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339" w:rsidRDefault="001879D5" w:rsidP="00EE2DE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ЕДЕМ В ГОСТИ...</w:t>
      </w:r>
    </w:p>
    <w:p w:rsidR="001879D5" w:rsidRPr="00EE2DE4" w:rsidRDefault="00EE1213" w:rsidP="00EE2D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189865</wp:posOffset>
            </wp:positionV>
            <wp:extent cx="2218690" cy="1666875"/>
            <wp:effectExtent l="95250" t="76200" r="67310" b="47625"/>
            <wp:wrapSquare wrapText="bothSides"/>
            <wp:docPr id="1" name="Рисунок 1" descr="C:\Users\Аня\Pictures\6а\пятигорск\100SSCAM\SDC1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Pictures\6а\пятигорск\100SSCAM\SDC14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666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879D5" w:rsidRDefault="00EE1213" w:rsidP="00D849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585470</wp:posOffset>
            </wp:positionV>
            <wp:extent cx="2055495" cy="1543050"/>
            <wp:effectExtent l="190500" t="190500" r="249555" b="190500"/>
            <wp:wrapSquare wrapText="bothSides"/>
            <wp:docPr id="2" name="Рисунок 2" descr="C:\Users\Аня\Pictures\6а\пятигорск\100SSCAM\SDC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Pictures\6а\пятигорск\100SSCAM\SDC14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43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6350" cap="sq">
                      <a:solidFill>
                        <a:schemeClr val="tx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49D8">
        <w:rPr>
          <w:rFonts w:ascii="Times New Roman" w:hAnsi="Times New Roman" w:cs="Times New Roman"/>
          <w:sz w:val="32"/>
          <w:szCs w:val="32"/>
        </w:rPr>
        <w:tab/>
      </w:r>
      <w:r w:rsidR="00D849D8" w:rsidRPr="00861A2B">
        <w:rPr>
          <w:rFonts w:ascii="Times New Roman" w:hAnsi="Times New Roman" w:cs="Times New Roman"/>
          <w:sz w:val="24"/>
          <w:szCs w:val="24"/>
        </w:rPr>
        <w:t xml:space="preserve">На весенних каникулах учащиеся 6"А" и 7"Б" классов совершили увлекательную экскурсию в город Пятигорск, который </w:t>
      </w:r>
      <w:r w:rsidR="00C102DA" w:rsidRPr="00861A2B">
        <w:rPr>
          <w:rFonts w:ascii="Times New Roman" w:hAnsi="Times New Roman" w:cs="Times New Roman"/>
          <w:sz w:val="24"/>
          <w:szCs w:val="24"/>
        </w:rPr>
        <w:t>известе</w:t>
      </w:r>
      <w:r w:rsidR="00D849D8" w:rsidRPr="00861A2B">
        <w:rPr>
          <w:rFonts w:ascii="Times New Roman" w:hAnsi="Times New Roman" w:cs="Times New Roman"/>
          <w:sz w:val="24"/>
          <w:szCs w:val="24"/>
        </w:rPr>
        <w:t>н прежде всего как город-курорт</w:t>
      </w:r>
      <w:r w:rsidR="00C102DA" w:rsidRPr="00861A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79D5" w:rsidRDefault="00EE1213" w:rsidP="00D849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1076960</wp:posOffset>
            </wp:positionV>
            <wp:extent cx="1238250" cy="1651000"/>
            <wp:effectExtent l="133350" t="76200" r="114300" b="44450"/>
            <wp:wrapSquare wrapText="bothSides"/>
            <wp:docPr id="9" name="Рисунок 5" descr="C:\Users\Аня\Pictures\6а\пятигорск\100SSCAM\SDC1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Pictures\6а\пятигорск\100SSCAM\SDC14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1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tx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879D5">
        <w:rPr>
          <w:rFonts w:ascii="Times New Roman" w:hAnsi="Times New Roman" w:cs="Times New Roman"/>
          <w:sz w:val="24"/>
          <w:szCs w:val="24"/>
        </w:rPr>
        <w:tab/>
      </w:r>
      <w:r w:rsidR="00D849D8" w:rsidRPr="00861A2B">
        <w:rPr>
          <w:rFonts w:ascii="Times New Roman" w:hAnsi="Times New Roman" w:cs="Times New Roman"/>
          <w:sz w:val="24"/>
          <w:szCs w:val="24"/>
        </w:rPr>
        <w:t xml:space="preserve">Это </w:t>
      </w:r>
      <w:r w:rsidR="00C102DA" w:rsidRPr="00861A2B">
        <w:rPr>
          <w:rFonts w:ascii="Times New Roman" w:hAnsi="Times New Roman" w:cs="Times New Roman"/>
          <w:sz w:val="24"/>
          <w:szCs w:val="24"/>
        </w:rPr>
        <w:t>довольно б</w:t>
      </w:r>
      <w:r w:rsidR="001879D5">
        <w:rPr>
          <w:rFonts w:ascii="Times New Roman" w:hAnsi="Times New Roman" w:cs="Times New Roman"/>
          <w:sz w:val="24"/>
          <w:szCs w:val="24"/>
        </w:rPr>
        <w:t xml:space="preserve">ольшой, красивый город, богатый </w:t>
      </w:r>
      <w:r w:rsidR="00C102DA" w:rsidRPr="00861A2B">
        <w:rPr>
          <w:rFonts w:ascii="Times New Roman" w:hAnsi="Times New Roman" w:cs="Times New Roman"/>
          <w:sz w:val="24"/>
          <w:szCs w:val="24"/>
        </w:rPr>
        <w:t>достопримечательностями и собственной неповторимой историей. В Пятигорске имеется множество старинных усадеб и новых современных, удивительно красивых зданий.</w:t>
      </w:r>
      <w:r w:rsidR="00AC40FE" w:rsidRPr="00861A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02DA" w:rsidRPr="00861A2B" w:rsidRDefault="00EE1213" w:rsidP="00D849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27305</wp:posOffset>
            </wp:positionV>
            <wp:extent cx="1392555" cy="1857375"/>
            <wp:effectExtent l="190500" t="190500" r="245745" b="200025"/>
            <wp:wrapSquare wrapText="bothSides"/>
            <wp:docPr id="8" name="Рисунок 4" descr="C:\Users\Аня\Pictures\6а\пятигорск\100SSCAM\SDC1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Pictures\6а\пятигорск\100SSCAM\SDC14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857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6350" cap="sq">
                      <a:solidFill>
                        <a:schemeClr val="tx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79D5">
        <w:rPr>
          <w:rFonts w:ascii="Times New Roman" w:hAnsi="Times New Roman" w:cs="Times New Roman"/>
          <w:sz w:val="24"/>
          <w:szCs w:val="24"/>
        </w:rPr>
        <w:tab/>
      </w:r>
      <w:r w:rsidR="00AC40FE" w:rsidRPr="00861A2B">
        <w:rPr>
          <w:rFonts w:ascii="Times New Roman" w:hAnsi="Times New Roman" w:cs="Times New Roman"/>
          <w:sz w:val="24"/>
          <w:szCs w:val="24"/>
        </w:rPr>
        <w:t xml:space="preserve">При всем разнообразии экскурсионных маршрутов, нет интереснее прогулки, чем увлекательное путешествие по </w:t>
      </w:r>
      <w:proofErr w:type="spellStart"/>
      <w:r w:rsidR="00AC40FE" w:rsidRPr="00861A2B">
        <w:rPr>
          <w:rFonts w:ascii="Times New Roman" w:hAnsi="Times New Roman" w:cs="Times New Roman"/>
          <w:sz w:val="24"/>
          <w:szCs w:val="24"/>
        </w:rPr>
        <w:t>лермонтовским</w:t>
      </w:r>
      <w:proofErr w:type="spellEnd"/>
      <w:r w:rsidR="00AC40FE" w:rsidRPr="00861A2B">
        <w:rPr>
          <w:rFonts w:ascii="Times New Roman" w:hAnsi="Times New Roman" w:cs="Times New Roman"/>
          <w:sz w:val="24"/>
          <w:szCs w:val="24"/>
        </w:rPr>
        <w:t xml:space="preserve"> местам.</w:t>
      </w:r>
    </w:p>
    <w:p w:rsidR="00EE2DE4" w:rsidRDefault="00EE1213" w:rsidP="00D849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751840</wp:posOffset>
            </wp:positionV>
            <wp:extent cx="1416050" cy="1809115"/>
            <wp:effectExtent l="133350" t="76200" r="107950" b="38735"/>
            <wp:wrapSquare wrapText="bothSides"/>
            <wp:docPr id="7" name="Рисунок 3" descr="C:\Users\Аня\Pictures\6а\пятигорск\100SSCAM\SDC1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Pictures\6а\пятигорск\100SSCAM\SDC14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8091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tx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49D8" w:rsidRPr="00861A2B">
        <w:rPr>
          <w:rFonts w:ascii="Times New Roman" w:hAnsi="Times New Roman" w:cs="Times New Roman"/>
          <w:sz w:val="24"/>
          <w:szCs w:val="24"/>
        </w:rPr>
        <w:tab/>
      </w:r>
      <w:r w:rsidR="00AC40FE" w:rsidRPr="00861A2B">
        <w:rPr>
          <w:rFonts w:ascii="Times New Roman" w:hAnsi="Times New Roman" w:cs="Times New Roman"/>
          <w:sz w:val="24"/>
          <w:szCs w:val="24"/>
        </w:rPr>
        <w:t>Грот Дианы,</w:t>
      </w:r>
      <w:r w:rsidR="00AC40FE" w:rsidRPr="00861A2B">
        <w:rPr>
          <w:sz w:val="24"/>
          <w:szCs w:val="24"/>
        </w:rPr>
        <w:t xml:space="preserve"> </w:t>
      </w:r>
      <w:r w:rsidR="00AC40FE" w:rsidRPr="00861A2B">
        <w:rPr>
          <w:rFonts w:ascii="Times New Roman" w:hAnsi="Times New Roman" w:cs="Times New Roman"/>
          <w:sz w:val="24"/>
          <w:szCs w:val="24"/>
        </w:rPr>
        <w:t>Грот Лермонтова, озеро</w:t>
      </w:r>
      <w:r w:rsidR="0028217A" w:rsidRPr="00861A2B">
        <w:rPr>
          <w:rFonts w:ascii="Times New Roman" w:hAnsi="Times New Roman" w:cs="Times New Roman"/>
          <w:sz w:val="24"/>
          <w:szCs w:val="24"/>
        </w:rPr>
        <w:t xml:space="preserve"> Провал, </w:t>
      </w:r>
      <w:r w:rsidR="00AC40FE" w:rsidRPr="00861A2B">
        <w:rPr>
          <w:rFonts w:ascii="Times New Roman" w:hAnsi="Times New Roman" w:cs="Times New Roman"/>
          <w:sz w:val="24"/>
          <w:szCs w:val="24"/>
        </w:rPr>
        <w:t>беседка</w:t>
      </w:r>
      <w:r w:rsidR="001F54A0" w:rsidRPr="00861A2B">
        <w:rPr>
          <w:rFonts w:ascii="Times New Roman" w:hAnsi="Times New Roman" w:cs="Times New Roman"/>
          <w:sz w:val="24"/>
          <w:szCs w:val="24"/>
        </w:rPr>
        <w:t xml:space="preserve"> «Эолова арфа»</w:t>
      </w:r>
      <w:r w:rsidR="00AC40FE" w:rsidRPr="00861A2B">
        <w:rPr>
          <w:rFonts w:ascii="Times New Roman" w:hAnsi="Times New Roman" w:cs="Times New Roman"/>
          <w:sz w:val="24"/>
          <w:szCs w:val="24"/>
        </w:rPr>
        <w:t>- это только часть того, что смогли увидеть и запечатлеть на свои фотоаппараты ученики и их родители</w:t>
      </w:r>
      <w:r w:rsidR="001879D5">
        <w:rPr>
          <w:rFonts w:ascii="Times New Roman" w:hAnsi="Times New Roman" w:cs="Times New Roman"/>
          <w:sz w:val="24"/>
          <w:szCs w:val="24"/>
        </w:rPr>
        <w:t>.</w:t>
      </w:r>
    </w:p>
    <w:p w:rsidR="00EE2DE4" w:rsidRDefault="00EE2DE4" w:rsidP="00D849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DE4" w:rsidRDefault="00EE1213" w:rsidP="00D849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105410</wp:posOffset>
            </wp:positionV>
            <wp:extent cx="1816100" cy="1228725"/>
            <wp:effectExtent l="57150" t="38100" r="12700" b="371475"/>
            <wp:wrapSquare wrapText="bothSides"/>
            <wp:docPr id="16" name="Рисунок 8" descr="C:\Users\Аня\Pictures\6а\пятигорск\100SSCAM\SDC1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я\Pictures\6а\пятигорск\100SSCAM\SDC14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634" t="28633" r="427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287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E2DE4" w:rsidRDefault="00EE2DE4" w:rsidP="00D849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49D8" w:rsidRPr="00861A2B" w:rsidRDefault="00AC40FE" w:rsidP="00D849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A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40FE" w:rsidRDefault="00AC40FE" w:rsidP="00D849D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61A2B">
        <w:rPr>
          <w:rFonts w:ascii="Times New Roman" w:hAnsi="Times New Roman" w:cs="Times New Roman"/>
          <w:sz w:val="24"/>
          <w:szCs w:val="24"/>
        </w:rPr>
        <w:t>Красивейшая картина отрывается с высоты горы Машук.</w:t>
      </w:r>
      <w:r w:rsidR="00861A2B" w:rsidRPr="00861A2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B183E" w:rsidRPr="00861A2B" w:rsidRDefault="008B183E" w:rsidP="00D849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0FE" w:rsidRPr="00861A2B" w:rsidRDefault="00EE1213" w:rsidP="00D849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207010</wp:posOffset>
            </wp:positionV>
            <wp:extent cx="2165350" cy="1409700"/>
            <wp:effectExtent l="38100" t="19050" r="44450" b="457200"/>
            <wp:wrapSquare wrapText="bothSides"/>
            <wp:docPr id="3" name="Рисунок 1" descr="C:\Users\Аня\Desktop\1298415786_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1298415786_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409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C40FE" w:rsidRPr="00861A2B" w:rsidRDefault="00AC40FE" w:rsidP="00D849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0FE" w:rsidRPr="00A15146" w:rsidRDefault="00EE1213" w:rsidP="00D849D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596265</wp:posOffset>
            </wp:positionV>
            <wp:extent cx="1851025" cy="1388745"/>
            <wp:effectExtent l="228600" t="190500" r="244475" b="192405"/>
            <wp:wrapSquare wrapText="bothSides"/>
            <wp:docPr id="4" name="Рисунок 1" descr="C:\Users\Аня\Pictures\6а\пятигорск\100SSCAM\SDC1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Pictures\6а\пятигорск\100SSCAM\SDC14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388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952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-4667250</wp:posOffset>
            </wp:positionH>
            <wp:positionV relativeFrom="paragraph">
              <wp:posOffset>653415</wp:posOffset>
            </wp:positionV>
            <wp:extent cx="1975485" cy="1485900"/>
            <wp:effectExtent l="133350" t="95250" r="100965" b="57150"/>
            <wp:wrapSquare wrapText="bothSides"/>
            <wp:docPr id="15" name="Рисунок 7" descr="C:\Users\Аня\Pictures\6а\пятигорск\100SSCAM\SDC1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Pictures\6а\пятигорск\100SSCAM\SDC14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85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B183E" w:rsidRPr="008B1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Одной из важнейших достопримечательностей города Пятигорска является домик Лермонтова и место дуэли М.Ю.Лермонтова.</w:t>
      </w:r>
    </w:p>
    <w:p w:rsidR="00EE1213" w:rsidRDefault="00EE1213" w:rsidP="00C102D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E1213" w:rsidRDefault="00EE1213" w:rsidP="00EE1213">
      <w:pPr>
        <w:tabs>
          <w:tab w:val="left" w:pos="9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102DA" w:rsidRPr="00EE1213" w:rsidRDefault="00EE1213" w:rsidP="00EE1213">
      <w:pPr>
        <w:tabs>
          <w:tab w:val="left" w:pos="9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</w:t>
      </w:r>
      <w:r w:rsidRPr="00EE1213">
        <w:rPr>
          <w:rFonts w:ascii="Times New Roman" w:hAnsi="Times New Roman" w:cs="Times New Roman"/>
          <w:sz w:val="24"/>
          <w:szCs w:val="24"/>
        </w:rPr>
        <w:t>руководитель 6 "А" класса: Романова А.В.</w:t>
      </w:r>
    </w:p>
    <w:sectPr w:rsidR="00C102DA" w:rsidRPr="00EE1213" w:rsidSect="00AC40FE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F43" w:rsidRDefault="00CB1F43" w:rsidP="00EE1213">
      <w:pPr>
        <w:spacing w:after="0" w:line="240" w:lineRule="auto"/>
      </w:pPr>
      <w:r>
        <w:separator/>
      </w:r>
    </w:p>
  </w:endnote>
  <w:endnote w:type="continuationSeparator" w:id="0">
    <w:p w:rsidR="00CB1F43" w:rsidRDefault="00CB1F43" w:rsidP="00EE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F43" w:rsidRDefault="00CB1F43" w:rsidP="00EE1213">
      <w:pPr>
        <w:spacing w:after="0" w:line="240" w:lineRule="auto"/>
      </w:pPr>
      <w:r>
        <w:separator/>
      </w:r>
    </w:p>
  </w:footnote>
  <w:footnote w:type="continuationSeparator" w:id="0">
    <w:p w:rsidR="00CB1F43" w:rsidRDefault="00CB1F43" w:rsidP="00EE12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76D5"/>
    <w:rsid w:val="001879D5"/>
    <w:rsid w:val="001F54A0"/>
    <w:rsid w:val="0028217A"/>
    <w:rsid w:val="00302C0C"/>
    <w:rsid w:val="00664339"/>
    <w:rsid w:val="00861A2B"/>
    <w:rsid w:val="008676D5"/>
    <w:rsid w:val="008B183E"/>
    <w:rsid w:val="008F153F"/>
    <w:rsid w:val="00A15146"/>
    <w:rsid w:val="00AC40FE"/>
    <w:rsid w:val="00C102DA"/>
    <w:rsid w:val="00CB1F43"/>
    <w:rsid w:val="00D849D8"/>
    <w:rsid w:val="00EE1213"/>
    <w:rsid w:val="00EE2DE4"/>
    <w:rsid w:val="00F01DE1"/>
    <w:rsid w:val="00F1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5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E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1213"/>
  </w:style>
  <w:style w:type="paragraph" w:styleId="a7">
    <w:name w:val="footer"/>
    <w:basedOn w:val="a"/>
    <w:link w:val="a8"/>
    <w:uiPriority w:val="99"/>
    <w:semiHidden/>
    <w:unhideWhenUsed/>
    <w:rsid w:val="00EE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12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4</cp:revision>
  <dcterms:created xsi:type="dcterms:W3CDTF">2012-03-31T14:18:00Z</dcterms:created>
  <dcterms:modified xsi:type="dcterms:W3CDTF">2012-04-01T18:16:00Z</dcterms:modified>
</cp:coreProperties>
</file>