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C0" w:rsidRDefault="003E50C0" w:rsidP="003E50C0">
      <w:pPr>
        <w:pStyle w:val="a3"/>
        <w:rPr>
          <w:rFonts w:ascii="Times New Roman" w:hAnsi="Times New Roman"/>
          <w:b/>
          <w:i/>
          <w:sz w:val="28"/>
        </w:rPr>
      </w:pPr>
    </w:p>
    <w:p w:rsidR="007B61F3" w:rsidRDefault="007B61F3" w:rsidP="007B61F3">
      <w:pPr>
        <w:pStyle w:val="a3"/>
        <w:ind w:firstLine="5245"/>
        <w:jc w:val="both"/>
        <w:rPr>
          <w:rFonts w:ascii="Times New Roman" w:hAnsi="Times New Roman" w:cs="Times New Roman"/>
          <w:sz w:val="24"/>
        </w:rPr>
      </w:pPr>
    </w:p>
    <w:p w:rsidR="009566D6" w:rsidRDefault="009566D6" w:rsidP="007B61F3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7B61F3" w:rsidRDefault="007B61F3" w:rsidP="007B61F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7B61F3">
        <w:rPr>
          <w:rFonts w:ascii="Times New Roman" w:hAnsi="Times New Roman" w:cs="Times New Roman"/>
          <w:b/>
          <w:sz w:val="32"/>
        </w:rPr>
        <w:t>План проведения Недели добрых дел</w:t>
      </w:r>
    </w:p>
    <w:p w:rsidR="007B61F3" w:rsidRPr="007B61F3" w:rsidRDefault="007B61F3" w:rsidP="007B61F3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5"/>
        <w:tblW w:w="10632" w:type="dxa"/>
        <w:tblInd w:w="-885" w:type="dxa"/>
        <w:tblLook w:val="04A0"/>
      </w:tblPr>
      <w:tblGrid>
        <w:gridCol w:w="2029"/>
        <w:gridCol w:w="1396"/>
        <w:gridCol w:w="3522"/>
        <w:gridCol w:w="3685"/>
      </w:tblGrid>
      <w:tr w:rsidR="007B61F3" w:rsidRPr="004B50FF" w:rsidTr="00915B8A">
        <w:tc>
          <w:tcPr>
            <w:tcW w:w="2029" w:type="dxa"/>
          </w:tcPr>
          <w:p w:rsidR="007B61F3" w:rsidRPr="004B50FF" w:rsidRDefault="007B61F3" w:rsidP="00915B8A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396" w:type="dxa"/>
          </w:tcPr>
          <w:p w:rsidR="007B61F3" w:rsidRPr="004B50FF" w:rsidRDefault="007B61F3" w:rsidP="00915B8A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0FF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522" w:type="dxa"/>
          </w:tcPr>
          <w:p w:rsidR="007B61F3" w:rsidRPr="004B50FF" w:rsidRDefault="007B61F3" w:rsidP="00915B8A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0FF"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3685" w:type="dxa"/>
          </w:tcPr>
          <w:p w:rsidR="007B61F3" w:rsidRPr="004B50FF" w:rsidRDefault="007B61F3" w:rsidP="00915B8A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0FF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7B61F3" w:rsidRPr="004B50FF" w:rsidTr="00915B8A">
        <w:tc>
          <w:tcPr>
            <w:tcW w:w="2029" w:type="dxa"/>
          </w:tcPr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96" w:type="dxa"/>
          </w:tcPr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18. 04.11</w:t>
            </w:r>
          </w:p>
        </w:tc>
        <w:tc>
          <w:tcPr>
            <w:tcW w:w="3522" w:type="dxa"/>
          </w:tcPr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День открытых сердец: день добрых слов и пожеланий</w:t>
            </w:r>
          </w:p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Стартовая радиолинейка «Немного о доброте»</w:t>
            </w:r>
          </w:p>
        </w:tc>
        <w:tc>
          <w:tcPr>
            <w:tcW w:w="3685" w:type="dxa"/>
          </w:tcPr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 xml:space="preserve">  Старшая вожатая, инициативная группа: Прачева Кристина                                    Семашко Андрей</w:t>
            </w:r>
          </w:p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 xml:space="preserve"> Шагинян Яна</w:t>
            </w:r>
          </w:p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Лесничая Анастасия</w:t>
            </w:r>
          </w:p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Ипатова Инна</w:t>
            </w:r>
          </w:p>
        </w:tc>
      </w:tr>
      <w:tr w:rsidR="007B61F3" w:rsidRPr="004B50FF" w:rsidTr="00915B8A">
        <w:tc>
          <w:tcPr>
            <w:tcW w:w="2029" w:type="dxa"/>
          </w:tcPr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96" w:type="dxa"/>
          </w:tcPr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19. 04.11</w:t>
            </w:r>
          </w:p>
        </w:tc>
        <w:tc>
          <w:tcPr>
            <w:tcW w:w="3522" w:type="dxa"/>
          </w:tcPr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 xml:space="preserve">День детства: </w:t>
            </w:r>
          </w:p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игры с младшими классами на переменах</w:t>
            </w:r>
          </w:p>
        </w:tc>
        <w:tc>
          <w:tcPr>
            <w:tcW w:w="3685" w:type="dxa"/>
          </w:tcPr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Старшая вожатая, Беседина Мария</w:t>
            </w:r>
          </w:p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Палий Екатерина</w:t>
            </w:r>
          </w:p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Пашкова Анна</w:t>
            </w:r>
          </w:p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Землянский Александр</w:t>
            </w:r>
          </w:p>
        </w:tc>
      </w:tr>
      <w:tr w:rsidR="007B61F3" w:rsidRPr="004B50FF" w:rsidTr="00915B8A">
        <w:tc>
          <w:tcPr>
            <w:tcW w:w="2029" w:type="dxa"/>
          </w:tcPr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96" w:type="dxa"/>
          </w:tcPr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20. 04.11</w:t>
            </w:r>
          </w:p>
        </w:tc>
        <w:tc>
          <w:tcPr>
            <w:tcW w:w="3522" w:type="dxa"/>
          </w:tcPr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 xml:space="preserve"> «Спешите делать добро»: сбор книг в фонд школьной библиотеки</w:t>
            </w:r>
          </w:p>
        </w:tc>
        <w:tc>
          <w:tcPr>
            <w:tcW w:w="3685" w:type="dxa"/>
          </w:tcPr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библиотекарь,</w:t>
            </w:r>
          </w:p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Махматхаджиева Тамила</w:t>
            </w:r>
          </w:p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Зеленчукова Мария</w:t>
            </w:r>
          </w:p>
        </w:tc>
      </w:tr>
      <w:tr w:rsidR="007B61F3" w:rsidRPr="004B50FF" w:rsidTr="00915B8A">
        <w:tc>
          <w:tcPr>
            <w:tcW w:w="2029" w:type="dxa"/>
          </w:tcPr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96" w:type="dxa"/>
          </w:tcPr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21. 04.11</w:t>
            </w:r>
          </w:p>
        </w:tc>
        <w:tc>
          <w:tcPr>
            <w:tcW w:w="3522" w:type="dxa"/>
          </w:tcPr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«Яркие краски»: оформление выставки карикатур на тему «Зло – это смешно»,</w:t>
            </w:r>
          </w:p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 xml:space="preserve">Конкурс эссе на тему «Добро - это…» </w:t>
            </w:r>
          </w:p>
        </w:tc>
        <w:tc>
          <w:tcPr>
            <w:tcW w:w="3685" w:type="dxa"/>
          </w:tcPr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Старшая вожатая,</w:t>
            </w:r>
          </w:p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Ульшина Надежда</w:t>
            </w:r>
          </w:p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1F3" w:rsidRPr="004B50FF" w:rsidTr="00915B8A">
        <w:tc>
          <w:tcPr>
            <w:tcW w:w="2029" w:type="dxa"/>
          </w:tcPr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96" w:type="dxa"/>
          </w:tcPr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22. 04.11</w:t>
            </w:r>
          </w:p>
        </w:tc>
        <w:tc>
          <w:tcPr>
            <w:tcW w:w="3522" w:type="dxa"/>
          </w:tcPr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 xml:space="preserve">«Доброе сердце»: </w:t>
            </w:r>
          </w:p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оказание помощи ветеранам, проживающим в микрорайоне</w:t>
            </w:r>
          </w:p>
        </w:tc>
        <w:tc>
          <w:tcPr>
            <w:tcW w:w="3685" w:type="dxa"/>
          </w:tcPr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Активы  2-10 классов</w:t>
            </w:r>
          </w:p>
        </w:tc>
      </w:tr>
      <w:tr w:rsidR="007B61F3" w:rsidRPr="004B50FF" w:rsidTr="00915B8A">
        <w:tc>
          <w:tcPr>
            <w:tcW w:w="2029" w:type="dxa"/>
          </w:tcPr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396" w:type="dxa"/>
          </w:tcPr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23. 04.11</w:t>
            </w:r>
          </w:p>
        </w:tc>
        <w:tc>
          <w:tcPr>
            <w:tcW w:w="3522" w:type="dxa"/>
          </w:tcPr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Акция «Приведи свою планету в порядок» - уборка территории</w:t>
            </w:r>
          </w:p>
        </w:tc>
        <w:tc>
          <w:tcPr>
            <w:tcW w:w="3685" w:type="dxa"/>
          </w:tcPr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Старшая вожатая,</w:t>
            </w:r>
          </w:p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Миргородская Илона</w:t>
            </w:r>
          </w:p>
        </w:tc>
      </w:tr>
      <w:tr w:rsidR="007B61F3" w:rsidRPr="004B50FF" w:rsidTr="00915B8A">
        <w:tc>
          <w:tcPr>
            <w:tcW w:w="3425" w:type="dxa"/>
            <w:gridSpan w:val="2"/>
            <w:vMerge w:val="restart"/>
          </w:tcPr>
          <w:p w:rsid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классных часов</w:t>
            </w:r>
          </w:p>
        </w:tc>
        <w:tc>
          <w:tcPr>
            <w:tcW w:w="3522" w:type="dxa"/>
          </w:tcPr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добра </w:t>
            </w:r>
          </w:p>
        </w:tc>
        <w:tc>
          <w:tcPr>
            <w:tcW w:w="3685" w:type="dxa"/>
          </w:tcPr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Кл. руководители                        1-11-х классов</w:t>
            </w:r>
          </w:p>
        </w:tc>
      </w:tr>
      <w:tr w:rsidR="007B61F3" w:rsidTr="00915B8A">
        <w:tc>
          <w:tcPr>
            <w:tcW w:w="3425" w:type="dxa"/>
            <w:gridSpan w:val="2"/>
            <w:vMerge/>
          </w:tcPr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Театральное представление «Сказка о сигарете»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для 5-6 классов</w:t>
            </w:r>
          </w:p>
        </w:tc>
        <w:tc>
          <w:tcPr>
            <w:tcW w:w="3685" w:type="dxa"/>
          </w:tcPr>
          <w:p w:rsidR="007B61F3" w:rsidRPr="007B61F3" w:rsidRDefault="007B61F3" w:rsidP="0091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Мин-во здравоохранения ШР «Прометей»</w:t>
            </w:r>
          </w:p>
        </w:tc>
      </w:tr>
    </w:tbl>
    <w:p w:rsidR="007B61F3" w:rsidRDefault="007B61F3" w:rsidP="007B61F3">
      <w:pPr>
        <w:pStyle w:val="a3"/>
        <w:jc w:val="both"/>
        <w:rPr>
          <w:rFonts w:ascii="Times New Roman" w:hAnsi="Times New Roman" w:cs="Times New Roman"/>
          <w:sz w:val="32"/>
        </w:rPr>
      </w:pPr>
    </w:p>
    <w:sectPr w:rsidR="007B61F3" w:rsidSect="00497BBF">
      <w:type w:val="continuous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DEB"/>
    <w:multiLevelType w:val="hybridMultilevel"/>
    <w:tmpl w:val="B00AF654"/>
    <w:lvl w:ilvl="0" w:tplc="87F0981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45385"/>
    <w:multiLevelType w:val="multilevel"/>
    <w:tmpl w:val="89B8E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2CF6AC3"/>
    <w:multiLevelType w:val="multilevel"/>
    <w:tmpl w:val="4448D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6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26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sz w:val="26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sz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56B89"/>
    <w:rsid w:val="00032130"/>
    <w:rsid w:val="0016184C"/>
    <w:rsid w:val="001E4B92"/>
    <w:rsid w:val="001F486C"/>
    <w:rsid w:val="00296D97"/>
    <w:rsid w:val="002A33E8"/>
    <w:rsid w:val="002F1D3F"/>
    <w:rsid w:val="00374D88"/>
    <w:rsid w:val="003A696F"/>
    <w:rsid w:val="003E50C0"/>
    <w:rsid w:val="004200D3"/>
    <w:rsid w:val="00462B1A"/>
    <w:rsid w:val="00474FD8"/>
    <w:rsid w:val="004811AD"/>
    <w:rsid w:val="00497BBF"/>
    <w:rsid w:val="004E7CFF"/>
    <w:rsid w:val="005456A2"/>
    <w:rsid w:val="00576390"/>
    <w:rsid w:val="00613782"/>
    <w:rsid w:val="006566BD"/>
    <w:rsid w:val="00695DCD"/>
    <w:rsid w:val="006A3A5D"/>
    <w:rsid w:val="00760ABE"/>
    <w:rsid w:val="007B61F3"/>
    <w:rsid w:val="007E5C95"/>
    <w:rsid w:val="007F4005"/>
    <w:rsid w:val="0088157D"/>
    <w:rsid w:val="008D2007"/>
    <w:rsid w:val="008D35B5"/>
    <w:rsid w:val="00906506"/>
    <w:rsid w:val="009464C2"/>
    <w:rsid w:val="009566D6"/>
    <w:rsid w:val="009E4FC6"/>
    <w:rsid w:val="00A56B89"/>
    <w:rsid w:val="00C6130A"/>
    <w:rsid w:val="00CD4D5A"/>
    <w:rsid w:val="00D538DA"/>
    <w:rsid w:val="00D56C00"/>
    <w:rsid w:val="00E4084F"/>
    <w:rsid w:val="00E936FD"/>
    <w:rsid w:val="00F30FE0"/>
    <w:rsid w:val="00F9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B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50C0"/>
    <w:pPr>
      <w:ind w:left="720"/>
      <w:contextualSpacing/>
    </w:pPr>
  </w:style>
  <w:style w:type="table" w:styleId="a5">
    <w:name w:val="Table Grid"/>
    <w:basedOn w:val="a1"/>
    <w:uiPriority w:val="59"/>
    <w:rsid w:val="00760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14B83-0ED7-4AC2-8C80-FE9B97DA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12</cp:revision>
  <cp:lastPrinted>2011-04-18T04:40:00Z</cp:lastPrinted>
  <dcterms:created xsi:type="dcterms:W3CDTF">2011-04-05T03:30:00Z</dcterms:created>
  <dcterms:modified xsi:type="dcterms:W3CDTF">2011-04-18T09:59:00Z</dcterms:modified>
</cp:coreProperties>
</file>