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0D" w:rsidRDefault="00942E79" w:rsidP="008428B8">
      <w:pPr>
        <w:ind w:left="-567" w:firstLine="567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.7pt;margin-top:88.15pt;width:421.7pt;height:92.6pt;z-index:3" fillcolor="#00b0f0" strokecolor="#00b0f0" strokeweight="3pt">
            <v:shadow on="t" type="perspective" color="#205867" opacity=".5" offset="1pt" offset2="-1pt"/>
            <v:textbox style="mso-next-textbox:#_x0000_s1031">
              <w:txbxContent>
                <w:p w:rsidR="00942E79" w:rsidRPr="00942E79" w:rsidRDefault="00DB111F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Дневная оздоровительная площадка</w:t>
                  </w:r>
                </w:p>
                <w:p w:rsidR="00DB111F" w:rsidRPr="00DB111F" w:rsidRDefault="00942E79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« Формула здоровья»</w:t>
                  </w:r>
                  <w:r w:rsidR="00DB111F"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:</w:t>
                  </w:r>
                </w:p>
                <w:p w:rsidR="00DB111F" w:rsidRPr="00DB111F" w:rsidRDefault="00942E79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02.08-21</w:t>
                  </w:r>
                  <w:r w:rsidR="00DB111F"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.08.12г. с 09.00-12.00 ч.</w:t>
                  </w:r>
                </w:p>
                <w:p w:rsidR="00DB111F" w:rsidRPr="00F82D75" w:rsidRDefault="00DB111F" w:rsidP="00DB111F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33.1pt;margin-top:195.45pt;width:449.1pt;height:77.85pt;z-index:4" fillcolor="#00b0f0" strokecolor="#00b0f0" strokeweight="3pt">
            <v:shadow on="t" type="perspective" color="#205867" opacity=".5" offset="1pt" offset2="-1pt"/>
            <v:textbox style="mso-next-textbox:#_x0000_s1032">
              <w:txbxContent>
                <w:p w:rsidR="00DB111F" w:rsidRPr="00DB111F" w:rsidRDefault="00DB111F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Вечерняя оздоровительная площадка:</w:t>
                  </w:r>
                </w:p>
                <w:p w:rsidR="00DB111F" w:rsidRPr="00DB111F" w:rsidRDefault="00552841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01.0</w:t>
                  </w:r>
                  <w:r w:rsidRPr="00942E79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8</w:t>
                  </w: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-3</w:t>
                  </w:r>
                  <w:r w:rsidRPr="00942E79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1</w:t>
                  </w: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.0</w:t>
                  </w:r>
                  <w:r w:rsidRPr="00942E79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8</w:t>
                  </w:r>
                  <w:r w:rsidR="00DB111F"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.12г. с 17.30-20.00 ч.</w:t>
                  </w:r>
                </w:p>
                <w:p w:rsidR="00DB111F" w:rsidRPr="00F82D75" w:rsidRDefault="00DB111F" w:rsidP="00DB111F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 w:rsidR="00503113">
        <w:rPr>
          <w:noProof/>
          <w:lang w:eastAsia="ru-RU"/>
        </w:rPr>
        <w:pict>
          <v:shape id="_x0000_s1033" type="#_x0000_t202" style="position:absolute;left:0;text-align:left;margin-left:227.95pt;margin-top:612.75pt;width:354.25pt;height:93.1pt;z-index:5" fillcolor="#00b0f0" strokecolor="#00b0f0" strokeweight="3pt">
            <v:shadow on="t" type="perspective" color="#205867" opacity=".5" offset="1pt" offset2="-1pt"/>
            <v:textbox style="mso-next-textbox:#_x0000_s1033">
              <w:txbxContent>
                <w:p w:rsidR="00DB111F" w:rsidRPr="00942E79" w:rsidRDefault="00DB111F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Спортивные секции:</w:t>
                  </w:r>
                </w:p>
                <w:p w:rsidR="00552841" w:rsidRPr="00552841" w:rsidRDefault="00552841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волейбол, ОФП</w:t>
                  </w:r>
                </w:p>
                <w:p w:rsidR="00DB111F" w:rsidRPr="009459B6" w:rsidRDefault="00552841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01.0</w:t>
                  </w:r>
                  <w:r w:rsidRPr="00942E79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8</w:t>
                  </w:r>
                  <w:r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-31.0</w:t>
                  </w:r>
                  <w:r w:rsidRPr="00942E79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8</w:t>
                  </w:r>
                  <w:r w:rsidR="00DB111F"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.12г.</w:t>
                  </w:r>
                </w:p>
                <w:p w:rsidR="00DB111F" w:rsidRPr="00F82D75" w:rsidRDefault="00DB111F" w:rsidP="00DB111F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 w:rsidR="00503113">
        <w:rPr>
          <w:noProof/>
          <w:lang w:eastAsia="ru-RU"/>
        </w:rPr>
        <w:pict>
          <v:shape id="_x0000_s1038" type="#_x0000_t202" style="position:absolute;left:0;text-align:left;margin-left:14.7pt;margin-top:487.85pt;width:466.1pt;height:1in;z-index:8" fillcolor="#00b0f0" strokecolor="#00b0f0" strokeweight="3pt">
            <v:shadow on="t" type="perspective" color="#205867" opacity=".5" offset="1pt" offset2="-1pt"/>
            <v:textbox style="mso-next-textbox:#_x0000_s1038">
              <w:txbxContent>
                <w:p w:rsidR="00552841" w:rsidRPr="005C5687" w:rsidRDefault="00552841" w:rsidP="00552841">
                  <w:pPr>
                    <w:pStyle w:val="a5"/>
                    <w:shd w:val="clear" w:color="auto" w:fill="92D050"/>
                    <w:rPr>
                      <w:rFonts w:ascii="Times New Roman" w:hAnsi="Times New Roman"/>
                      <w:b/>
                      <w:i/>
                      <w:sz w:val="52"/>
                      <w:szCs w:val="52"/>
                    </w:rPr>
                  </w:pPr>
                  <w:r w:rsidRPr="005C5687">
                    <w:rPr>
                      <w:rFonts w:ascii="Times New Roman" w:hAnsi="Times New Roman"/>
                      <w:b/>
                      <w:i/>
                      <w:sz w:val="52"/>
                      <w:szCs w:val="52"/>
                    </w:rPr>
                    <w:t xml:space="preserve">Однодневные туристические походы, </w:t>
                  </w:r>
                </w:p>
                <w:p w:rsidR="00552841" w:rsidRPr="005C5687" w:rsidRDefault="00552841" w:rsidP="00552841">
                  <w:pPr>
                    <w:pStyle w:val="a5"/>
                    <w:shd w:val="clear" w:color="auto" w:fill="92D050"/>
                    <w:rPr>
                      <w:rFonts w:ascii="Times New Roman" w:hAnsi="Times New Roman"/>
                      <w:b/>
                      <w:i/>
                      <w:sz w:val="52"/>
                      <w:szCs w:val="52"/>
                    </w:rPr>
                  </w:pPr>
                  <w:r w:rsidRPr="005C5687">
                    <w:rPr>
                      <w:rFonts w:ascii="Times New Roman" w:hAnsi="Times New Roman"/>
                      <w:b/>
                      <w:i/>
                      <w:sz w:val="52"/>
                      <w:szCs w:val="52"/>
                    </w:rPr>
                    <w:t>экскурсии по  краю и за его пределами</w:t>
                  </w:r>
                </w:p>
                <w:p w:rsidR="00552841" w:rsidRPr="00F82D75" w:rsidRDefault="00552841" w:rsidP="00552841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 w:rsidR="00503113">
        <w:rPr>
          <w:noProof/>
          <w:lang w:eastAsia="ru-RU"/>
        </w:rPr>
        <w:pict>
          <v:shape id="_x0000_s1037" type="#_x0000_t202" style="position:absolute;left:0;text-align:left;margin-left:376.5pt;margin-top:407.9pt;width:205.7pt;height:56.4pt;z-index:7" fillcolor="#00b0f0" strokecolor="#00b0f0">
            <v:textbox style="mso-next-textbox:#_x0000_s1037">
              <w:txbxContent>
                <w:p w:rsidR="00552841" w:rsidRPr="00552841" w:rsidRDefault="00552841" w:rsidP="00552841">
                  <w:pPr>
                    <w:pStyle w:val="a5"/>
                    <w:shd w:val="clear" w:color="auto" w:fill="FABF8F"/>
                    <w:rPr>
                      <w:rFonts w:ascii="Monotype Corsiva" w:hAnsi="Monotype Corsiva"/>
                      <w:b/>
                      <w:color w:val="000000"/>
                      <w:sz w:val="72"/>
                      <w:szCs w:val="72"/>
                    </w:rPr>
                  </w:pPr>
                  <w:r w:rsidRPr="00552841">
                    <w:rPr>
                      <w:rFonts w:ascii="Monotype Corsiva" w:hAnsi="Monotype Corsiva"/>
                      <w:b/>
                      <w:sz w:val="96"/>
                      <w:szCs w:val="96"/>
                      <w:shd w:val="clear" w:color="auto" w:fill="FABF8F"/>
                    </w:rPr>
                    <w:t xml:space="preserve">   </w:t>
                  </w:r>
                  <w:r w:rsidRPr="00552841">
                    <w:rPr>
                      <w:rFonts w:ascii="Monotype Corsiva" w:hAnsi="Monotype Corsiva"/>
                      <w:b/>
                      <w:color w:val="000000"/>
                      <w:sz w:val="72"/>
                      <w:szCs w:val="72"/>
                      <w:shd w:val="clear" w:color="auto" w:fill="FABF8F"/>
                    </w:rPr>
                    <w:t>Вас ждут:</w:t>
                  </w:r>
                </w:p>
              </w:txbxContent>
            </v:textbox>
          </v:shape>
        </w:pict>
      </w:r>
      <w:r w:rsidR="00503113">
        <w:rPr>
          <w:noProof/>
          <w:lang w:eastAsia="ru-RU"/>
        </w:rPr>
        <w:pict>
          <v:shape id="_x0000_s1026" type="#_x0000_t202" style="position:absolute;left:0;text-align:left;margin-left:6.4pt;margin-top:285.05pt;width:357.05pt;height:179.25pt;z-index:1" fillcolor="#00b0f0" strokecolor="#00b0f0">
            <v:textbox>
              <w:txbxContent>
                <w:p w:rsidR="008D2C0D" w:rsidRPr="00DB111F" w:rsidRDefault="008D2C0D" w:rsidP="00F45B51">
                  <w:pPr>
                    <w:pStyle w:val="a5"/>
                    <w:shd w:val="clear" w:color="auto" w:fill="FFC00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Август месяц наступает,</w:t>
                  </w:r>
                </w:p>
                <w:p w:rsidR="008D2C0D" w:rsidRPr="00DB111F" w:rsidRDefault="008D2C0D" w:rsidP="00F45B51">
                  <w:pPr>
                    <w:pStyle w:val="a5"/>
                    <w:shd w:val="clear" w:color="auto" w:fill="FFC00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Всех людей он награждает.</w:t>
                  </w:r>
                </w:p>
                <w:p w:rsidR="008D2C0D" w:rsidRPr="00DB111F" w:rsidRDefault="008D2C0D" w:rsidP="00F45B51">
                  <w:pPr>
                    <w:pStyle w:val="a5"/>
                    <w:shd w:val="clear" w:color="auto" w:fill="FFC00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За посильные труды,</w:t>
                  </w:r>
                </w:p>
                <w:p w:rsidR="008D2C0D" w:rsidRPr="00DB111F" w:rsidRDefault="008D2C0D" w:rsidP="00F45B51">
                  <w:pPr>
                    <w:pStyle w:val="a5"/>
                    <w:shd w:val="clear" w:color="auto" w:fill="FFC00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Он даёт всем нам плоды.</w:t>
                  </w:r>
                </w:p>
                <w:p w:rsidR="008D2C0D" w:rsidRPr="00DB111F" w:rsidRDefault="008D2C0D" w:rsidP="00F45B51">
                  <w:pPr>
                    <w:pStyle w:val="a5"/>
                    <w:shd w:val="clear" w:color="auto" w:fill="FFC00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Собираем урожай...</w:t>
                  </w:r>
                </w:p>
                <w:p w:rsidR="008D2C0D" w:rsidRPr="00DB111F" w:rsidRDefault="008D2C0D" w:rsidP="00F45B51">
                  <w:pPr>
                    <w:pStyle w:val="a5"/>
                    <w:shd w:val="clear" w:color="auto" w:fill="FFC00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proofErr w:type="spellStart"/>
                  <w:proofErr w:type="gramStart"/>
                  <w:r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Лето-красно</w:t>
                  </w:r>
                  <w:proofErr w:type="spellEnd"/>
                  <w:proofErr w:type="gramEnd"/>
                  <w:r w:rsidRPr="00DB111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 xml:space="preserve"> провожай.</w:t>
                  </w:r>
                </w:p>
              </w:txbxContent>
            </v:textbox>
          </v:shape>
        </w:pict>
      </w:r>
      <w:r w:rsidR="00503113">
        <w:rPr>
          <w:noProof/>
          <w:lang w:eastAsia="ru-RU"/>
        </w:rPr>
        <w:pict>
          <v:shape id="_x0000_s1030" type="#_x0000_t202" style="position:absolute;left:0;text-align:left;margin-left:14.7pt;margin-top:11.2pt;width:559.85pt;height:56.4pt;z-index:2" fillcolor="#00b0f0" strokecolor="#00b0f0">
            <v:textbox style="mso-next-textbox:#_x0000_s1030">
              <w:txbxContent>
                <w:p w:rsidR="00DB111F" w:rsidRPr="00552841" w:rsidRDefault="00A13922" w:rsidP="00B15299">
                  <w:pPr>
                    <w:pStyle w:val="a5"/>
                    <w:shd w:val="clear" w:color="auto" w:fill="E5B8B7"/>
                    <w:jc w:val="center"/>
                    <w:rPr>
                      <w:rFonts w:ascii="Monotype Corsiva" w:hAnsi="Monotype Corsiva"/>
                      <w:b/>
                      <w:sz w:val="72"/>
                      <w:szCs w:val="72"/>
                      <w:shd w:val="clear" w:color="auto" w:fill="E5B8B7"/>
                    </w:rPr>
                  </w:pPr>
                  <w:r w:rsidRPr="00552841">
                    <w:rPr>
                      <w:rFonts w:ascii="Monotype Corsiva" w:hAnsi="Monotype Corsiva"/>
                      <w:b/>
                      <w:sz w:val="72"/>
                      <w:szCs w:val="72"/>
                      <w:shd w:val="clear" w:color="auto" w:fill="E5B8B7"/>
                    </w:rPr>
                    <w:t xml:space="preserve">В </w:t>
                  </w:r>
                  <w:r w:rsidR="00381889" w:rsidRPr="00552841">
                    <w:rPr>
                      <w:rFonts w:ascii="Monotype Corsiva" w:hAnsi="Monotype Corsiva"/>
                      <w:b/>
                      <w:sz w:val="72"/>
                      <w:szCs w:val="72"/>
                      <w:shd w:val="clear" w:color="auto" w:fill="E5B8B7"/>
                    </w:rPr>
                    <w:t xml:space="preserve"> августе </w:t>
                  </w:r>
                  <w:r w:rsidR="00552841" w:rsidRPr="00552841">
                    <w:rPr>
                      <w:rFonts w:ascii="Monotype Corsiva" w:hAnsi="Monotype Corsiva"/>
                      <w:b/>
                      <w:sz w:val="72"/>
                      <w:szCs w:val="72"/>
                      <w:shd w:val="clear" w:color="auto" w:fill="E5B8B7"/>
                    </w:rPr>
                    <w:t xml:space="preserve">в родной школе </w:t>
                  </w:r>
                  <w:r w:rsidRPr="00552841">
                    <w:rPr>
                      <w:rFonts w:ascii="Monotype Corsiva" w:hAnsi="Monotype Corsiva"/>
                      <w:b/>
                      <w:sz w:val="72"/>
                      <w:szCs w:val="72"/>
                      <w:shd w:val="clear" w:color="auto" w:fill="E5B8B7"/>
                    </w:rPr>
                    <w:t xml:space="preserve">Вас </w:t>
                  </w:r>
                  <w:r w:rsidR="00AE757A" w:rsidRPr="00552841">
                    <w:rPr>
                      <w:rFonts w:ascii="Monotype Corsiva" w:hAnsi="Monotype Corsiva"/>
                      <w:b/>
                      <w:sz w:val="72"/>
                      <w:szCs w:val="72"/>
                      <w:shd w:val="clear" w:color="auto" w:fill="E5B8B7"/>
                    </w:rPr>
                    <w:t xml:space="preserve"> ждет</w:t>
                  </w:r>
                  <w:r w:rsidRPr="00552841">
                    <w:rPr>
                      <w:rFonts w:ascii="Monotype Corsiva" w:hAnsi="Monotype Corsiva"/>
                      <w:b/>
                      <w:sz w:val="72"/>
                      <w:szCs w:val="72"/>
                      <w:shd w:val="clear" w:color="auto" w:fill="E5B8B7"/>
                    </w:rPr>
                    <w:t>:</w:t>
                  </w:r>
                  <w:r w:rsidR="00552841" w:rsidRPr="00552841">
                    <w:rPr>
                      <w:rFonts w:ascii="Monotype Corsiva" w:hAnsi="Monotype Corsiva"/>
                      <w:b/>
                      <w:sz w:val="72"/>
                      <w:szCs w:val="72"/>
                      <w:shd w:val="clear" w:color="auto" w:fill="E5B8B7"/>
                    </w:rPr>
                    <w:t xml:space="preserve"> </w:t>
                  </w:r>
                </w:p>
              </w:txbxContent>
            </v:textbox>
          </v:shape>
        </w:pict>
      </w:r>
      <w:r w:rsidR="00503113">
        <w:rPr>
          <w:noProof/>
          <w:lang w:eastAsia="ru-RU"/>
        </w:rPr>
        <w:pict>
          <v:shape id="_x0000_s1034" type="#_x0000_t202" style="position:absolute;left:0;text-align:left;margin-left:14.7pt;margin-top:734.7pt;width:486.35pt;height:95.4pt;z-index:6" fillcolor="#00b0f0" strokecolor="#00b0f0" strokeweight="3pt">
            <v:shadow on="t" type="perspective" color="#205867" opacity=".5" offset="1pt" offset2="-1pt"/>
            <v:textbox style="mso-next-textbox:#_x0000_s1034">
              <w:txbxContent>
                <w:p w:rsidR="00DB111F" w:rsidRPr="009459B6" w:rsidRDefault="00DB111F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Бригады по благоустройству  школьной территории:</w:t>
                  </w:r>
                </w:p>
                <w:p w:rsidR="00DB111F" w:rsidRPr="009459B6" w:rsidRDefault="00552841" w:rsidP="00DB111F">
                  <w:pPr>
                    <w:pStyle w:val="a5"/>
                    <w:shd w:val="clear" w:color="auto" w:fill="92D05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proofErr w:type="gramStart"/>
                  <w:r w:rsidRPr="00B15299">
                    <w:rPr>
                      <w:rFonts w:ascii="Monotype Corsiva" w:hAnsi="Monotype Corsiva"/>
                      <w:b/>
                      <w:color w:val="000000"/>
                      <w:sz w:val="52"/>
                      <w:szCs w:val="52"/>
                      <w:lang w:val="en-US"/>
                    </w:rPr>
                    <w:t>01</w:t>
                  </w:r>
                  <w:r w:rsidRPr="00B15299">
                    <w:rPr>
                      <w:rFonts w:ascii="Monotype Corsiva" w:hAnsi="Monotype Corsiva"/>
                      <w:b/>
                      <w:color w:val="000000"/>
                      <w:sz w:val="52"/>
                      <w:szCs w:val="52"/>
                    </w:rPr>
                    <w:t>.0</w:t>
                  </w:r>
                  <w:r w:rsidRPr="00B15299">
                    <w:rPr>
                      <w:rFonts w:ascii="Monotype Corsiva" w:hAnsi="Monotype Corsiva"/>
                      <w:b/>
                      <w:color w:val="000000"/>
                      <w:sz w:val="52"/>
                      <w:szCs w:val="52"/>
                      <w:lang w:val="en-US"/>
                    </w:rPr>
                    <w:t>8</w:t>
                  </w:r>
                  <w:r w:rsidRPr="00B15299">
                    <w:rPr>
                      <w:rFonts w:ascii="Monotype Corsiva" w:hAnsi="Monotype Corsiva"/>
                      <w:b/>
                      <w:color w:val="000000"/>
                      <w:sz w:val="52"/>
                      <w:szCs w:val="52"/>
                    </w:rPr>
                    <w:t>-3</w:t>
                  </w:r>
                  <w:r w:rsidRPr="00B15299">
                    <w:rPr>
                      <w:rFonts w:ascii="Monotype Corsiva" w:hAnsi="Monotype Corsiva"/>
                      <w:b/>
                      <w:color w:val="000000"/>
                      <w:sz w:val="52"/>
                      <w:szCs w:val="52"/>
                      <w:lang w:val="en-US"/>
                    </w:rPr>
                    <w:t>1</w:t>
                  </w:r>
                  <w:r w:rsidRPr="00B15299">
                    <w:rPr>
                      <w:rFonts w:ascii="Monotype Corsiva" w:hAnsi="Monotype Corsiva"/>
                      <w:b/>
                      <w:color w:val="000000"/>
                      <w:sz w:val="52"/>
                      <w:szCs w:val="52"/>
                    </w:rPr>
                    <w:t>.0</w:t>
                  </w:r>
                  <w:r w:rsidRPr="00B15299">
                    <w:rPr>
                      <w:rFonts w:ascii="Monotype Corsiva" w:hAnsi="Monotype Corsiva"/>
                      <w:b/>
                      <w:color w:val="000000"/>
                      <w:sz w:val="52"/>
                      <w:szCs w:val="52"/>
                      <w:lang w:val="en-US"/>
                    </w:rPr>
                    <w:t>8</w:t>
                  </w:r>
                  <w:r w:rsidR="00DB111F" w:rsidRPr="00B15299">
                    <w:rPr>
                      <w:rFonts w:ascii="Monotype Corsiva" w:hAnsi="Monotype Corsiva"/>
                      <w:b/>
                      <w:color w:val="000000"/>
                      <w:sz w:val="52"/>
                      <w:szCs w:val="52"/>
                    </w:rPr>
                    <w:t>.12г. с 09.00</w:t>
                  </w:r>
                  <w:r w:rsidR="00DB111F" w:rsidRPr="009459B6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-12.00 ч.</w:t>
                  </w:r>
                  <w:proofErr w:type="gramEnd"/>
                </w:p>
                <w:p w:rsidR="00DB111F" w:rsidRPr="00F82D75" w:rsidRDefault="00DB111F" w:rsidP="00DB111F">
                  <w:pPr>
                    <w:shd w:val="clear" w:color="auto" w:fill="92D050"/>
                    <w:jc w:val="center"/>
                    <w:rPr>
                      <w:b/>
                      <w:i/>
                      <w:sz w:val="48"/>
                    </w:rPr>
                  </w:pPr>
                </w:p>
              </w:txbxContent>
            </v:textbox>
          </v:shape>
        </w:pict>
      </w:r>
      <w:r w:rsidR="0050311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5.65pt;height:906.6pt;visibility:visible">
            <v:imagedata r:id="rId4" o:title=""/>
          </v:shape>
        </w:pict>
      </w:r>
    </w:p>
    <w:sectPr w:rsidR="008D2C0D" w:rsidSect="008428B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8B8"/>
    <w:rsid w:val="001D595D"/>
    <w:rsid w:val="001D703F"/>
    <w:rsid w:val="00261E6E"/>
    <w:rsid w:val="00263AE6"/>
    <w:rsid w:val="002C16D6"/>
    <w:rsid w:val="00381889"/>
    <w:rsid w:val="003C0AA8"/>
    <w:rsid w:val="004B5E52"/>
    <w:rsid w:val="00503113"/>
    <w:rsid w:val="00552841"/>
    <w:rsid w:val="00592E40"/>
    <w:rsid w:val="00695154"/>
    <w:rsid w:val="00754BA6"/>
    <w:rsid w:val="008428B8"/>
    <w:rsid w:val="008D2C0D"/>
    <w:rsid w:val="00942E79"/>
    <w:rsid w:val="009A6EE4"/>
    <w:rsid w:val="009B5D4B"/>
    <w:rsid w:val="00A0379C"/>
    <w:rsid w:val="00A13922"/>
    <w:rsid w:val="00AE757A"/>
    <w:rsid w:val="00B15299"/>
    <w:rsid w:val="00B15F0A"/>
    <w:rsid w:val="00B92827"/>
    <w:rsid w:val="00BB069C"/>
    <w:rsid w:val="00C01BDB"/>
    <w:rsid w:val="00D84F2A"/>
    <w:rsid w:val="00DB111F"/>
    <w:rsid w:val="00DE7412"/>
    <w:rsid w:val="00E0660D"/>
    <w:rsid w:val="00EC62B0"/>
    <w:rsid w:val="00EE5DF9"/>
    <w:rsid w:val="00F45B51"/>
    <w:rsid w:val="00FC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28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11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14</cp:revision>
  <dcterms:created xsi:type="dcterms:W3CDTF">2012-04-29T18:55:00Z</dcterms:created>
  <dcterms:modified xsi:type="dcterms:W3CDTF">2012-05-03T09:51:00Z</dcterms:modified>
</cp:coreProperties>
</file>