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B74" w:rsidRDefault="0056014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365.9pt;margin-top:-542.5pt;width:461.85pt;height:10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" filled="f" stroked="f">
            <v:fill o:detectmouseclick="t"/>
            <v:textbox>
              <w:txbxContent>
                <w:p w:rsidR="002B4026" w:rsidRPr="002B4026" w:rsidRDefault="002B4026" w:rsidP="002B4026">
                  <w:pPr>
                    <w:jc w:val="center"/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</w:pPr>
                  <w:r w:rsidRPr="002B4026">
                    <w:rPr>
                      <w:rFonts w:ascii="Times New Roman" w:hAnsi="Times New Roman"/>
                      <w:b/>
                      <w:noProof/>
                      <w:spacing w:val="10"/>
                      <w:sz w:val="72"/>
                      <w:szCs w:val="72"/>
                    </w:rPr>
                    <w:t>Дорогою</w:t>
                  </w:r>
                  <w:r w:rsidRPr="002B4026"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  <w:t xml:space="preserve"> </w:t>
                  </w:r>
                  <w:r w:rsidRPr="002B4026">
                    <w:rPr>
                      <w:rFonts w:ascii="Times New Roman" w:hAnsi="Times New Roman"/>
                      <w:b/>
                      <w:noProof/>
                      <w:spacing w:val="10"/>
                      <w:sz w:val="72"/>
                      <w:szCs w:val="72"/>
                    </w:rPr>
                    <w:t>добра</w:t>
                  </w:r>
                  <w:r w:rsidRPr="002B4026"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  <w:t xml:space="preserve"> </w:t>
                  </w:r>
                </w:p>
                <w:p w:rsidR="002B4026" w:rsidRPr="002B4026" w:rsidRDefault="002B4026" w:rsidP="002B4026">
                  <w:pPr>
                    <w:jc w:val="center"/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</w:pPr>
                  <w:r w:rsidRPr="002B4026">
                    <w:rPr>
                      <w:rFonts w:ascii="Times New Roman" w:hAnsi="Times New Roman"/>
                      <w:b/>
                      <w:noProof/>
                      <w:spacing w:val="10"/>
                      <w:sz w:val="72"/>
                      <w:szCs w:val="72"/>
                    </w:rPr>
                    <w:t>по</w:t>
                  </w:r>
                  <w:r w:rsidRPr="002B4026"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  <w:t xml:space="preserve"> </w:t>
                  </w:r>
                  <w:r w:rsidRPr="002B4026">
                    <w:rPr>
                      <w:rFonts w:ascii="Times New Roman" w:hAnsi="Times New Roman"/>
                      <w:b/>
                      <w:noProof/>
                      <w:spacing w:val="10"/>
                      <w:sz w:val="72"/>
                      <w:szCs w:val="72"/>
                    </w:rPr>
                    <w:t>страницам</w:t>
                  </w:r>
                  <w:r w:rsidRPr="002B4026"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  <w:t xml:space="preserve"> </w:t>
                  </w:r>
                  <w:r w:rsidRPr="002B4026">
                    <w:rPr>
                      <w:rFonts w:ascii="Times New Roman" w:hAnsi="Times New Roman"/>
                      <w:b/>
                      <w:noProof/>
                      <w:spacing w:val="10"/>
                      <w:sz w:val="72"/>
                      <w:szCs w:val="72"/>
                    </w:rPr>
                    <w:t>сказок</w:t>
                  </w:r>
                  <w:r w:rsidRPr="002B4026">
                    <w:rPr>
                      <w:rFonts w:ascii="Baskerville Old Face" w:hAnsi="Baskerville Old Face"/>
                      <w:b/>
                      <w:noProof/>
                      <w:spacing w:val="10"/>
                      <w:sz w:val="72"/>
                      <w:szCs w:val="7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left:0;text-align:left;margin-left:415.05pt;margin-top:108.35pt;width:387.9pt;height:2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" o:allowincell="f" filled="f" strokecolor="#622423" strokeweight="6pt">
            <v:stroke linestyle="thickThin"/>
            <v:textbox style="mso-fit-shape-to-text:t" inset="10.8pt,7.2pt,10.8pt,7.2pt">
              <w:txbxContent>
                <w:p w:rsidR="002B4026" w:rsidRDefault="002B4026" w:rsidP="00982E7E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Под таким названием прошла литературная игра </w:t>
                  </w:r>
                  <w:proofErr w:type="gramStart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в</w:t>
                  </w:r>
                  <w:proofErr w:type="gramEnd"/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2B4026" w:rsidRDefault="002B4026" w:rsidP="00982E7E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1 «Б» классе в рамках «Фестиваля открытых внеклассных мероприятий» 27 января.</w:t>
                  </w:r>
                </w:p>
                <w:p w:rsidR="00982E7E" w:rsidRDefault="002B4026" w:rsidP="00982E7E">
                  <w:pPr>
                    <w:ind w:left="0" w:firstLine="0"/>
                    <w:jc w:val="both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Три команды: «Змей Горыныч, «Золотой петушок» и «Золотая рыбка» боролись за звание «Знатока сказок». </w:t>
                  </w:r>
                  <w:r w:rsidR="00982E7E"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Путешествуя</w:t>
                  </w:r>
                  <w:r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по разным сказочным </w:t>
                  </w:r>
                  <w:r w:rsidR="00982E7E"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станциям,</w:t>
                  </w:r>
                  <w:r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ребята показывали свою смекалку  и </w:t>
                  </w:r>
                  <w:r w:rsidR="00982E7E" w:rsidRP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любовь  к сказкам. Каждый ребенок получил памятный приз, победу одержала команда «Золотая рыбка</w:t>
                  </w:r>
                  <w:r w:rsid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». </w:t>
                  </w:r>
                </w:p>
                <w:p w:rsidR="002B4026" w:rsidRPr="00982E7E" w:rsidRDefault="006E0178" w:rsidP="00982E7E">
                  <w:pPr>
                    <w:ind w:left="0" w:firstLine="0"/>
                    <w:jc w:val="both"/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 xml:space="preserve">               </w:t>
                  </w:r>
                  <w:bookmarkStart w:id="0" w:name="_GoBack"/>
                  <w:bookmarkEnd w:id="0"/>
                  <w:r w:rsidR="00982E7E">
                    <w:rPr>
                      <w:rFonts w:ascii="Bookman Old Style" w:eastAsiaTheme="majorEastAsia" w:hAnsi="Bookman Old Style" w:cstheme="majorBidi"/>
                      <w:i/>
                      <w:iCs/>
                      <w:sz w:val="28"/>
                      <w:szCs w:val="28"/>
                    </w:rPr>
                    <w:t>Классный руководитель Никитина С.О.</w:t>
                  </w:r>
                </w:p>
              </w:txbxContent>
            </v:textbox>
            <w10:wrap type="square" anchorx="page" anchory="page"/>
          </v:shape>
        </w:pict>
      </w:r>
      <w:r w:rsidR="00982E7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4307840</wp:posOffset>
            </wp:positionV>
            <wp:extent cx="3614420" cy="2710815"/>
            <wp:effectExtent l="19050" t="0" r="5080" b="0"/>
            <wp:wrapThrough wrapText="bothSides">
              <wp:wrapPolygon edited="0">
                <wp:start x="-114" y="0"/>
                <wp:lineTo x="-114" y="21403"/>
                <wp:lineTo x="21630" y="21403"/>
                <wp:lineTo x="21630" y="0"/>
                <wp:lineTo x="-114" y="0"/>
              </wp:wrapPolygon>
            </wp:wrapThrough>
            <wp:docPr id="2" name="Рисунок 2" descr="K:\DCIM\100MSDCF\DSC0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MSDCF\DSC0665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E7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3194050</wp:posOffset>
            </wp:positionV>
            <wp:extent cx="287845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43" y="21340"/>
                <wp:lineTo x="21443" y="0"/>
                <wp:lineTo x="0" y="0"/>
              </wp:wrapPolygon>
            </wp:wrapThrough>
            <wp:docPr id="4" name="Рисунок 4" descr="K:\DCIM\100MSDCF\DSC0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MSDCF\DSC0665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02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0</wp:posOffset>
            </wp:positionV>
            <wp:extent cx="11410315" cy="7605395"/>
            <wp:effectExtent l="0" t="0" r="635" b="0"/>
            <wp:wrapThrough wrapText="bothSides">
              <wp:wrapPolygon edited="0">
                <wp:start x="0" y="0"/>
                <wp:lineTo x="0" y="21533"/>
                <wp:lineTo x="21565" y="21533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315" cy="760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23B74" w:rsidSect="002B4026">
      <w:pgSz w:w="16839" w:h="11907" w:orient="landscape" w:code="9"/>
      <w:pgMar w:top="0" w:right="0" w:bottom="0" w:left="0" w:header="709" w:footer="709" w:gutter="0"/>
      <w:paperSrc w:first="276" w:other="276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B4026"/>
    <w:rsid w:val="001548CB"/>
    <w:rsid w:val="002B4026"/>
    <w:rsid w:val="0056014B"/>
    <w:rsid w:val="006E0178"/>
    <w:rsid w:val="007060B1"/>
    <w:rsid w:val="007D7C06"/>
    <w:rsid w:val="00823B74"/>
    <w:rsid w:val="00982E7E"/>
    <w:rsid w:val="00997DA0"/>
    <w:rsid w:val="009F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1E"/>
    <w:pPr>
      <w:ind w:left="720" w:hanging="72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F1E"/>
    <w:pPr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0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1E"/>
    <w:pPr>
      <w:ind w:left="720" w:hanging="72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F1E"/>
    <w:pPr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40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A23B4-8D8D-4696-BE7A-0E9991FE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4</cp:revision>
  <cp:lastPrinted>2012-01-29T17:57:00Z</cp:lastPrinted>
  <dcterms:created xsi:type="dcterms:W3CDTF">2012-01-29T17:38:00Z</dcterms:created>
  <dcterms:modified xsi:type="dcterms:W3CDTF">2012-02-24T10:25:00Z</dcterms:modified>
</cp:coreProperties>
</file>