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1546" w:rsidP="006C1546">
      <w:pPr>
        <w:spacing w:line="240" w:lineRule="auto"/>
        <w:ind w:left="142" w:right="39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in;height:81.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ень семьи, любви и верности"/>
          </v:shape>
        </w:pict>
      </w:r>
    </w:p>
    <w:p w:rsidR="006C1546" w:rsidRDefault="006C1546" w:rsidP="006C1546">
      <w:pPr>
        <w:spacing w:line="240" w:lineRule="auto"/>
        <w:ind w:left="567" w:right="391"/>
        <w:rPr>
          <w:rFonts w:ascii="Times New Roman" w:hAnsi="Times New Roman" w:cs="Times New Roman"/>
          <w:sz w:val="36"/>
          <w:szCs w:val="36"/>
        </w:rPr>
      </w:pPr>
    </w:p>
    <w:p w:rsidR="006C1546" w:rsidRDefault="006C1546" w:rsidP="006C1546">
      <w:pPr>
        <w:spacing w:line="240" w:lineRule="auto"/>
        <w:ind w:left="567" w:right="39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8 июля в России отмечается замечательный праздник, объединяющий всех родных и близких людей – День семьи, любви и верности. Не остались в стороне и ребята нашего лагеря «Солнышко»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Мы встретились в городском парке с дружными семьями других школ города, участвовали в конкурсе рисунков на асфальте, посещали увлекательные аттракционы, зарабатывали призы и просто отдыхали. Прекрасно провели и выходной день, и отметили пра</w:t>
      </w:r>
      <w:r w:rsidR="002D24CA">
        <w:rPr>
          <w:rFonts w:ascii="Times New Roman" w:hAnsi="Times New Roman" w:cs="Times New Roman"/>
          <w:sz w:val="36"/>
          <w:szCs w:val="36"/>
        </w:rPr>
        <w:t>з</w:t>
      </w:r>
      <w:r>
        <w:rPr>
          <w:rFonts w:ascii="Times New Roman" w:hAnsi="Times New Roman" w:cs="Times New Roman"/>
          <w:sz w:val="36"/>
          <w:szCs w:val="36"/>
        </w:rPr>
        <w:t>дник!</w:t>
      </w:r>
    </w:p>
    <w:p w:rsidR="002D24CA" w:rsidRDefault="002D24CA" w:rsidP="006C1546">
      <w:pPr>
        <w:spacing w:line="240" w:lineRule="auto"/>
        <w:ind w:left="567" w:right="39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1737783</wp:posOffset>
            </wp:positionH>
            <wp:positionV relativeFrom="paragraph">
              <wp:posOffset>2814531</wp:posOffset>
            </wp:positionV>
            <wp:extent cx="2690284" cy="2020711"/>
            <wp:effectExtent l="76200" t="57150" r="33866" b="912989"/>
            <wp:wrapNone/>
            <wp:docPr id="6" name="Рисунок 6" descr="D:\олина папка\лагерь 2012\МАОУ-СОШ № 11\IMG_4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олина папка\лагерь 2012\МАОУ-СОШ № 11\IMG_43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284" cy="2020711"/>
                    </a:xfrm>
                    <a:prstGeom prst="ellipse">
                      <a:avLst/>
                    </a:prstGeom>
                    <a:ln w="63500" cap="rnd">
                      <a:solidFill>
                        <a:srgbClr val="00B05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3544711</wp:posOffset>
            </wp:positionH>
            <wp:positionV relativeFrom="paragraph">
              <wp:posOffset>92640</wp:posOffset>
            </wp:positionV>
            <wp:extent cx="2194701" cy="2930031"/>
            <wp:effectExtent l="76200" t="57150" r="53199" b="1070469"/>
            <wp:wrapNone/>
            <wp:docPr id="7" name="Рисунок 7" descr="D:\олина папка\лагерь 2012\МАОУ-СОШ № 11\IMG_4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олина папка\лагерь 2012\МАОУ-СОШ № 11\IMG_43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701" cy="2930031"/>
                    </a:xfrm>
                    <a:prstGeom prst="ellipse">
                      <a:avLst/>
                    </a:prstGeom>
                    <a:ln w="63500" cap="rnd">
                      <a:solidFill>
                        <a:srgbClr val="7030A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2227439" cy="2968428"/>
            <wp:effectExtent l="76200" t="57150" r="58561" b="1070172"/>
            <wp:docPr id="8" name="Рисунок 8" descr="D:\олина папка\лагерь 2012\МАОУ-СОШ № 11\IMG_4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олина папка\лагерь 2012\МАОУ-СОШ № 11\IMG_43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56" cy="2972048"/>
                    </a:xfrm>
                    <a:prstGeom prst="ellipse">
                      <a:avLst/>
                    </a:prstGeom>
                    <a:ln w="63500" cap="rnd">
                      <a:solidFill>
                        <a:srgbClr val="FFFF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2D24CA" w:rsidRPr="006C1546" w:rsidRDefault="002D24CA" w:rsidP="006C1546">
      <w:pPr>
        <w:spacing w:line="240" w:lineRule="auto"/>
        <w:ind w:left="567" w:right="391"/>
        <w:jc w:val="both"/>
        <w:rPr>
          <w:rFonts w:ascii="Times New Roman" w:hAnsi="Times New Roman" w:cs="Times New Roman"/>
          <w:sz w:val="36"/>
          <w:szCs w:val="36"/>
        </w:rPr>
      </w:pPr>
    </w:p>
    <w:sectPr w:rsidR="002D24CA" w:rsidRPr="006C1546" w:rsidSect="006C1546">
      <w:pgSz w:w="11906" w:h="16838"/>
      <w:pgMar w:top="1440" w:right="1080" w:bottom="1440" w:left="1080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1546"/>
    <w:rsid w:val="002D24CA"/>
    <w:rsid w:val="002D6579"/>
    <w:rsid w:val="006C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Геннадий</cp:lastModifiedBy>
  <cp:revision>2</cp:revision>
  <dcterms:created xsi:type="dcterms:W3CDTF">2012-07-08T10:09:00Z</dcterms:created>
  <dcterms:modified xsi:type="dcterms:W3CDTF">2012-07-08T10:32:00Z</dcterms:modified>
</cp:coreProperties>
</file>