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5E" w:rsidRDefault="00AA7F68" w:rsidP="00EE606B">
      <w:pPr>
        <w:ind w:left="-1701" w:right="28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5.7pt;margin-top:626.5pt;width:397.75pt;height:92.55pt;z-index:251662336" fillcolor="#00b0f0" strokecolor="#00b0f0" strokeweight="3pt">
            <v:shadow on="t" type="perspective" color="#205867 [1608]" opacity=".5" offset="1pt" offset2="-1pt"/>
            <v:textbox style="mso-next-textbox:#_x0000_s1031">
              <w:txbxContent>
                <w:p w:rsidR="009459B6" w:rsidRDefault="009459B6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Спортивные секции:</w:t>
                  </w:r>
                </w:p>
                <w:p w:rsidR="005C5687" w:rsidRPr="009459B6" w:rsidRDefault="005C5687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стрелок, ОФП, юные туристы</w:t>
                  </w:r>
                </w:p>
                <w:p w:rsidR="009459B6" w:rsidRPr="009459B6" w:rsidRDefault="005C5687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02</w:t>
                  </w:r>
                  <w:r w:rsidR="009459B6"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.07-31.07.12г.</w:t>
                  </w:r>
                </w:p>
                <w:p w:rsidR="009459B6" w:rsidRPr="00F82D75" w:rsidRDefault="009459B6" w:rsidP="009459B6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301.6pt;margin-top:460.8pt;width:239.5pt;height:56.4pt;z-index:251666432" fillcolor="#00b0f0" strokecolor="#00b0f0">
            <v:textbox style="mso-next-textbox:#_x0000_s1036">
              <w:txbxContent>
                <w:p w:rsidR="005C5687" w:rsidRPr="000604CC" w:rsidRDefault="005C5687" w:rsidP="005C5687">
                  <w:pPr>
                    <w:pStyle w:val="a5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Monotype Corsiva" w:hAnsi="Monotype Corsiva"/>
                      <w:b/>
                      <w:sz w:val="96"/>
                      <w:szCs w:val="96"/>
                      <w:shd w:val="clear" w:color="auto" w:fill="FABF8F" w:themeFill="accent6" w:themeFillTint="99"/>
                    </w:rPr>
                    <w:t xml:space="preserve">   </w:t>
                  </w:r>
                  <w:r>
                    <w:rPr>
                      <w:rFonts w:ascii="Monotype Corsiva" w:hAnsi="Monotype Corsiva"/>
                      <w:b/>
                      <w:color w:val="000000" w:themeColor="text1"/>
                      <w:sz w:val="72"/>
                      <w:szCs w:val="72"/>
                      <w:shd w:val="clear" w:color="auto" w:fill="FABF8F" w:themeFill="accent6" w:themeFillTint="99"/>
                    </w:rPr>
                    <w:t>Вас ждут</w:t>
                  </w:r>
                  <w:r w:rsidRPr="000604CC">
                    <w:rPr>
                      <w:rFonts w:ascii="Monotype Corsiva" w:hAnsi="Monotype Corsiva"/>
                      <w:b/>
                      <w:color w:val="000000" w:themeColor="text1"/>
                      <w:sz w:val="72"/>
                      <w:szCs w:val="72"/>
                      <w:shd w:val="clear" w:color="auto" w:fill="FABF8F" w:themeFill="accent6" w:themeFillTint="99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7.35pt;margin-top:314.2pt;width:369.25pt;height:136.9pt;z-index:251659264" fillcolor="#8db3e2 [1311]" strokecolor="#b8cce4 [1300]">
            <v:textbox style="mso-next-textbox:#_x0000_s1027">
              <w:txbxContent>
                <w:p w:rsidR="00715156" w:rsidRPr="009459B6" w:rsidRDefault="00715156" w:rsidP="005C5687">
                  <w:pPr>
                    <w:pStyle w:val="a5"/>
                    <w:shd w:val="clear" w:color="auto" w:fill="B6DDE8" w:themeFill="accent5" w:themeFillTint="66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Июль дохнул своим теплом,</w:t>
                  </w:r>
                </w:p>
                <w:p w:rsidR="00715156" w:rsidRPr="009459B6" w:rsidRDefault="00715156" w:rsidP="005C5687">
                  <w:pPr>
                    <w:pStyle w:val="a5"/>
                    <w:shd w:val="clear" w:color="auto" w:fill="B6DDE8" w:themeFill="accent5" w:themeFillTint="66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 xml:space="preserve"> Взглянуло солнце в каждый дом.</w:t>
                  </w:r>
                </w:p>
                <w:p w:rsidR="00715156" w:rsidRPr="009459B6" w:rsidRDefault="00715156" w:rsidP="005C5687">
                  <w:pPr>
                    <w:pStyle w:val="a5"/>
                    <w:shd w:val="clear" w:color="auto" w:fill="B6DDE8" w:themeFill="accent5" w:themeFillTint="66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 xml:space="preserve"> Играют дети во дворах,</w:t>
                  </w:r>
                </w:p>
                <w:p w:rsidR="00D843F4" w:rsidRPr="009459B6" w:rsidRDefault="00715156" w:rsidP="005C5687">
                  <w:pPr>
                    <w:pStyle w:val="a5"/>
                    <w:shd w:val="clear" w:color="auto" w:fill="B6DDE8" w:themeFill="accent5" w:themeFillTint="66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 xml:space="preserve"> Мычат коровы на лугах.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2.05pt;margin-top:733.1pt;width:466.1pt;height:95.4pt;z-index:251664384" fillcolor="#00b0f0" strokecolor="#00b0f0" strokeweight="3pt">
            <v:shadow on="t" type="perspective" color="#205867 [1608]" opacity=".5" offset="1pt" offset2="-1pt"/>
            <v:textbox style="mso-next-textbox:#_x0000_s1033">
              <w:txbxContent>
                <w:p w:rsidR="009459B6" w:rsidRPr="009459B6" w:rsidRDefault="009459B6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Бригады по благоустройству  школьной территории:</w:t>
                  </w:r>
                </w:p>
                <w:p w:rsidR="009459B6" w:rsidRPr="005C5687" w:rsidRDefault="005C5687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</w:pPr>
                  <w:r w:rsidRPr="005C5687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>02.07-31.07</w:t>
                  </w:r>
                  <w:r w:rsidR="009459B6" w:rsidRPr="005C5687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>.12г. с 09.00-12.00 ч.</w:t>
                  </w:r>
                </w:p>
                <w:p w:rsidR="009459B6" w:rsidRPr="00F82D75" w:rsidRDefault="009459B6" w:rsidP="009459B6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17.35pt;margin-top:535.8pt;width:466.1pt;height:1in;z-index:251665408" fillcolor="#00b0f0" strokecolor="#00b0f0" strokeweight="3pt">
            <v:shadow on="t" type="perspective" color="#205867 [1608]" opacity=".5" offset="1pt" offset2="-1pt"/>
            <v:textbox style="mso-next-textbox:#_x0000_s1035">
              <w:txbxContent>
                <w:p w:rsidR="00AC5AC3" w:rsidRPr="005C5687" w:rsidRDefault="00AC5AC3" w:rsidP="00AC5AC3">
                  <w:pPr>
                    <w:pStyle w:val="a5"/>
                    <w:shd w:val="clear" w:color="auto" w:fill="92D050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 w:rsidRPr="005C5687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 xml:space="preserve">Однодневные туристические походы, </w:t>
                  </w:r>
                </w:p>
                <w:p w:rsidR="00AC5AC3" w:rsidRPr="005C5687" w:rsidRDefault="00AC5AC3" w:rsidP="00AC5AC3">
                  <w:pPr>
                    <w:pStyle w:val="a5"/>
                    <w:shd w:val="clear" w:color="auto" w:fill="92D050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 w:rsidRPr="005C5687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экскурсии по  краю и за его пределами</w:t>
                  </w:r>
                </w:p>
                <w:p w:rsidR="00AC5AC3" w:rsidRPr="00F82D75" w:rsidRDefault="00AC5AC3" w:rsidP="00AC5AC3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08.35pt;margin-top:203.85pt;width:362.95pt;height:93.55pt;z-index:251661312" fillcolor="#00b0f0" strokecolor="#00b0f0" strokeweight="3pt">
            <v:shadow on="t" type="perspective" color="#205867 [1608]" opacity=".5" offset="1pt" offset2="-1pt"/>
            <v:textbox style="mso-next-textbox:#_x0000_s1030">
              <w:txbxContent>
                <w:p w:rsidR="009459B6" w:rsidRPr="009459B6" w:rsidRDefault="005C5687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На вечерней оздоровительной площадке</w:t>
                  </w:r>
                  <w:r w:rsidR="009459B6"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:</w:t>
                  </w:r>
                </w:p>
                <w:p w:rsidR="009459B6" w:rsidRPr="009459B6" w:rsidRDefault="008D3252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02</w:t>
                  </w:r>
                  <w:r w:rsidR="009459B6"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.07-31.07.12г. с 17.30-20.00 ч.</w:t>
                  </w:r>
                </w:p>
                <w:p w:rsidR="009459B6" w:rsidRPr="00F82D75" w:rsidRDefault="009459B6" w:rsidP="009459B6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1.75pt;margin-top:97.25pt;width:368.85pt;height:95.4pt;z-index:251660288" fillcolor="#00b0f0" strokecolor="#00b0f0" strokeweight="3pt">
            <v:shadow on="t" type="perspective" color="#205867 [1608]" opacity=".5" offset="1pt" offset2="-1pt"/>
            <v:textbox style="mso-next-textbox:#_x0000_s1029">
              <w:txbxContent>
                <w:p w:rsidR="009459B6" w:rsidRPr="005702F6" w:rsidRDefault="005C5687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  <w:lang w:val="en-US"/>
                    </w:rPr>
                  </w:pPr>
                  <w:r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>В лагере</w:t>
                  </w:r>
                  <w:r w:rsidR="00AC5AC3" w:rsidRPr="005C5687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 xml:space="preserve"> </w:t>
                  </w:r>
                  <w:r w:rsidR="005702F6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>«Солнышко»</w:t>
                  </w:r>
                </w:p>
                <w:p w:rsidR="00AC5AC3" w:rsidRPr="00AC5AC3" w:rsidRDefault="00B70303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</w:pPr>
                  <w:r w:rsidRPr="00B70303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 xml:space="preserve">2 </w:t>
                  </w:r>
                  <w:r w:rsidR="00AC5AC3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>смена</w:t>
                  </w:r>
                  <w:r w:rsidR="005702F6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  <w:lang w:val="en-US"/>
                    </w:rPr>
                    <w:t xml:space="preserve"> </w:t>
                  </w:r>
                  <w:r w:rsidR="005702F6" w:rsidRPr="00AC5AC3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>«</w:t>
                  </w:r>
                  <w:r w:rsidR="005702F6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>Школа добра</w:t>
                  </w:r>
                  <w:r w:rsidR="005702F6" w:rsidRPr="00AC5AC3">
                    <w:rPr>
                      <w:rFonts w:ascii="Monotype Corsiva" w:hAnsi="Monotype Corsiva"/>
                      <w:b/>
                      <w:color w:val="000000" w:themeColor="text1"/>
                      <w:sz w:val="52"/>
                      <w:szCs w:val="52"/>
                    </w:rPr>
                    <w:t>»</w:t>
                  </w:r>
                </w:p>
                <w:p w:rsidR="009459B6" w:rsidRPr="009459B6" w:rsidRDefault="009459B6" w:rsidP="009459B6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0</w:t>
                  </w:r>
                  <w:r w:rsidR="00202054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6</w:t>
                  </w: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.07-2</w:t>
                  </w:r>
                  <w:r w:rsidR="00202054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6.07.12г. с 8</w:t>
                  </w: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</w:t>
                  </w:r>
                  <w:r w:rsidR="00202054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3</w:t>
                  </w: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0-1</w:t>
                  </w:r>
                  <w:r w:rsidR="00202054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5</w:t>
                  </w: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.00 ч.</w:t>
                  </w:r>
                </w:p>
                <w:p w:rsidR="009459B6" w:rsidRPr="009459B6" w:rsidRDefault="009459B6" w:rsidP="009459B6">
                  <w:pPr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97.2pt;margin-top:18.7pt;width:425.4pt;height:66.4pt;z-index:251658240" fillcolor="#00b0f0" strokecolor="#00b0f0" strokeweight="3pt">
            <v:shadow on="t" type="perspective" color="#205867 [1608]" opacity=".5" offset="1pt" offset2="-1pt"/>
            <v:textbox style="mso-next-textbox:#_x0000_s1026">
              <w:txbxContent>
                <w:p w:rsidR="00D843F4" w:rsidRPr="009459B6" w:rsidRDefault="00D51FAC" w:rsidP="009459B6">
                  <w:pPr>
                    <w:shd w:val="clear" w:color="auto" w:fill="FFFF00"/>
                    <w:rPr>
                      <w:rFonts w:ascii="Monotype Corsiva" w:hAnsi="Monotype Corsiva"/>
                      <w:b/>
                      <w:i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sz w:val="96"/>
                      <w:szCs w:val="96"/>
                    </w:rPr>
                    <w:t xml:space="preserve"> В июле</w:t>
                  </w:r>
                  <w:r w:rsidR="00A12DAD">
                    <w:rPr>
                      <w:rFonts w:ascii="Monotype Corsiva" w:hAnsi="Monotype Corsiva"/>
                      <w:b/>
                      <w:i/>
                      <w:sz w:val="96"/>
                      <w:szCs w:val="96"/>
                    </w:rPr>
                    <w:t xml:space="preserve"> мы Вас ждем</w:t>
                  </w:r>
                  <w:r w:rsidR="009459B6" w:rsidRPr="009459B6">
                    <w:rPr>
                      <w:rFonts w:ascii="Monotype Corsiva" w:hAnsi="Monotype Corsiva"/>
                      <w:b/>
                      <w:i/>
                      <w:sz w:val="96"/>
                      <w:szCs w:val="96"/>
                    </w:rPr>
                    <w:t>:</w:t>
                  </w:r>
                </w:p>
              </w:txbxContent>
            </v:textbox>
          </v:shape>
        </w:pict>
      </w:r>
      <w:r w:rsidR="00715156">
        <w:rPr>
          <w:noProof/>
          <w:lang w:eastAsia="ru-RU"/>
        </w:rPr>
        <w:drawing>
          <wp:inline distT="0" distB="0" distL="0" distR="0">
            <wp:extent cx="8661813" cy="10770919"/>
            <wp:effectExtent l="19050" t="0" r="5937" b="0"/>
            <wp:docPr id="2" name="Рисунок 2" descr="C:\Documents and Settings\Admin\Рабочий стол\76677997_69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76677997_690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541" cy="1077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F5E" w:rsidSect="00D843F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E606B"/>
    <w:rsid w:val="00011F5E"/>
    <w:rsid w:val="00103850"/>
    <w:rsid w:val="001E0D8C"/>
    <w:rsid w:val="00202054"/>
    <w:rsid w:val="002404CD"/>
    <w:rsid w:val="00255DE3"/>
    <w:rsid w:val="00263AC5"/>
    <w:rsid w:val="002F38FA"/>
    <w:rsid w:val="00383A18"/>
    <w:rsid w:val="003D717F"/>
    <w:rsid w:val="0045704C"/>
    <w:rsid w:val="00494EFE"/>
    <w:rsid w:val="004B5E52"/>
    <w:rsid w:val="005702F6"/>
    <w:rsid w:val="005C5687"/>
    <w:rsid w:val="006D4D85"/>
    <w:rsid w:val="00715156"/>
    <w:rsid w:val="00732B4C"/>
    <w:rsid w:val="00786DAB"/>
    <w:rsid w:val="007C4852"/>
    <w:rsid w:val="008D3252"/>
    <w:rsid w:val="009459B6"/>
    <w:rsid w:val="00A0379C"/>
    <w:rsid w:val="00A12DAD"/>
    <w:rsid w:val="00AA7F68"/>
    <w:rsid w:val="00AC5AC3"/>
    <w:rsid w:val="00B70303"/>
    <w:rsid w:val="00C50CBE"/>
    <w:rsid w:val="00CF56FC"/>
    <w:rsid w:val="00D51FAC"/>
    <w:rsid w:val="00D843F4"/>
    <w:rsid w:val="00E44DC1"/>
    <w:rsid w:val="00EE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11]" stroke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59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15</cp:revision>
  <dcterms:created xsi:type="dcterms:W3CDTF">2012-04-29T18:12:00Z</dcterms:created>
  <dcterms:modified xsi:type="dcterms:W3CDTF">2012-05-03T09:21:00Z</dcterms:modified>
</cp:coreProperties>
</file>