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54" w:rsidRDefault="00ED3161" w:rsidP="00B23854">
      <w:pPr>
        <w:ind w:firstLine="708"/>
        <w:jc w:val="center"/>
        <w:rPr>
          <w:b/>
        </w:rPr>
      </w:pPr>
      <w:r>
        <w:rPr>
          <w:b/>
        </w:rPr>
        <w:t>Первые и</w:t>
      </w:r>
      <w:r w:rsidR="00B23854">
        <w:rPr>
          <w:b/>
        </w:rPr>
        <w:t>тоги эксперимента преподавания курса ОРКСЭ</w:t>
      </w:r>
    </w:p>
    <w:p w:rsidR="00B23854" w:rsidRDefault="00B23854" w:rsidP="00B23854">
      <w:pPr>
        <w:ind w:firstLine="708"/>
        <w:jc w:val="center"/>
        <w:rPr>
          <w:b/>
        </w:rPr>
      </w:pPr>
    </w:p>
    <w:p w:rsidR="00B23854" w:rsidRPr="00B23854" w:rsidRDefault="00B23854" w:rsidP="002B061F">
      <w:pPr>
        <w:ind w:firstLine="708"/>
        <w:jc w:val="both"/>
      </w:pPr>
      <w:r w:rsidRPr="00B23854">
        <w:t xml:space="preserve">В нашей школе с января 2012 года введен новый курс ОРКСЭ в 4-х классах учителями </w:t>
      </w:r>
      <w:proofErr w:type="spellStart"/>
      <w:r w:rsidRPr="00B23854">
        <w:t>Шишмаровой</w:t>
      </w:r>
      <w:proofErr w:type="spellEnd"/>
      <w:r w:rsidRPr="00B23854">
        <w:t xml:space="preserve"> О.В., Ивановой В.В., Мирошниченко О.Н.</w:t>
      </w:r>
    </w:p>
    <w:p w:rsidR="002B061F" w:rsidRPr="00596467" w:rsidRDefault="00B23854" w:rsidP="002B061F">
      <w:pPr>
        <w:ind w:firstLine="708"/>
        <w:jc w:val="both"/>
        <w:rPr>
          <w:b/>
        </w:rPr>
      </w:pPr>
      <w:r>
        <w:rPr>
          <w:b/>
        </w:rPr>
        <w:t xml:space="preserve"> </w:t>
      </w:r>
      <w:r w:rsidR="002B061F" w:rsidRPr="00596467">
        <w:rPr>
          <w:b/>
        </w:rPr>
        <w:t>С чего всё начиналось?</w:t>
      </w:r>
    </w:p>
    <w:p w:rsidR="002B061F" w:rsidRPr="0037183E" w:rsidRDefault="002B061F" w:rsidP="002B061F">
      <w:pPr>
        <w:ind w:firstLine="708"/>
        <w:jc w:val="both"/>
        <w:rPr>
          <w:b/>
        </w:rPr>
      </w:pPr>
      <w:r w:rsidRPr="0037183E">
        <w:rPr>
          <w:b/>
        </w:rPr>
        <w:t>Весь 20</w:t>
      </w:r>
      <w:r w:rsidR="00E35D0F">
        <w:rPr>
          <w:b/>
        </w:rPr>
        <w:t>11</w:t>
      </w:r>
      <w:r w:rsidRPr="0037183E">
        <w:rPr>
          <w:b/>
        </w:rPr>
        <w:t>-201</w:t>
      </w:r>
      <w:r w:rsidR="00E35D0F">
        <w:rPr>
          <w:b/>
        </w:rPr>
        <w:t>2</w:t>
      </w:r>
      <w:r w:rsidRPr="0037183E">
        <w:rPr>
          <w:b/>
        </w:rPr>
        <w:t xml:space="preserve"> учебный год велась большая кропотливая работа:</w:t>
      </w:r>
    </w:p>
    <w:p w:rsidR="002B061F" w:rsidRDefault="002B061F" w:rsidP="002B061F">
      <w:pPr>
        <w:numPr>
          <w:ilvl w:val="0"/>
          <w:numId w:val="1"/>
        </w:numPr>
        <w:jc w:val="both"/>
      </w:pPr>
      <w:r>
        <w:t xml:space="preserve"> Создан координационный Совет, рабочая группа по введению курса ОРКСЭ</w:t>
      </w:r>
      <w:r w:rsidR="00E35D0F">
        <w:t xml:space="preserve"> в 4-х классах.</w:t>
      </w:r>
    </w:p>
    <w:p w:rsidR="002B061F" w:rsidRDefault="002B061F" w:rsidP="002B061F">
      <w:pPr>
        <w:numPr>
          <w:ilvl w:val="0"/>
          <w:numId w:val="1"/>
        </w:numPr>
        <w:tabs>
          <w:tab w:val="clear" w:pos="1065"/>
          <w:tab w:val="num" w:pos="0"/>
        </w:tabs>
        <w:ind w:left="0" w:firstLine="720"/>
        <w:jc w:val="both"/>
      </w:pPr>
      <w:r w:rsidRPr="00DB7BE8">
        <w:rPr>
          <w:b/>
        </w:rPr>
        <w:t xml:space="preserve">С педагогами </w:t>
      </w:r>
      <w:r w:rsidR="00E35D0F">
        <w:rPr>
          <w:b/>
        </w:rPr>
        <w:t>школы</w:t>
      </w:r>
      <w:r>
        <w:rPr>
          <w:b/>
        </w:rPr>
        <w:t xml:space="preserve">: </w:t>
      </w:r>
      <w:r>
        <w:t xml:space="preserve">проводились «круглые столы», мониторинг мнений педагогов, собеседования со специалистами органов управления образованием, курирующими данные вопросы. </w:t>
      </w:r>
    </w:p>
    <w:p w:rsidR="002B061F" w:rsidRDefault="002B061F" w:rsidP="002B061F">
      <w:pPr>
        <w:jc w:val="both"/>
      </w:pPr>
      <w:r>
        <w:rPr>
          <w:b/>
        </w:rPr>
        <w:tab/>
      </w:r>
      <w:r w:rsidR="00E35D0F">
        <w:t xml:space="preserve">Третья и четвертая четверти </w:t>
      </w:r>
      <w:r>
        <w:t xml:space="preserve"> завершает учебу в начальной школе. Этот этап обучения имеет свои педагогические, методические и психологические особенности. </w:t>
      </w:r>
      <w:r w:rsidR="00E35D0F">
        <w:t>Этот временной отрезок является очень насыщенным</w:t>
      </w:r>
      <w:r>
        <w:t xml:space="preserve"> образовательными и воспитательными задачами, и введение нового предмета влечёт изменение образовательных и воспитательных планов, плана работы с родителями. Время для нового и такого важного предмета очень неудачное. </w:t>
      </w:r>
    </w:p>
    <w:p w:rsidR="002B061F" w:rsidRDefault="002B061F" w:rsidP="002B061F">
      <w:pPr>
        <w:ind w:firstLine="709"/>
        <w:jc w:val="both"/>
      </w:pPr>
      <w:proofErr w:type="gramStart"/>
      <w:r>
        <w:t xml:space="preserve">Кроме того, трехмесячный перерыв между двумя частями нового предмета, вовсе не </w:t>
      </w:r>
      <w:r w:rsidR="00E35D0F">
        <w:t>дас</w:t>
      </w:r>
      <w:r>
        <w:t>т возможность родителям оценить его первые результаты, т. к. впереди думы совсем о другом: переход в основную школу, новый классный руководитель, новые учителя по различным предметам, кабинетное обучение, сложности преемственности обучения в начальной и основной школе, сложности образовательной программы и многое другое.</w:t>
      </w:r>
      <w:proofErr w:type="gramEnd"/>
    </w:p>
    <w:p w:rsidR="002B061F" w:rsidRDefault="002B061F" w:rsidP="002B061F">
      <w:pPr>
        <w:jc w:val="both"/>
      </w:pPr>
      <w:r>
        <w:tab/>
        <w:t>Были использованы рекомендованные программы, методическое обеспечение к ним и установлена периодичность занятий - 1 час в неделю. Были соблюдены все условия, необходимые для введения курса.</w:t>
      </w:r>
    </w:p>
    <w:p w:rsidR="002B061F" w:rsidRDefault="002B061F" w:rsidP="002B061F">
      <w:pPr>
        <w:jc w:val="both"/>
        <w:rPr>
          <w:bCs/>
        </w:rPr>
      </w:pPr>
      <w:r>
        <w:tab/>
      </w:r>
      <w:r>
        <w:rPr>
          <w:b/>
        </w:rPr>
        <w:t>3</w:t>
      </w:r>
      <w:r w:rsidRPr="00712127">
        <w:rPr>
          <w:b/>
        </w:rPr>
        <w:t>. С родителями</w:t>
      </w:r>
      <w:r w:rsidRPr="00712127">
        <w:t xml:space="preserve">: были проведены родительские собрания, </w:t>
      </w:r>
      <w:r w:rsidRPr="00712127">
        <w:rPr>
          <w:bCs/>
        </w:rPr>
        <w:t>мониторинг выбора модулей курса ОРКСЭ детьми и родителями по каждому общеобразовательному учреждению</w:t>
      </w:r>
      <w:r>
        <w:rPr>
          <w:bCs/>
        </w:rPr>
        <w:t>.</w:t>
      </w:r>
    </w:p>
    <w:p w:rsidR="002B061F" w:rsidRDefault="002B061F" w:rsidP="002B061F">
      <w:pPr>
        <w:jc w:val="both"/>
        <w:rPr>
          <w:bCs/>
        </w:rPr>
      </w:pPr>
      <w:r>
        <w:tab/>
        <w:t>Необходимо отметить, что родители поддержали идею введения нового предмета. Не было ни индивидуальных, ни коллективных протестов против его введения.</w:t>
      </w:r>
    </w:p>
    <w:p w:rsidR="002B061F" w:rsidRDefault="002B061F" w:rsidP="002B061F">
      <w:pPr>
        <w:jc w:val="both"/>
      </w:pPr>
      <w:r>
        <w:rPr>
          <w:bCs/>
        </w:rPr>
        <w:tab/>
      </w:r>
      <w:r>
        <w:rPr>
          <w:b/>
        </w:rPr>
        <w:t>4</w:t>
      </w:r>
      <w:r w:rsidR="004964C2">
        <w:rPr>
          <w:b/>
        </w:rPr>
        <w:t xml:space="preserve">. С учителями: </w:t>
      </w:r>
      <w:r w:rsidR="004964C2" w:rsidRPr="004964C2">
        <w:t>ККИДППО</w:t>
      </w:r>
      <w:r w:rsidRPr="00DB7BE8">
        <w:rPr>
          <w:b/>
        </w:rPr>
        <w:t xml:space="preserve"> </w:t>
      </w:r>
      <w:r>
        <w:t xml:space="preserve">по распоряжению </w:t>
      </w:r>
      <w:r w:rsidR="004964C2">
        <w:t xml:space="preserve">Департамента </w:t>
      </w:r>
      <w:r>
        <w:t xml:space="preserve">образования </w:t>
      </w:r>
      <w:r w:rsidR="004964C2">
        <w:t>провел  новые курсы для будущих преподавателей ОРКСЭ.</w:t>
      </w:r>
      <w:r>
        <w:t xml:space="preserve"> </w:t>
      </w:r>
    </w:p>
    <w:p w:rsidR="002B061F" w:rsidRPr="00DB7BE8" w:rsidRDefault="002B061F" w:rsidP="002B061F">
      <w:pPr>
        <w:jc w:val="both"/>
        <w:rPr>
          <w:b/>
        </w:rPr>
      </w:pPr>
      <w:r>
        <w:tab/>
      </w:r>
      <w:r>
        <w:rPr>
          <w:b/>
        </w:rPr>
        <w:t>5</w:t>
      </w:r>
      <w:r w:rsidRPr="00DB7BE8">
        <w:rPr>
          <w:b/>
        </w:rPr>
        <w:t>. Методическое обеспечение:</w:t>
      </w:r>
    </w:p>
    <w:p w:rsidR="002B061F" w:rsidRDefault="002B061F" w:rsidP="002B061F">
      <w:pPr>
        <w:jc w:val="both"/>
      </w:pPr>
      <w:r>
        <w:tab/>
        <w:t xml:space="preserve">Были решены все организационные вопросы и вопросы методического обеспечения. Проблемой оставалось обеспечение учебниками. Экспериментальные учебники в </w:t>
      </w:r>
      <w:r w:rsidR="004964C2">
        <w:t>город</w:t>
      </w:r>
      <w:r>
        <w:t xml:space="preserve"> не поступали</w:t>
      </w:r>
      <w:r w:rsidR="004964C2">
        <w:t>, хотя</w:t>
      </w:r>
      <w:r>
        <w:t xml:space="preserve"> мы официаль</w:t>
      </w:r>
      <w:r w:rsidR="004964C2">
        <w:t>но и</w:t>
      </w:r>
      <w:r>
        <w:t xml:space="preserve"> участвовали в апробации, но по одному учебнику хотя бы в электронном варианте, учителя получили. Педагоги также получили электронные версии комплекта методических материалов модулей курса ОРКСЭ.</w:t>
      </w:r>
    </w:p>
    <w:p w:rsidR="002B061F" w:rsidRDefault="002B061F" w:rsidP="002B061F">
      <w:pPr>
        <w:jc w:val="both"/>
      </w:pPr>
      <w:r>
        <w:tab/>
        <w:t>Все педагоги пользуются Интернет-ресурсом сайта «Основы религиозных культур и светской этики».</w:t>
      </w:r>
    </w:p>
    <w:p w:rsidR="002B061F" w:rsidRDefault="002B061F" w:rsidP="004964C2">
      <w:pPr>
        <w:ind w:firstLine="540"/>
        <w:jc w:val="both"/>
      </w:pPr>
      <w:r>
        <w:tab/>
        <w:t>Итоги первого года введения нового курса «Основы религиозных кул</w:t>
      </w:r>
      <w:r w:rsidR="004964C2">
        <w:t>ьтур и светской  этики» в школе</w:t>
      </w:r>
      <w:r>
        <w:t xml:space="preserve"> можно считать положительными. </w:t>
      </w:r>
    </w:p>
    <w:p w:rsidR="002B061F" w:rsidRDefault="002B061F" w:rsidP="002B061F">
      <w:pPr>
        <w:ind w:firstLine="709"/>
        <w:jc w:val="both"/>
      </w:pPr>
      <w:r>
        <w:lastRenderedPageBreak/>
        <w:t xml:space="preserve">Курс способствует, по мнению учителей, формированию мотивации школьников к познавательной деятельности, развивает интерес к учёбе, способствует духовно-нравственному воспитанию, формированию этического сознания, содействует улучшению взаимоотношений между школьниками, а также детей и их родителей. </w:t>
      </w:r>
    </w:p>
    <w:p w:rsidR="002B061F" w:rsidRPr="000E2B3A" w:rsidRDefault="002B061F" w:rsidP="002B061F">
      <w:pPr>
        <w:jc w:val="both"/>
        <w:rPr>
          <w:b/>
        </w:rPr>
      </w:pPr>
      <w:r>
        <w:tab/>
        <w:t>Большинство родителей отмечают, что дети стали интересоваться историей своей семьи, проблемами семьи. Наблюдаются изменения в поведении детей: они стали более терпимыми во взаимоотношениях друг с другом, более ответственно относятся к своим поступкам. Через этот предмет и родители стали ближе к школе, так как практически все домашние задания по новому курсу предполагают непосредственное участие родителей и других членов семьи (бабушек, дедушек) в их выполнении.</w:t>
      </w:r>
    </w:p>
    <w:p w:rsidR="002B061F" w:rsidRDefault="002B061F" w:rsidP="002B061F">
      <w:pPr>
        <w:ind w:firstLine="709"/>
        <w:jc w:val="both"/>
      </w:pPr>
      <w:r>
        <w:t xml:space="preserve">Положительный момент первого года </w:t>
      </w:r>
      <w:r w:rsidR="004964C2">
        <w:t>введения нового предмета в школе города</w:t>
      </w:r>
      <w:r>
        <w:t xml:space="preserve"> можно отметить создание методической базы обучения. </w:t>
      </w:r>
      <w:r w:rsidR="004964C2">
        <w:t>Всеми учителями, преподающими курс ОРКСЭ,</w:t>
      </w:r>
      <w:r>
        <w:t xml:space="preserve"> </w:t>
      </w:r>
      <w:r w:rsidR="004964C2">
        <w:t xml:space="preserve">ведется запись конспектов уроков, создание </w:t>
      </w:r>
      <w:proofErr w:type="spellStart"/>
      <w:r w:rsidR="004964C2">
        <w:t>мультимедийной</w:t>
      </w:r>
      <w:proofErr w:type="spellEnd"/>
      <w:r w:rsidR="004964C2">
        <w:t xml:space="preserve"> базы уроков. </w:t>
      </w:r>
      <w:r>
        <w:t>Это значительно облегчит нам продолжение  введения нового предмета в 201</w:t>
      </w:r>
      <w:r w:rsidR="004964C2">
        <w:t>2</w:t>
      </w:r>
      <w:r>
        <w:t>-201</w:t>
      </w:r>
      <w:r w:rsidR="004964C2">
        <w:t>3</w:t>
      </w:r>
      <w:r>
        <w:t xml:space="preserve"> учебном году. </w:t>
      </w:r>
    </w:p>
    <w:p w:rsidR="002B061F" w:rsidRDefault="002B061F" w:rsidP="002B061F">
      <w:pPr>
        <w:ind w:firstLine="709"/>
        <w:jc w:val="both"/>
      </w:pPr>
    </w:p>
    <w:p w:rsidR="002B061F" w:rsidRPr="00E751C7" w:rsidRDefault="002B061F" w:rsidP="00B23854">
      <w:pPr>
        <w:jc w:val="both"/>
        <w:rPr>
          <w:b/>
        </w:rPr>
      </w:pPr>
      <w:r>
        <w:rPr>
          <w:b/>
        </w:rPr>
        <w:tab/>
        <w:t>Одно из условий</w:t>
      </w:r>
      <w:r w:rsidRPr="00DB7BE8">
        <w:rPr>
          <w:b/>
        </w:rPr>
        <w:t xml:space="preserve"> </w:t>
      </w:r>
      <w:r>
        <w:rPr>
          <w:b/>
        </w:rPr>
        <w:t>успешной реализации курса ОРКСЭ</w:t>
      </w:r>
    </w:p>
    <w:p w:rsidR="002B061F" w:rsidRDefault="002B061F" w:rsidP="002B061F">
      <w:pPr>
        <w:ind w:firstLine="709"/>
        <w:jc w:val="both"/>
      </w:pPr>
      <w:r>
        <w:t xml:space="preserve">Важную роль в успешности преподавания нового предмета играет хорошо организованная внеклассная и внешкольная работа. Классные руководители, организаторы внешкольной работы (заместители директоров, вожатые, социальные педагоги, психологи) - все в равной мере, должны работать в тесном контакте с педагогами нового курса. Проблема духовно-нравственного воспитания школьников - проблема воспитательной работы всей школы. </w:t>
      </w:r>
    </w:p>
    <w:p w:rsidR="004964C2" w:rsidRDefault="004964C2" w:rsidP="002B061F">
      <w:pPr>
        <w:jc w:val="center"/>
        <w:rPr>
          <w:b/>
        </w:rPr>
      </w:pPr>
    </w:p>
    <w:p w:rsidR="004964C2" w:rsidRDefault="004964C2" w:rsidP="002B061F">
      <w:pPr>
        <w:jc w:val="center"/>
        <w:rPr>
          <w:b/>
        </w:rPr>
      </w:pPr>
    </w:p>
    <w:p w:rsidR="002B061F" w:rsidRDefault="002B061F" w:rsidP="002B061F">
      <w:pPr>
        <w:jc w:val="center"/>
        <w:rPr>
          <w:b/>
        </w:rPr>
      </w:pPr>
      <w:r>
        <w:rPr>
          <w:b/>
        </w:rPr>
        <w:t>Выдержки из высказываний о введении курса ОРКСЭ</w:t>
      </w:r>
    </w:p>
    <w:p w:rsidR="002B061F" w:rsidRDefault="002B061F" w:rsidP="002B061F">
      <w:pPr>
        <w:jc w:val="both"/>
        <w:rPr>
          <w:b/>
        </w:rPr>
      </w:pPr>
    </w:p>
    <w:p w:rsidR="002B061F" w:rsidRDefault="002B061F" w:rsidP="002B061F">
      <w:pPr>
        <w:jc w:val="both"/>
        <w:rPr>
          <w:b/>
        </w:rPr>
      </w:pPr>
      <w:r>
        <w:rPr>
          <w:b/>
        </w:rPr>
        <w:t>Мнение администрации:</w:t>
      </w:r>
    </w:p>
    <w:p w:rsidR="002B061F" w:rsidRDefault="002B061F" w:rsidP="002B061F">
      <w:pPr>
        <w:jc w:val="both"/>
        <w:rPr>
          <w:color w:val="000000"/>
        </w:rPr>
      </w:pPr>
      <w:r>
        <w:tab/>
        <w:t xml:space="preserve">Учебный курс «Основы религиозных культур и светской этики»  введен в учебный  план </w:t>
      </w:r>
      <w:r w:rsidR="004964C2">
        <w:t>школы</w:t>
      </w:r>
      <w:r>
        <w:t xml:space="preserve">. Он гармонично дополняет курс «Искусство», «История», «Литература» в рамках воспитания толерантности, уважения к историческому наследию современной цивилизации. </w:t>
      </w:r>
      <w:r>
        <w:rPr>
          <w:color w:val="000000"/>
        </w:rPr>
        <w:t xml:space="preserve">Человек не может жить без идеологии. И то, что сейчас государственная идеология формируется – это, безусловно, положительно. Сегодня нужно воспитание и обучение человека в интересах человека и государства. </w:t>
      </w:r>
    </w:p>
    <w:p w:rsidR="002B061F" w:rsidRDefault="002B061F" w:rsidP="002B061F">
      <w:pPr>
        <w:jc w:val="both"/>
        <w:rPr>
          <w:b/>
        </w:rPr>
      </w:pPr>
      <w:r>
        <w:rPr>
          <w:b/>
        </w:rPr>
        <w:t>Мнение учителей.</w:t>
      </w:r>
    </w:p>
    <w:p w:rsidR="002B061F" w:rsidRDefault="002B061F" w:rsidP="002B061F">
      <w:pPr>
        <w:jc w:val="both"/>
      </w:pPr>
      <w:r>
        <w:rPr>
          <w:b/>
        </w:rPr>
        <w:tab/>
      </w:r>
      <w:r>
        <w:t>Да, курс нужен, в мире есть много религий. Люди разных взглядов и убеждений живут вместе. Дети начинают это осознавать именно в 5-6 классах. В школе должен преподавать этот курс учитель, т.к. он знает методику преподавания предмета и психологию детей.</w:t>
      </w:r>
    </w:p>
    <w:p w:rsidR="002B061F" w:rsidRDefault="002B061F" w:rsidP="002B061F">
      <w:pPr>
        <w:jc w:val="both"/>
      </w:pPr>
      <w:r>
        <w:tab/>
        <w:t xml:space="preserve">Отмечается улучшение взаимопонимание в среде учащихся, педагогов. Очень хорошо, что этот курс имеет  </w:t>
      </w:r>
      <w:proofErr w:type="spellStart"/>
      <w:r>
        <w:t>безотметочную</w:t>
      </w:r>
      <w:proofErr w:type="spellEnd"/>
      <w:r>
        <w:t xml:space="preserve"> систему.</w:t>
      </w:r>
    </w:p>
    <w:p w:rsidR="002B061F" w:rsidRDefault="002B061F" w:rsidP="002B061F">
      <w:pPr>
        <w:rPr>
          <w:b/>
        </w:rPr>
      </w:pPr>
      <w:r>
        <w:rPr>
          <w:b/>
        </w:rPr>
        <w:lastRenderedPageBreak/>
        <w:t>Мнение родительницы:</w:t>
      </w:r>
    </w:p>
    <w:p w:rsidR="002B061F" w:rsidRDefault="002B061F" w:rsidP="002B061F">
      <w:pPr>
        <w:jc w:val="both"/>
        <w:rPr>
          <w:color w:val="000000"/>
        </w:rPr>
      </w:pPr>
      <w:r>
        <w:tab/>
        <w:t xml:space="preserve">Моему ребенку нравится данный курс, т.к. </w:t>
      </w:r>
      <w:proofErr w:type="gramStart"/>
      <w:r>
        <w:t>много программного</w:t>
      </w:r>
      <w:proofErr w:type="gramEnd"/>
      <w:r>
        <w:t xml:space="preserve"> информационного материала на </w:t>
      </w:r>
      <w:r>
        <w:rPr>
          <w:lang w:val="en-US"/>
        </w:rPr>
        <w:t>DVD</w:t>
      </w:r>
      <w:r>
        <w:t xml:space="preserve">-носителях. Дети с удовольствием принимают участие в обсуждениях, выполняют творческие задания. Дома с интересом рассказывают о том, что узнали на уроках. </w:t>
      </w:r>
      <w:r>
        <w:rPr>
          <w:color w:val="000000"/>
        </w:rPr>
        <w:t>Нас устраивает, что курс ученику будет зачтен через проектно - исследовательскую деятельность.</w:t>
      </w:r>
    </w:p>
    <w:p w:rsidR="002B061F" w:rsidRDefault="002B061F" w:rsidP="002B061F">
      <w:pPr>
        <w:jc w:val="both"/>
        <w:rPr>
          <w:b/>
        </w:rPr>
      </w:pPr>
      <w:r>
        <w:rPr>
          <w:b/>
        </w:rPr>
        <w:t>Мнение родителя.</w:t>
      </w:r>
    </w:p>
    <w:p w:rsidR="002B061F" w:rsidRDefault="002B061F" w:rsidP="002B061F">
      <w:pPr>
        <w:jc w:val="both"/>
      </w:pPr>
      <w:r>
        <w:tab/>
        <w:t xml:space="preserve">Моё мнение: да курс нужен. Предмет помогает расширить культурологическое образование. Моему ребёнку нравится, как преподается этот предмет в </w:t>
      </w:r>
      <w:r w:rsidR="004964C2">
        <w:t>школе</w:t>
      </w:r>
      <w:r>
        <w:t xml:space="preserve">. Главное </w:t>
      </w:r>
      <w:r w:rsidR="004964C2">
        <w:t xml:space="preserve">- </w:t>
      </w:r>
      <w:r>
        <w:t xml:space="preserve">он </w:t>
      </w:r>
      <w:proofErr w:type="spellStart"/>
      <w:r>
        <w:t>безоценочный</w:t>
      </w:r>
      <w:proofErr w:type="spellEnd"/>
      <w:r>
        <w:t>. Наш учитель  имеет к этому призвание, у неё есть любовь к детям и преподаваемому предмету.</w:t>
      </w:r>
    </w:p>
    <w:p w:rsidR="002B061F" w:rsidRDefault="002B061F" w:rsidP="002B061F">
      <w:pPr>
        <w:jc w:val="both"/>
      </w:pPr>
      <w:r>
        <w:rPr>
          <w:b/>
        </w:rPr>
        <w:t>Мнение учащейся</w:t>
      </w:r>
      <w:r>
        <w:t>:</w:t>
      </w:r>
    </w:p>
    <w:p w:rsidR="002B061F" w:rsidRDefault="004964C2" w:rsidP="002B061F">
      <w:pPr>
        <w:jc w:val="both"/>
      </w:pPr>
      <w:r>
        <w:tab/>
        <w:t>Я изучаю</w:t>
      </w:r>
      <w:r w:rsidR="002B061F">
        <w:t xml:space="preserve"> модуль «Основы православной культуры» и многое </w:t>
      </w:r>
      <w:r>
        <w:t xml:space="preserve">уже </w:t>
      </w:r>
      <w:r w:rsidR="002B061F">
        <w:t>узнала о духовных подвигах людей, о религиозных ритуалах и обычаях, о нравственных заповедях, о православных праздниках.</w:t>
      </w:r>
    </w:p>
    <w:p w:rsidR="002B061F" w:rsidRDefault="002B061F" w:rsidP="002B061F">
      <w:pPr>
        <w:jc w:val="both"/>
      </w:pPr>
      <w:r>
        <w:rPr>
          <w:b/>
        </w:rPr>
        <w:t>Мнение учащегося:</w:t>
      </w:r>
    </w:p>
    <w:p w:rsidR="002B061F" w:rsidRDefault="002B061F" w:rsidP="002B061F">
      <w:pPr>
        <w:jc w:val="both"/>
      </w:pPr>
      <w:r>
        <w:tab/>
        <w:t>Я изуча</w:t>
      </w:r>
      <w:r w:rsidR="00244E00">
        <w:t>ю</w:t>
      </w:r>
      <w:r>
        <w:t xml:space="preserve"> предмет «Основы религиозной культуры и светской этики».  На уроках нам рассказыва</w:t>
      </w:r>
      <w:r w:rsidR="00244E00">
        <w:t>ют</w:t>
      </w:r>
      <w:r>
        <w:t xml:space="preserve"> о ценностях семьи, милосердии, взаимопомощи. Уроки </w:t>
      </w:r>
      <w:r w:rsidR="00244E00">
        <w:t>красочные, смотрим</w:t>
      </w:r>
      <w:r>
        <w:t xml:space="preserve"> фильмы, много говори</w:t>
      </w:r>
      <w:r w:rsidR="00244E00">
        <w:t>м</w:t>
      </w:r>
      <w:r>
        <w:t xml:space="preserve"> на разные темы.</w:t>
      </w:r>
    </w:p>
    <w:p w:rsidR="002B061F" w:rsidRDefault="002B061F" w:rsidP="002B061F">
      <w:pPr>
        <w:jc w:val="both"/>
      </w:pPr>
    </w:p>
    <w:p w:rsidR="00AE1926" w:rsidRDefault="00AE1926"/>
    <w:sectPr w:rsidR="00AE1926" w:rsidSect="00AE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44DD"/>
    <w:multiLevelType w:val="hybridMultilevel"/>
    <w:tmpl w:val="B8C4ADAE"/>
    <w:lvl w:ilvl="0" w:tplc="51C2D2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061F"/>
    <w:rsid w:val="00244E00"/>
    <w:rsid w:val="002B061F"/>
    <w:rsid w:val="004136A5"/>
    <w:rsid w:val="004964C2"/>
    <w:rsid w:val="004C3955"/>
    <w:rsid w:val="00AE1926"/>
    <w:rsid w:val="00B23854"/>
    <w:rsid w:val="00E35D0F"/>
    <w:rsid w:val="00ED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B061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496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3</cp:revision>
  <dcterms:created xsi:type="dcterms:W3CDTF">2012-04-17T17:40:00Z</dcterms:created>
  <dcterms:modified xsi:type="dcterms:W3CDTF">2012-08-14T07:20:00Z</dcterms:modified>
</cp:coreProperties>
</file>