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EC" w:rsidRDefault="00E94BEC" w:rsidP="009763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5914" w:rsidRPr="009657E1" w:rsidRDefault="002B72E0" w:rsidP="009763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BEC">
        <w:rPr>
          <w:rFonts w:ascii="Times New Roman" w:hAnsi="Times New Roman" w:cs="Times New Roman"/>
          <w:b/>
          <w:sz w:val="36"/>
          <w:szCs w:val="36"/>
        </w:rPr>
        <w:t>Знаем правила дорожного движения.</w:t>
      </w:r>
    </w:p>
    <w:p w:rsidR="00E94BEC" w:rsidRPr="009657E1" w:rsidRDefault="00E94BEC" w:rsidP="009763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E0" w:rsidRDefault="002B72E0" w:rsidP="0097632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Впереди самая любимая и долгожданная пора для каждого школьника – летние каникулы. Но помимо радости для детворы, летний период содержит и вероятность дорожно-транспортных происшествий. Ребята МАОУ-СОШ № 11 имени В.В.</w:t>
      </w:r>
      <w:r w:rsidR="00E94BEC" w:rsidRPr="0096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Рассохина не понаслышке знают правила ДД: в классах проходят беседы по теме, проводятся классные часы и практические занятия, выставка коллажей и рисунков. В преддверии лета младшие школьники решили провести конкурс рисунков на асфальте</w:t>
      </w:r>
      <w:r w:rsidR="00EF147A">
        <w:rPr>
          <w:rFonts w:ascii="Times New Roman" w:hAnsi="Times New Roman" w:cs="Times New Roman"/>
          <w:sz w:val="28"/>
          <w:szCs w:val="28"/>
        </w:rPr>
        <w:t xml:space="preserve"> в рамках краевой акции «Безопасная Кубань»</w:t>
      </w:r>
      <w:r>
        <w:rPr>
          <w:rFonts w:ascii="Times New Roman" w:hAnsi="Times New Roman" w:cs="Times New Roman"/>
          <w:sz w:val="28"/>
          <w:szCs w:val="28"/>
        </w:rPr>
        <w:t xml:space="preserve"> и рассказать остальным ребятам школы, как нужно соблюдать правила дорожного движения.</w:t>
      </w:r>
    </w:p>
    <w:p w:rsidR="002B72E0" w:rsidRDefault="002B72E0" w:rsidP="0097632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B72E0" w:rsidRDefault="00E94BEC" w:rsidP="0097632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2994754</wp:posOffset>
            </wp:positionH>
            <wp:positionV relativeFrom="paragraph">
              <wp:posOffset>196872</wp:posOffset>
            </wp:positionV>
            <wp:extent cx="2916555" cy="2175147"/>
            <wp:effectExtent l="152400" t="190500" r="131445" b="168003"/>
            <wp:wrapNone/>
            <wp:docPr id="3" name="Рисунок 3" descr="F:\4 четверть радуга\ПДД\IMG_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4 четверть радуга\ПДД\IMG_418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468460">
                      <a:off x="0" y="0"/>
                      <a:ext cx="2916555" cy="217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32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76325" w:rsidRDefault="00976325" w:rsidP="0097632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76325" w:rsidRPr="002B72E0" w:rsidRDefault="00E94BEC" w:rsidP="0097632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2709545</wp:posOffset>
            </wp:positionV>
            <wp:extent cx="3161030" cy="2310130"/>
            <wp:effectExtent l="0" t="704850" r="0" b="680720"/>
            <wp:wrapNone/>
            <wp:docPr id="5" name="Рисунок 5" descr="F:\4 четверть радуга\ПДД\IMG_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4 четверть радуга\ПДД\IMG_418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6415301">
                      <a:off x="0" y="0"/>
                      <a:ext cx="3161030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323215</wp:posOffset>
            </wp:positionV>
            <wp:extent cx="2959100" cy="2220595"/>
            <wp:effectExtent l="228600" t="304800" r="203200" b="294005"/>
            <wp:wrapNone/>
            <wp:docPr id="7" name="Рисунок 4" descr="F:\4 четверть радуга\ПДД\IMG_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4 четверть радуга\ПДД\IMG_42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20827066">
                      <a:off x="0" y="0"/>
                      <a:ext cx="295910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3816350</wp:posOffset>
            </wp:positionV>
            <wp:extent cx="3176270" cy="2390140"/>
            <wp:effectExtent l="209550" t="762000" r="176530" b="734060"/>
            <wp:wrapNone/>
            <wp:docPr id="6" name="Рисунок 6" descr="F:\4 четверть радуга\ПДД\IMG_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4 четверть радуга\ПДД\IMG_418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3830076">
                      <a:off x="0" y="0"/>
                      <a:ext cx="317627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6325" w:rsidRPr="002B72E0" w:rsidSect="00E94BEC">
      <w:pgSz w:w="11906" w:h="16838"/>
      <w:pgMar w:top="567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B72E0"/>
    <w:rsid w:val="002B72E0"/>
    <w:rsid w:val="00376F89"/>
    <w:rsid w:val="00705914"/>
    <w:rsid w:val="008C69C1"/>
    <w:rsid w:val="009657E1"/>
    <w:rsid w:val="00976325"/>
    <w:rsid w:val="00E94BEC"/>
    <w:rsid w:val="00EF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Сергей</cp:lastModifiedBy>
  <cp:revision>6</cp:revision>
  <dcterms:created xsi:type="dcterms:W3CDTF">2012-05-12T08:17:00Z</dcterms:created>
  <dcterms:modified xsi:type="dcterms:W3CDTF">2012-05-24T11:27:00Z</dcterms:modified>
</cp:coreProperties>
</file>