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58" w:rsidRDefault="0081440A">
      <w:pPr>
        <w:rPr>
          <w:rFonts w:ascii="Times New Roman" w:hAnsi="Times New Roman" w:cs="Times New Roman"/>
          <w:sz w:val="28"/>
          <w:szCs w:val="28"/>
        </w:rPr>
      </w:pPr>
      <w:r w:rsidRPr="0081440A">
        <w:rPr>
          <w:rFonts w:ascii="Times New Roman" w:hAnsi="Times New Roman" w:cs="Times New Roman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2.15pt;height:91.25pt" fillcolor="#3cf" strokecolor="#009" strokeweight="1pt">
            <v:shadow on="t" color="#009" offset="7pt,-7pt"/>
            <v:textpath style="font-family:&quot;Impact&quot;;v-text-spacing:52429f;v-text-kern:t" trim="t" fitpath="t" xscale="f" string="Математический ринг"/>
          </v:shape>
        </w:pict>
      </w:r>
    </w:p>
    <w:p w:rsidR="008C4B23" w:rsidRDefault="008C4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Смагина Галина Сергеевна</w:t>
      </w:r>
    </w:p>
    <w:p w:rsidR="0025354F" w:rsidRDefault="00A61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время проведения недели математики, 18 ноября в 5 «Б» классе состоялся  математический ринг. </w:t>
      </w:r>
      <w:r w:rsidR="0025354F">
        <w:rPr>
          <w:rFonts w:ascii="Times New Roman" w:hAnsi="Times New Roman" w:cs="Times New Roman"/>
          <w:sz w:val="28"/>
          <w:szCs w:val="28"/>
        </w:rPr>
        <w:t xml:space="preserve"> Проводили его уч</w:t>
      </w:r>
      <w:r>
        <w:rPr>
          <w:rFonts w:ascii="Times New Roman" w:hAnsi="Times New Roman" w:cs="Times New Roman"/>
          <w:sz w:val="28"/>
          <w:szCs w:val="28"/>
        </w:rPr>
        <w:t xml:space="preserve">еницы  9 «А»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Галоянц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Екатерина и Улитина Полина.</w:t>
      </w:r>
      <w:r w:rsidR="0025354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61C58" w:rsidRDefault="00253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4903" cy="2381693"/>
            <wp:effectExtent l="19050" t="0" r="0" b="0"/>
            <wp:docPr id="4" name="Рисунок 4" descr="C:\Users\USER\Desktop\SAM_8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AM_810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980" cy="2381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4904" cy="2379455"/>
            <wp:effectExtent l="19050" t="0" r="0" b="0"/>
            <wp:docPr id="5" name="Рисунок 5" descr="C:\Users\USER\Desktop\SAM_8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SAM_811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521" cy="2381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54F" w:rsidRDefault="00253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Ребята  </w:t>
      </w:r>
      <w:r w:rsidR="00BD052F">
        <w:rPr>
          <w:rFonts w:ascii="Times New Roman" w:hAnsi="Times New Roman" w:cs="Times New Roman"/>
          <w:sz w:val="28"/>
          <w:szCs w:val="28"/>
        </w:rPr>
        <w:t xml:space="preserve">с увлечением постигали законы «Чердачной логики», рисовали «Марсианские марки»,  разгадывали числовой кроссворд и строили </w:t>
      </w:r>
      <w:proofErr w:type="spellStart"/>
      <w:r w:rsidR="00BD052F">
        <w:rPr>
          <w:rFonts w:ascii="Times New Roman" w:hAnsi="Times New Roman" w:cs="Times New Roman"/>
          <w:sz w:val="28"/>
          <w:szCs w:val="28"/>
        </w:rPr>
        <w:t>танграмы</w:t>
      </w:r>
      <w:proofErr w:type="spellEnd"/>
      <w:r w:rsidR="00BD052F">
        <w:rPr>
          <w:rFonts w:ascii="Times New Roman" w:hAnsi="Times New Roman" w:cs="Times New Roman"/>
          <w:sz w:val="28"/>
          <w:szCs w:val="28"/>
        </w:rPr>
        <w:t>.  Все старались,  но особенно отличились Сорокин Максим,  Григорян Альберт, Муратов Даниил, Кузнецова Александра.</w:t>
      </w:r>
    </w:p>
    <w:p w:rsidR="0025354F" w:rsidRPr="002D31C5" w:rsidRDefault="002535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535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3953" cy="2538719"/>
            <wp:effectExtent l="19050" t="0" r="0" b="0"/>
            <wp:docPr id="1" name="Рисунок 6" descr="C:\Users\USER\Desktop\SAM_8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SAM_813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314" cy="2538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35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3001" cy="2537930"/>
            <wp:effectExtent l="19050" t="0" r="2599" b="0"/>
            <wp:docPr id="2" name="Рисунок 8" descr="C:\Users\USER\Desktop\SAM_8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SAM_814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958" cy="253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354F" w:rsidRPr="002D31C5" w:rsidSect="004A0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1C58"/>
    <w:rsid w:val="0025354F"/>
    <w:rsid w:val="002D31C5"/>
    <w:rsid w:val="00416072"/>
    <w:rsid w:val="004A035D"/>
    <w:rsid w:val="0081440A"/>
    <w:rsid w:val="008C4B23"/>
    <w:rsid w:val="00A03C30"/>
    <w:rsid w:val="00A61C58"/>
    <w:rsid w:val="00AD5A57"/>
    <w:rsid w:val="00B66B3A"/>
    <w:rsid w:val="00BD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2011-11-28T06:37:00Z</dcterms:created>
  <dcterms:modified xsi:type="dcterms:W3CDTF">2012-01-06T17:26:00Z</dcterms:modified>
</cp:coreProperties>
</file>