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8D" w:rsidRDefault="003E59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-234315</wp:posOffset>
            </wp:positionV>
            <wp:extent cx="3829050" cy="2876550"/>
            <wp:effectExtent l="152400" t="133350" r="133350" b="95250"/>
            <wp:wrapTight wrapText="bothSides">
              <wp:wrapPolygon edited="0">
                <wp:start x="-537" y="-1001"/>
                <wp:lineTo x="-860" y="18024"/>
                <wp:lineTo x="-215" y="19597"/>
                <wp:lineTo x="2149" y="22315"/>
                <wp:lineTo x="21922" y="22315"/>
                <wp:lineTo x="22030" y="22315"/>
                <wp:lineTo x="22137" y="22029"/>
                <wp:lineTo x="22137" y="21886"/>
                <wp:lineTo x="22245" y="19740"/>
                <wp:lineTo x="22245" y="3576"/>
                <wp:lineTo x="22352" y="3433"/>
                <wp:lineTo x="21922" y="2575"/>
                <wp:lineTo x="19236" y="-1001"/>
                <wp:lineTo x="-537" y="-1001"/>
              </wp:wrapPolygon>
            </wp:wrapTight>
            <wp:docPr id="1" name="Рисунок 1" descr="C:\Documents and Settings\учитель\Рабочий стол\Митинг и конкурс чтецов\SDC1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Митинг и конкурс чтецов\SDC12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224790</wp:posOffset>
            </wp:positionV>
            <wp:extent cx="3376295" cy="2533650"/>
            <wp:effectExtent l="95250" t="57150" r="52705" b="1047750"/>
            <wp:wrapNone/>
            <wp:docPr id="5" name="Рисунок 5" descr="C:\Documents and Settings\учитель\Рабочий стол\Митинг и конкурс чтецов\SDC1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Митинг и конкурс чтецов\SDC12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5336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BD4E92">
      <w:pPr>
        <w:rPr>
          <w:lang w:val="en-US"/>
        </w:rPr>
      </w:pPr>
      <w:r>
        <w:rPr>
          <w:noProof/>
        </w:rPr>
        <w:pict>
          <v:roundrect id="_x0000_s1026" style="position:absolute;margin-left:-53.7pt;margin-top:7.65pt;width:493.5pt;height:238.5pt;z-index:251660288" arcsize="10923f" fillcolor="white [3201]" strokecolor="#4bacc6 [3208]" strokeweight="5pt">
            <v:stroke linestyle="thickThin"/>
            <v:shadow color="#868686"/>
            <v:textbox>
              <w:txbxContent>
                <w:p w:rsidR="003E598D" w:rsidRPr="003E598D" w:rsidRDefault="003E598D" w:rsidP="003E59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 w:rsidRPr="003E598D">
                    <w:rPr>
                      <w:rFonts w:ascii="Monotype Corsiva" w:eastAsia="Times New Roman" w:hAnsi="Monotype Corsiva" w:cs="Times New Roman"/>
                      <w:b/>
                      <w:sz w:val="36"/>
                      <w:szCs w:val="36"/>
                    </w:rPr>
                    <w:t>Митинг в Армавире</w:t>
                  </w:r>
                  <w:r w:rsidRPr="003E598D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>.</w:t>
                  </w:r>
                </w:p>
                <w:p w:rsidR="00142F89" w:rsidRPr="003E598D" w:rsidRDefault="003E598D" w:rsidP="003E598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59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смотря на 15 градусов мороза, утром 11 февраля на Центральной площади города царило оживлени</w:t>
                  </w:r>
                  <w:proofErr w:type="gramStart"/>
                  <w:r w:rsidRPr="003E59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е-</w:t>
                  </w:r>
                  <w:proofErr w:type="gramEnd"/>
                  <w:r w:rsidRPr="003E59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для участия в часовом митинге поддержку В.Путина прибыло несколько сотен человек. Профсоюзные лидеры, члены учительских коллективов, работники предприятий, пенсионеры, а также трудовые коллективы и молодежь, и другие категории граждан решили </w:t>
                  </w:r>
                  <w:proofErr w:type="gramStart"/>
                  <w:r w:rsidRPr="003E59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выразить</w:t>
                  </w:r>
                  <w:proofErr w:type="gramEnd"/>
                  <w:r w:rsidRPr="003E59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таким образом поддержку кандидату в Президенты РФ от партии «Единая Россия» В. Путину. Митинги в поддержку Владимира Путина в этот день также прошли в Сочи, Новороссийске, Ейске, Крымске, Тихорецке, Кропоткине, Славянске-на-Кубани.</w:t>
                  </w:r>
                  <w:r w:rsidR="00142F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Кузнецова Е.Д.</w:t>
                  </w:r>
                </w:p>
                <w:p w:rsidR="003E598D" w:rsidRDefault="003E598D"/>
              </w:txbxContent>
            </v:textbox>
          </v:roundrect>
        </w:pict>
      </w: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3E598D" w:rsidRDefault="003E598D">
      <w:pPr>
        <w:rPr>
          <w:lang w:val="en-US"/>
        </w:rPr>
      </w:pPr>
    </w:p>
    <w:p w:rsidR="00935E7F" w:rsidRPr="003E598D" w:rsidRDefault="003E59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1075055</wp:posOffset>
            </wp:positionV>
            <wp:extent cx="2944495" cy="2209800"/>
            <wp:effectExtent l="171450" t="114300" r="160655" b="76200"/>
            <wp:wrapTight wrapText="bothSides">
              <wp:wrapPolygon edited="0">
                <wp:start x="-838" y="-1117"/>
                <wp:lineTo x="-1258" y="17503"/>
                <wp:lineTo x="-419" y="19738"/>
                <wp:lineTo x="1677" y="22345"/>
                <wp:lineTo x="1817" y="22345"/>
                <wp:lineTo x="22220" y="22345"/>
                <wp:lineTo x="22359" y="22345"/>
                <wp:lineTo x="22639" y="20110"/>
                <wp:lineTo x="22639" y="4841"/>
                <wp:lineTo x="22779" y="4469"/>
                <wp:lineTo x="22359" y="2979"/>
                <wp:lineTo x="21800" y="1862"/>
                <wp:lineTo x="19564" y="-1117"/>
                <wp:lineTo x="-838" y="-1117"/>
              </wp:wrapPolygon>
            </wp:wrapTight>
            <wp:docPr id="3" name="Рисунок 3" descr="C:\Documents and Settings\учитель\Рабочий стол\Митинг и конкурс чтецов\SDC12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Митинг и конкурс чтецов\SDC12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09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153035</wp:posOffset>
            </wp:positionV>
            <wp:extent cx="3257550" cy="2447925"/>
            <wp:effectExtent l="19050" t="0" r="0" b="0"/>
            <wp:wrapTight wrapText="bothSides">
              <wp:wrapPolygon edited="0">
                <wp:start x="8716" y="168"/>
                <wp:lineTo x="7453" y="336"/>
                <wp:lineTo x="3411" y="2353"/>
                <wp:lineTo x="3032" y="3194"/>
                <wp:lineTo x="1263" y="5547"/>
                <wp:lineTo x="126" y="8237"/>
                <wp:lineTo x="-126" y="10926"/>
                <wp:lineTo x="253" y="13616"/>
                <wp:lineTo x="1263" y="16305"/>
                <wp:lineTo x="3663" y="18995"/>
                <wp:lineTo x="3789" y="19667"/>
                <wp:lineTo x="8337" y="21516"/>
                <wp:lineTo x="9726" y="21516"/>
                <wp:lineTo x="11747" y="21516"/>
                <wp:lineTo x="13137" y="21516"/>
                <wp:lineTo x="17684" y="19499"/>
                <wp:lineTo x="17811" y="18995"/>
                <wp:lineTo x="20084" y="16473"/>
                <wp:lineTo x="20211" y="16305"/>
                <wp:lineTo x="21221" y="13784"/>
                <wp:lineTo x="21221" y="13616"/>
                <wp:lineTo x="21600" y="11094"/>
                <wp:lineTo x="21600" y="10422"/>
                <wp:lineTo x="21347" y="8237"/>
                <wp:lineTo x="20337" y="5715"/>
                <wp:lineTo x="18063" y="2521"/>
                <wp:lineTo x="14021" y="336"/>
                <wp:lineTo x="12758" y="168"/>
                <wp:lineTo x="8716" y="168"/>
              </wp:wrapPolygon>
            </wp:wrapTight>
            <wp:docPr id="4" name="Рисунок 4" descr="C:\Documents and Settings\учитель\Рабочий стол\Митинг и конкурс чтецов\SDC1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Митинг и конкурс чтецов\SDC12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35E7F" w:rsidRPr="003E598D" w:rsidSect="003E59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98D"/>
    <w:rsid w:val="00142F89"/>
    <w:rsid w:val="003E598D"/>
    <w:rsid w:val="00935E7F"/>
    <w:rsid w:val="00B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22</Characters>
  <Application>Microsoft Office Word</Application>
  <DocSecurity>0</DocSecurity>
  <Lines>1</Lines>
  <Paragraphs>1</Paragraphs>
  <ScaleCrop>false</ScaleCrop>
  <Company>МОУ-СОШ №11 им. В.В.Рассохина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3-3</cp:lastModifiedBy>
  <cp:revision>3</cp:revision>
  <cp:lastPrinted>2012-02-22T03:42:00Z</cp:lastPrinted>
  <dcterms:created xsi:type="dcterms:W3CDTF">2012-02-20T12:40:00Z</dcterms:created>
  <dcterms:modified xsi:type="dcterms:W3CDTF">2012-02-22T03:44:00Z</dcterms:modified>
</cp:coreProperties>
</file>