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40" w:rsidRDefault="00D80B1A" w:rsidP="00CD4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ОТЧЕТ О РЕЗУЛЬТАТА</w:t>
      </w:r>
      <w:r w:rsidR="00822240" w:rsidRPr="00CD4F0D">
        <w:rPr>
          <w:rFonts w:ascii="Times New Roman" w:hAnsi="Times New Roman" w:cs="Times New Roman"/>
          <w:color w:val="000000"/>
          <w:sz w:val="28"/>
          <w:szCs w:val="28"/>
        </w:rPr>
        <w:t>Х САМООБСЛЕДОВАНИЯ</w:t>
      </w:r>
    </w:p>
    <w:p w:rsidR="00CD4F0D" w:rsidRPr="00CD4F0D" w:rsidRDefault="00CD4F0D" w:rsidP="00CD4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22240" w:rsidRPr="00CD4F0D" w:rsidRDefault="00CD4F0D" w:rsidP="00FE4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ОБЩИЕ СВЕДЕНИЯ ОБ </w:t>
      </w:r>
      <w:r w:rsidR="00822240" w:rsidRPr="00CD4F0D">
        <w:rPr>
          <w:rFonts w:ascii="Times New Roman" w:hAnsi="Times New Roman" w:cs="Times New Roman"/>
          <w:color w:val="000000"/>
          <w:sz w:val="28"/>
          <w:szCs w:val="28"/>
        </w:rPr>
        <w:t>ОБРАЗОВАТЕЛЬНОМ УЧРЕЖДЕНИИ</w:t>
      </w:r>
    </w:p>
    <w:p w:rsidR="00EA6BC3" w:rsidRPr="00EA6BC3" w:rsidRDefault="00822240" w:rsidP="00501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D4F0D">
        <w:rPr>
          <w:rFonts w:ascii="Times New Roman" w:hAnsi="Times New Roman" w:cs="Times New Roman"/>
          <w:color w:val="000000"/>
          <w:sz w:val="28"/>
          <w:szCs w:val="28"/>
        </w:rPr>
        <w:t>1.1. Полное наимено</w:t>
      </w:r>
      <w:r w:rsidR="00CD4F0D">
        <w:rPr>
          <w:rFonts w:ascii="Times New Roman" w:hAnsi="Times New Roman" w:cs="Times New Roman"/>
          <w:color w:val="000000"/>
          <w:sz w:val="28"/>
          <w:szCs w:val="28"/>
        </w:rPr>
        <w:t>вание в соответствии с уставом</w:t>
      </w:r>
      <w:r w:rsidR="00EA6BC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D4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BC3" w:rsidRPr="00EA6BC3">
        <w:rPr>
          <w:rFonts w:ascii="Times New Roman" w:hAnsi="Times New Roman" w:cs="Times New Roman"/>
          <w:color w:val="000000"/>
          <w:sz w:val="28"/>
          <w:szCs w:val="28"/>
          <w:u w:val="single"/>
        </w:rPr>
        <w:t>муниципальное общеобразовательное учреждение – средняя общеобразовательная школа № 11 имени Вячеслава Владимировича Рассохина</w:t>
      </w:r>
      <w:r w:rsidR="00EA6BC3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EA6BC3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EA6BC3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EA6BC3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EA6BC3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EA6BC3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EA6BC3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EA6BC3" w:rsidRPr="00EA6BC3" w:rsidRDefault="00822240" w:rsidP="00501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D4F0D">
        <w:rPr>
          <w:rFonts w:ascii="Times New Roman" w:hAnsi="Times New Roman" w:cs="Times New Roman"/>
          <w:color w:val="000000"/>
          <w:sz w:val="28"/>
          <w:szCs w:val="28"/>
        </w:rPr>
        <w:t>1.2. Адрес: юридический</w:t>
      </w:r>
      <w:r w:rsidR="00CD4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BC3" w:rsidRPr="00EA6BC3">
        <w:rPr>
          <w:rFonts w:ascii="Times New Roman" w:eastAsia="Times New Roman" w:hAnsi="Times New Roman" w:cs="Times New Roman"/>
          <w:sz w:val="28"/>
          <w:szCs w:val="28"/>
          <w:u w:val="single"/>
        </w:rPr>
        <w:t>Краснодарский край, город Армави</w:t>
      </w:r>
      <w:r w:rsidR="00EA6BC3">
        <w:rPr>
          <w:rFonts w:ascii="Times New Roman" w:eastAsia="Times New Roman" w:hAnsi="Times New Roman" w:cs="Times New Roman"/>
          <w:sz w:val="28"/>
          <w:szCs w:val="28"/>
          <w:u w:val="single"/>
        </w:rPr>
        <w:t>р, улица Новороссийская дом № 8</w:t>
      </w:r>
      <w:r w:rsidR="00EA6BC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EA6BC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EA6BC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EA6BC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EA6BC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EA6BC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EA6BC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EA6BC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EA6BC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EA6BC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A6BC3" w:rsidRPr="00EA6BC3" w:rsidRDefault="00822240" w:rsidP="00501A13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D4F0D">
        <w:rPr>
          <w:rFonts w:ascii="Times New Roman" w:hAnsi="Times New Roman" w:cs="Times New Roman"/>
          <w:color w:val="000000"/>
          <w:sz w:val="28"/>
          <w:szCs w:val="28"/>
        </w:rPr>
        <w:t>фактический</w:t>
      </w:r>
      <w:r w:rsidR="00CD4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BC3" w:rsidRPr="00EA6BC3">
        <w:rPr>
          <w:rFonts w:ascii="Times New Roman" w:eastAsia="Times New Roman" w:hAnsi="Times New Roman" w:cs="Times New Roman"/>
          <w:sz w:val="28"/>
          <w:szCs w:val="28"/>
          <w:u w:val="single"/>
        </w:rPr>
        <w:t>Краснодарский край, город Армави</w:t>
      </w:r>
      <w:r w:rsidR="00EA6BC3">
        <w:rPr>
          <w:rFonts w:ascii="Times New Roman" w:eastAsia="Times New Roman" w:hAnsi="Times New Roman" w:cs="Times New Roman"/>
          <w:sz w:val="28"/>
          <w:szCs w:val="28"/>
          <w:u w:val="single"/>
        </w:rPr>
        <w:t>р, улица Новороссийская дом № 8</w:t>
      </w:r>
      <w:r w:rsidR="00EA6BC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EA6BC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EA6BC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EA6BC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EA6BC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EA6BC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EA6BC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EA6BC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EA6BC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EA6BC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5F3961" w:rsidRDefault="00822240" w:rsidP="00501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color w:val="000000"/>
          <w:sz w:val="28"/>
          <w:szCs w:val="28"/>
        </w:rPr>
        <w:t>1.3. Телефон</w:t>
      </w:r>
      <w:r w:rsidR="00CD4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3961" w:rsidRPr="005F3961">
        <w:rPr>
          <w:rFonts w:ascii="Times New Roman" w:hAnsi="Times New Roman" w:cs="Times New Roman"/>
          <w:color w:val="000000"/>
          <w:sz w:val="28"/>
          <w:szCs w:val="28"/>
          <w:u w:val="single"/>
        </w:rPr>
        <w:t>(886137) 7-86-50</w:t>
      </w:r>
    </w:p>
    <w:p w:rsidR="005F3961" w:rsidRDefault="00822240" w:rsidP="00501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D4F0D">
        <w:rPr>
          <w:rFonts w:ascii="Times New Roman" w:hAnsi="Times New Roman" w:cs="Times New Roman"/>
          <w:color w:val="000000"/>
          <w:sz w:val="28"/>
          <w:szCs w:val="28"/>
        </w:rPr>
        <w:t>Факс</w:t>
      </w:r>
      <w:r w:rsidR="00CD4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3961" w:rsidRPr="005F3961">
        <w:rPr>
          <w:rFonts w:ascii="Times New Roman" w:hAnsi="Times New Roman" w:cs="Times New Roman"/>
          <w:color w:val="000000"/>
          <w:sz w:val="28"/>
          <w:szCs w:val="28"/>
          <w:u w:val="single"/>
        </w:rPr>
        <w:t>(886137) 7-86-50</w:t>
      </w:r>
    </w:p>
    <w:p w:rsidR="005F3961" w:rsidRPr="00EE7865" w:rsidRDefault="00822240" w:rsidP="00501A1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5F3961"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e</w:t>
      </w:r>
      <w:r w:rsidRPr="00EE7865"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-</w:t>
      </w:r>
      <w:r w:rsidRPr="005F3961"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mail</w:t>
      </w:r>
      <w:proofErr w:type="gramEnd"/>
      <w:r w:rsidR="00CD4F0D" w:rsidRPr="00EE7865"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="005F3961" w:rsidRPr="005F3961">
        <w:rPr>
          <w:rFonts w:ascii="Times New Roman" w:hAnsi="Times New Roman" w:cs="Times New Roman"/>
          <w:sz w:val="28"/>
          <w:szCs w:val="28"/>
          <w:u w:val="single"/>
          <w:lang w:val="en-US"/>
        </w:rPr>
        <w:t>mou</w:t>
      </w:r>
      <w:r w:rsidR="005F3961" w:rsidRPr="00EE7865">
        <w:rPr>
          <w:rFonts w:ascii="Times New Roman" w:hAnsi="Times New Roman" w:cs="Times New Roman"/>
          <w:sz w:val="28"/>
          <w:szCs w:val="28"/>
          <w:u w:val="single"/>
          <w:lang w:val="en-US"/>
        </w:rPr>
        <w:t>-</w:t>
      </w:r>
      <w:r w:rsidR="005F3961" w:rsidRPr="005F3961">
        <w:rPr>
          <w:rFonts w:ascii="Times New Roman" w:hAnsi="Times New Roman" w:cs="Times New Roman"/>
          <w:sz w:val="28"/>
          <w:szCs w:val="28"/>
          <w:u w:val="single"/>
          <w:lang w:val="en-US"/>
        </w:rPr>
        <w:t>sosh</w:t>
      </w:r>
      <w:r w:rsidR="005F3961" w:rsidRPr="00EE7865">
        <w:rPr>
          <w:rFonts w:ascii="Times New Roman" w:hAnsi="Times New Roman" w:cs="Times New Roman"/>
          <w:sz w:val="28"/>
          <w:szCs w:val="28"/>
          <w:u w:val="single"/>
          <w:lang w:val="en-US"/>
        </w:rPr>
        <w:t>11@</w:t>
      </w:r>
      <w:r w:rsidR="005F3961" w:rsidRPr="005F3961">
        <w:rPr>
          <w:rFonts w:ascii="Times New Roman" w:hAnsi="Times New Roman" w:cs="Times New Roman"/>
          <w:sz w:val="28"/>
          <w:szCs w:val="28"/>
          <w:u w:val="single"/>
          <w:lang w:val="en-US"/>
        </w:rPr>
        <w:t>rambler</w:t>
      </w:r>
      <w:r w:rsidR="005F3961" w:rsidRPr="00EE7865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="005F3961" w:rsidRPr="005F396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940B91" w:rsidRDefault="00822240" w:rsidP="00501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color w:val="000000"/>
          <w:sz w:val="28"/>
          <w:szCs w:val="28"/>
        </w:rPr>
        <w:t>1.4. Устав</w:t>
      </w:r>
      <w:r w:rsidR="00CD4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0B9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940B91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940B91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940B91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940B91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940B91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>2</w:t>
      </w:r>
      <w:r w:rsidR="00940B91" w:rsidRPr="00940B91">
        <w:rPr>
          <w:rFonts w:ascii="Times New Roman" w:hAnsi="Times New Roman" w:cs="Times New Roman"/>
          <w:color w:val="000000"/>
          <w:sz w:val="28"/>
          <w:szCs w:val="28"/>
          <w:u w:val="single"/>
        </w:rPr>
        <w:t>8.10.2009г.</w:t>
      </w:r>
      <w:r w:rsidR="00940B91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940B91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940B91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940B91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940B91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940B91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822240" w:rsidRPr="00CD4F0D" w:rsidRDefault="00CD4F0D" w:rsidP="00501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4F0D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="00822240" w:rsidRPr="00CD4F0D">
        <w:rPr>
          <w:rFonts w:ascii="Times New Roman" w:hAnsi="Times New Roman" w:cs="Times New Roman"/>
          <w:color w:val="000000"/>
          <w:sz w:val="18"/>
          <w:szCs w:val="18"/>
        </w:rPr>
        <w:t>даты принятия, согласования, утверждения)</w:t>
      </w:r>
    </w:p>
    <w:p w:rsidR="00822240" w:rsidRPr="00466C3A" w:rsidRDefault="00822240" w:rsidP="00501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D4F0D">
        <w:rPr>
          <w:rFonts w:ascii="Times New Roman" w:hAnsi="Times New Roman" w:cs="Times New Roman"/>
          <w:color w:val="000000"/>
          <w:sz w:val="28"/>
          <w:szCs w:val="28"/>
        </w:rPr>
        <w:t>1.5. Учредитель</w:t>
      </w:r>
      <w:r w:rsidR="00CD4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6C3A">
        <w:rPr>
          <w:rFonts w:ascii="Times New Roman" w:hAnsi="Times New Roman" w:cs="Times New Roman"/>
          <w:color w:val="000000"/>
          <w:sz w:val="28"/>
          <w:szCs w:val="28"/>
          <w:u w:val="single"/>
        </w:rPr>
        <w:t>управление образования администрации м</w:t>
      </w:r>
      <w:r w:rsidR="00940B91" w:rsidRPr="00466C3A">
        <w:rPr>
          <w:rFonts w:ascii="Times New Roman" w:hAnsi="Times New Roman" w:cs="Times New Roman"/>
          <w:color w:val="000000"/>
          <w:sz w:val="28"/>
          <w:szCs w:val="28"/>
          <w:u w:val="single"/>
        </w:rPr>
        <w:t>униципально</w:t>
      </w:r>
      <w:r w:rsidR="00466C3A">
        <w:rPr>
          <w:rFonts w:ascii="Times New Roman" w:hAnsi="Times New Roman" w:cs="Times New Roman"/>
          <w:color w:val="000000"/>
          <w:sz w:val="28"/>
          <w:szCs w:val="28"/>
          <w:u w:val="single"/>
        </w:rPr>
        <w:t>го</w:t>
      </w:r>
      <w:r w:rsidR="00940B91" w:rsidRPr="00466C3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66C3A" w:rsidRPr="00466C3A">
        <w:rPr>
          <w:rFonts w:ascii="Times New Roman" w:hAnsi="Times New Roman" w:cs="Times New Roman"/>
          <w:color w:val="000000"/>
          <w:sz w:val="28"/>
          <w:szCs w:val="28"/>
          <w:u w:val="single"/>
        </w:rPr>
        <w:t>образовани</w:t>
      </w:r>
      <w:r w:rsidR="00466C3A">
        <w:rPr>
          <w:rFonts w:ascii="Times New Roman" w:hAnsi="Times New Roman" w:cs="Times New Roman"/>
          <w:color w:val="000000"/>
          <w:sz w:val="28"/>
          <w:szCs w:val="28"/>
          <w:u w:val="single"/>
        </w:rPr>
        <w:t>я</w:t>
      </w:r>
      <w:r w:rsidR="00466C3A" w:rsidRPr="00466C3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город Армавир</w:t>
      </w:r>
      <w:r w:rsidR="00466C3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466C3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466C3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466C3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466C3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466C3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466C3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466C3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466C3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466C3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822240" w:rsidRPr="00CD4F0D" w:rsidRDefault="00CD4F0D" w:rsidP="00501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4F0D">
        <w:rPr>
          <w:rFonts w:ascii="Times New Roman" w:hAnsi="Times New Roman" w:cs="Times New Roman"/>
          <w:color w:val="000000"/>
          <w:sz w:val="18"/>
          <w:szCs w:val="18"/>
        </w:rPr>
        <w:t>(</w:t>
      </w:r>
      <w:proofErr w:type="gramStart"/>
      <w:r w:rsidRPr="00CD4F0D">
        <w:rPr>
          <w:rFonts w:ascii="Times New Roman" w:hAnsi="Times New Roman" w:cs="Times New Roman"/>
          <w:color w:val="000000"/>
          <w:sz w:val="18"/>
          <w:szCs w:val="18"/>
        </w:rPr>
        <w:t>полное</w:t>
      </w:r>
      <w:proofErr w:type="gramEnd"/>
      <w:r w:rsidRPr="00CD4F0D">
        <w:rPr>
          <w:rFonts w:ascii="Times New Roman" w:hAnsi="Times New Roman" w:cs="Times New Roman"/>
          <w:color w:val="000000"/>
          <w:sz w:val="18"/>
          <w:szCs w:val="18"/>
        </w:rPr>
        <w:t xml:space="preserve"> наименовании)</w:t>
      </w:r>
    </w:p>
    <w:p w:rsidR="00822240" w:rsidRPr="008808F1" w:rsidRDefault="00822240" w:rsidP="00501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D4F0D">
        <w:rPr>
          <w:rFonts w:ascii="Times New Roman" w:hAnsi="Times New Roman" w:cs="Times New Roman"/>
          <w:color w:val="000000"/>
          <w:sz w:val="28"/>
          <w:szCs w:val="28"/>
        </w:rPr>
        <w:t>1.6. Учредительный договор</w:t>
      </w:r>
      <w:r w:rsidR="00CD4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8F1" w:rsidRPr="008808F1">
        <w:rPr>
          <w:rFonts w:ascii="Times New Roman" w:hAnsi="Times New Roman" w:cs="Times New Roman"/>
          <w:color w:val="000000"/>
          <w:sz w:val="28"/>
          <w:szCs w:val="28"/>
          <w:u w:val="single"/>
        </w:rPr>
        <w:t>о взаимоотношениях между учредителем и общеобразовательным учреждением от 2 ноября 2009 года</w:t>
      </w:r>
      <w:r w:rsidR="008808F1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8808F1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8808F1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8808F1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8808F1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822240" w:rsidRPr="00CD4F0D" w:rsidRDefault="00822240" w:rsidP="00501A1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4F0D">
        <w:rPr>
          <w:rFonts w:ascii="Times New Roman" w:hAnsi="Times New Roman" w:cs="Times New Roman"/>
          <w:color w:val="000000"/>
          <w:sz w:val="18"/>
          <w:szCs w:val="18"/>
        </w:rPr>
        <w:t>(реквизиты учредительного договора)</w:t>
      </w:r>
    </w:p>
    <w:p w:rsidR="00CD4F0D" w:rsidRPr="008808F1" w:rsidRDefault="00822240" w:rsidP="00501A1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4F0D">
        <w:rPr>
          <w:rFonts w:ascii="Times New Roman" w:hAnsi="Times New Roman" w:cs="Times New Roman"/>
          <w:color w:val="000000"/>
          <w:sz w:val="28"/>
          <w:szCs w:val="28"/>
        </w:rPr>
        <w:t>1.7. Свидетельство о постановке на учет юридического лица в налоговом</w:t>
      </w:r>
      <w:r w:rsidR="00CA17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4F0D">
        <w:rPr>
          <w:rFonts w:ascii="Times New Roman" w:hAnsi="Times New Roman" w:cs="Times New Roman"/>
          <w:color w:val="000000"/>
          <w:sz w:val="28"/>
          <w:szCs w:val="28"/>
        </w:rPr>
        <w:t>органе</w:t>
      </w:r>
      <w:r w:rsidR="00CD4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8F1" w:rsidRPr="008808F1">
        <w:rPr>
          <w:rFonts w:ascii="Times New Roman" w:hAnsi="Times New Roman" w:cs="Times New Roman"/>
          <w:sz w:val="28"/>
          <w:szCs w:val="28"/>
          <w:u w:val="single"/>
        </w:rPr>
        <w:t xml:space="preserve">серия 23 № бланка 007269464, выдано ИФНС по </w:t>
      </w:r>
      <w:proofErr w:type="gramStart"/>
      <w:r w:rsidR="008808F1" w:rsidRPr="008808F1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="008808F1" w:rsidRPr="008808F1">
        <w:rPr>
          <w:rFonts w:ascii="Times New Roman" w:hAnsi="Times New Roman" w:cs="Times New Roman"/>
          <w:sz w:val="28"/>
          <w:szCs w:val="28"/>
          <w:u w:val="single"/>
        </w:rPr>
        <w:t>. Армавиру Краснодарского края 29 декабря 1999 г. ИНН: 2302038950</w:t>
      </w:r>
      <w:r w:rsidR="00FB66A2">
        <w:rPr>
          <w:rFonts w:ascii="Times New Roman" w:hAnsi="Times New Roman" w:cs="Times New Roman"/>
          <w:sz w:val="28"/>
          <w:szCs w:val="28"/>
          <w:u w:val="single"/>
        </w:rPr>
        <w:tab/>
      </w:r>
      <w:r w:rsidR="00FB66A2">
        <w:rPr>
          <w:rFonts w:ascii="Times New Roman" w:hAnsi="Times New Roman" w:cs="Times New Roman"/>
          <w:sz w:val="28"/>
          <w:szCs w:val="28"/>
          <w:u w:val="single"/>
        </w:rPr>
        <w:tab/>
      </w:r>
      <w:r w:rsidR="00FB66A2">
        <w:rPr>
          <w:rFonts w:ascii="Times New Roman" w:hAnsi="Times New Roman" w:cs="Times New Roman"/>
          <w:sz w:val="28"/>
          <w:szCs w:val="28"/>
          <w:u w:val="single"/>
        </w:rPr>
        <w:tab/>
      </w:r>
      <w:r w:rsidR="00FB66A2">
        <w:rPr>
          <w:rFonts w:ascii="Times New Roman" w:hAnsi="Times New Roman" w:cs="Times New Roman"/>
          <w:sz w:val="28"/>
          <w:szCs w:val="28"/>
          <w:u w:val="single"/>
        </w:rPr>
        <w:tab/>
      </w:r>
      <w:r w:rsidR="00FB66A2">
        <w:rPr>
          <w:rFonts w:ascii="Times New Roman" w:hAnsi="Times New Roman" w:cs="Times New Roman"/>
          <w:sz w:val="28"/>
          <w:szCs w:val="28"/>
          <w:u w:val="single"/>
        </w:rPr>
        <w:tab/>
      </w:r>
      <w:r w:rsidR="00FB66A2">
        <w:rPr>
          <w:rFonts w:ascii="Times New Roman" w:hAnsi="Times New Roman" w:cs="Times New Roman"/>
          <w:sz w:val="28"/>
          <w:szCs w:val="28"/>
          <w:u w:val="single"/>
        </w:rPr>
        <w:tab/>
      </w:r>
      <w:r w:rsidR="00FB66A2">
        <w:rPr>
          <w:rFonts w:ascii="Times New Roman" w:hAnsi="Times New Roman" w:cs="Times New Roman"/>
          <w:sz w:val="28"/>
          <w:szCs w:val="28"/>
          <w:u w:val="single"/>
        </w:rPr>
        <w:tab/>
      </w:r>
      <w:r w:rsidR="00FB66A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22240" w:rsidRPr="00CD4F0D" w:rsidRDefault="00822240" w:rsidP="00CD4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4F0D">
        <w:rPr>
          <w:rFonts w:ascii="Times New Roman" w:hAnsi="Times New Roman" w:cs="Times New Roman"/>
          <w:color w:val="000000"/>
          <w:sz w:val="18"/>
          <w:szCs w:val="18"/>
        </w:rPr>
        <w:t>(серия, номер, дата постановки, ИНН)</w:t>
      </w:r>
    </w:p>
    <w:p w:rsidR="00501A13" w:rsidRPr="00501A13" w:rsidRDefault="00822240" w:rsidP="00501A1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F0D">
        <w:rPr>
          <w:rFonts w:ascii="Times New Roman" w:hAnsi="Times New Roman" w:cs="Times New Roman"/>
          <w:color w:val="000000"/>
          <w:sz w:val="28"/>
          <w:szCs w:val="28"/>
        </w:rPr>
        <w:t>1.8. Свидетельство о внесении записи в Единый госуда</w:t>
      </w:r>
      <w:r w:rsidR="00CD4F0D">
        <w:rPr>
          <w:rFonts w:ascii="Times New Roman" w:hAnsi="Times New Roman" w:cs="Times New Roman"/>
          <w:color w:val="000000"/>
          <w:sz w:val="28"/>
          <w:szCs w:val="28"/>
        </w:rPr>
        <w:t xml:space="preserve">рственный реестр юридических лиц </w:t>
      </w:r>
      <w:r w:rsidR="00501A13" w:rsidRPr="00501A13">
        <w:rPr>
          <w:rFonts w:ascii="Times New Roman" w:hAnsi="Times New Roman" w:cs="Times New Roman"/>
          <w:sz w:val="28"/>
          <w:szCs w:val="28"/>
          <w:u w:val="single"/>
        </w:rPr>
        <w:t xml:space="preserve">серия 23 № бланка 007555180, выдано ИФНС по </w:t>
      </w:r>
      <w:proofErr w:type="gramStart"/>
      <w:r w:rsidR="00501A13" w:rsidRPr="00501A13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="00501A13" w:rsidRPr="00501A13">
        <w:rPr>
          <w:rFonts w:ascii="Times New Roman" w:hAnsi="Times New Roman" w:cs="Times New Roman"/>
          <w:sz w:val="28"/>
          <w:szCs w:val="28"/>
          <w:u w:val="single"/>
        </w:rPr>
        <w:t>. Армавиру Краснодарского края 26 мая  2010 г. ОГРН 2102302078900</w:t>
      </w:r>
      <w:r w:rsidR="00501A13">
        <w:rPr>
          <w:rFonts w:ascii="Times New Roman" w:hAnsi="Times New Roman" w:cs="Times New Roman"/>
          <w:sz w:val="28"/>
          <w:szCs w:val="28"/>
          <w:u w:val="single"/>
        </w:rPr>
        <w:tab/>
      </w:r>
      <w:r w:rsidR="00501A13">
        <w:rPr>
          <w:rFonts w:ascii="Times New Roman" w:hAnsi="Times New Roman" w:cs="Times New Roman"/>
          <w:sz w:val="28"/>
          <w:szCs w:val="28"/>
          <w:u w:val="single"/>
        </w:rPr>
        <w:tab/>
      </w:r>
      <w:r w:rsidR="00501A13">
        <w:rPr>
          <w:rFonts w:ascii="Times New Roman" w:hAnsi="Times New Roman" w:cs="Times New Roman"/>
          <w:sz w:val="28"/>
          <w:szCs w:val="28"/>
          <w:u w:val="single"/>
        </w:rPr>
        <w:tab/>
      </w:r>
      <w:r w:rsidR="00501A13">
        <w:rPr>
          <w:rFonts w:ascii="Times New Roman" w:hAnsi="Times New Roman" w:cs="Times New Roman"/>
          <w:sz w:val="28"/>
          <w:szCs w:val="28"/>
          <w:u w:val="single"/>
        </w:rPr>
        <w:tab/>
      </w:r>
      <w:r w:rsidR="00501A1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22240" w:rsidRPr="00CD4F0D" w:rsidRDefault="00822240" w:rsidP="00CD4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CD4F0D">
        <w:rPr>
          <w:rFonts w:ascii="Times New Roman" w:hAnsi="Times New Roman" w:cs="Times New Roman"/>
          <w:color w:val="000000"/>
          <w:sz w:val="18"/>
          <w:szCs w:val="18"/>
        </w:rPr>
        <w:t>(серия, номер, дата, кем выдано.</w:t>
      </w:r>
      <w:proofErr w:type="gramEnd"/>
      <w:r w:rsidRPr="00CD4F0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CD4F0D">
        <w:rPr>
          <w:rFonts w:ascii="Times New Roman" w:hAnsi="Times New Roman" w:cs="Times New Roman"/>
          <w:color w:val="000000"/>
          <w:sz w:val="18"/>
          <w:szCs w:val="18"/>
        </w:rPr>
        <w:t>ОГРН)</w:t>
      </w:r>
      <w:proofErr w:type="gramEnd"/>
    </w:p>
    <w:p w:rsidR="00A1500B" w:rsidRPr="00A1500B" w:rsidRDefault="00822240" w:rsidP="00A150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4F0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D4F0D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="00CD4F0D">
        <w:rPr>
          <w:rFonts w:ascii="Times New Roman" w:hAnsi="Times New Roman" w:cs="Times New Roman"/>
          <w:color w:val="000000"/>
          <w:sz w:val="28"/>
          <w:szCs w:val="28"/>
        </w:rPr>
        <w:t>Свидетельство о праве на имущ</w:t>
      </w:r>
      <w:r w:rsidRPr="00CD4F0D">
        <w:rPr>
          <w:rFonts w:ascii="Times New Roman" w:hAnsi="Times New Roman" w:cs="Times New Roman"/>
          <w:color w:val="000000"/>
          <w:sz w:val="28"/>
          <w:szCs w:val="28"/>
        </w:rPr>
        <w:t>ество</w:t>
      </w:r>
      <w:r w:rsidR="00A1500B" w:rsidRPr="00A1500B">
        <w:rPr>
          <w:rFonts w:ascii="Times New Roman" w:hAnsi="Times New Roman" w:cs="Times New Roman"/>
          <w:sz w:val="24"/>
          <w:szCs w:val="24"/>
        </w:rPr>
        <w:t xml:space="preserve"> </w:t>
      </w:r>
      <w:r w:rsidR="00A1500B" w:rsidRPr="003D0F04">
        <w:rPr>
          <w:rFonts w:ascii="Times New Roman" w:hAnsi="Times New Roman" w:cs="Times New Roman"/>
          <w:sz w:val="24"/>
          <w:szCs w:val="24"/>
        </w:rPr>
        <w:t xml:space="preserve"> </w:t>
      </w:r>
      <w:r w:rsidR="00A1500B" w:rsidRPr="00A1500B">
        <w:rPr>
          <w:rFonts w:ascii="Times New Roman" w:hAnsi="Times New Roman" w:cs="Times New Roman"/>
          <w:sz w:val="28"/>
          <w:szCs w:val="28"/>
          <w:u w:val="single"/>
        </w:rPr>
        <w:t>серия 23-АЖ № 530158 от 04.06.2010г. управлением федеральной регистрационной службы по Краснодарскому краю; серия 23-АЖ № 530157 от 04.06.2010г. управлением федеральной регистрационной службы по Краснодарскому краю; серия 23-АЖ № 530174 от 04.06.2010г. управлением федеральной регистрационной службы по Краснодарскому краю; серия 23-АЖ № 530156 от 04.06.2010г. управлением федеральной регистрационной службы по Краснодарскому краю</w:t>
      </w:r>
      <w:r w:rsidR="00A1500B">
        <w:rPr>
          <w:rFonts w:ascii="Times New Roman" w:hAnsi="Times New Roman" w:cs="Times New Roman"/>
          <w:sz w:val="28"/>
          <w:szCs w:val="28"/>
          <w:u w:val="single"/>
        </w:rPr>
        <w:tab/>
      </w:r>
      <w:r w:rsidR="00A1500B">
        <w:rPr>
          <w:rFonts w:ascii="Times New Roman" w:hAnsi="Times New Roman" w:cs="Times New Roman"/>
          <w:sz w:val="28"/>
          <w:szCs w:val="28"/>
          <w:u w:val="single"/>
        </w:rPr>
        <w:tab/>
      </w:r>
      <w:r w:rsidR="00A1500B">
        <w:rPr>
          <w:rFonts w:ascii="Times New Roman" w:hAnsi="Times New Roman" w:cs="Times New Roman"/>
          <w:sz w:val="28"/>
          <w:szCs w:val="28"/>
          <w:u w:val="single"/>
        </w:rPr>
        <w:tab/>
      </w:r>
      <w:r w:rsidR="00A1500B">
        <w:rPr>
          <w:rFonts w:ascii="Times New Roman" w:hAnsi="Times New Roman" w:cs="Times New Roman"/>
          <w:sz w:val="28"/>
          <w:szCs w:val="28"/>
          <w:u w:val="single"/>
        </w:rPr>
        <w:tab/>
      </w:r>
      <w:r w:rsidR="006B1BC1">
        <w:rPr>
          <w:rFonts w:ascii="Times New Roman" w:hAnsi="Times New Roman" w:cs="Times New Roman"/>
          <w:sz w:val="28"/>
          <w:szCs w:val="28"/>
          <w:u w:val="single"/>
        </w:rPr>
        <w:tab/>
      </w:r>
      <w:r w:rsidR="006B1BC1">
        <w:rPr>
          <w:rFonts w:ascii="Times New Roman" w:hAnsi="Times New Roman" w:cs="Times New Roman"/>
          <w:sz w:val="28"/>
          <w:szCs w:val="28"/>
          <w:u w:val="single"/>
        </w:rPr>
        <w:tab/>
      </w:r>
      <w:r w:rsidR="006B1BC1">
        <w:rPr>
          <w:rFonts w:ascii="Times New Roman" w:hAnsi="Times New Roman" w:cs="Times New Roman"/>
          <w:sz w:val="28"/>
          <w:szCs w:val="28"/>
          <w:u w:val="single"/>
        </w:rPr>
        <w:tab/>
      </w:r>
      <w:r w:rsidR="006B1BC1">
        <w:rPr>
          <w:rFonts w:ascii="Times New Roman" w:hAnsi="Times New Roman" w:cs="Times New Roman"/>
          <w:sz w:val="28"/>
          <w:szCs w:val="28"/>
          <w:u w:val="single"/>
        </w:rPr>
        <w:tab/>
      </w:r>
      <w:r w:rsidR="006B1BC1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</w:p>
    <w:p w:rsidR="00822240" w:rsidRPr="00CD4F0D" w:rsidRDefault="00822240" w:rsidP="00A15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4F0D">
        <w:rPr>
          <w:rFonts w:ascii="Times New Roman" w:hAnsi="Times New Roman" w:cs="Times New Roman"/>
          <w:color w:val="000000"/>
          <w:sz w:val="18"/>
          <w:szCs w:val="18"/>
        </w:rPr>
        <w:t>(серия, номер, дата, кем выдано)</w:t>
      </w:r>
    </w:p>
    <w:p w:rsidR="00822240" w:rsidRDefault="00822240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color w:val="000000"/>
          <w:sz w:val="28"/>
          <w:szCs w:val="28"/>
        </w:rPr>
        <w:t>1.10. Свидетельст</w:t>
      </w:r>
      <w:r w:rsidR="00CD4F0D">
        <w:rPr>
          <w:rFonts w:ascii="Times New Roman" w:hAnsi="Times New Roman" w:cs="Times New Roman"/>
          <w:color w:val="000000"/>
          <w:sz w:val="28"/>
          <w:szCs w:val="28"/>
        </w:rPr>
        <w:t xml:space="preserve">во о праве на земельный участок </w:t>
      </w:r>
      <w:r w:rsidR="006B1BC1" w:rsidRPr="00A1500B">
        <w:rPr>
          <w:rFonts w:ascii="Times New Roman" w:hAnsi="Times New Roman" w:cs="Times New Roman"/>
          <w:sz w:val="28"/>
          <w:szCs w:val="28"/>
          <w:u w:val="single"/>
        </w:rPr>
        <w:t>серия 23-А</w:t>
      </w:r>
      <w:r w:rsidR="006B1BC1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6B1BC1" w:rsidRPr="00A15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B1BC1">
        <w:rPr>
          <w:rFonts w:ascii="Times New Roman" w:hAnsi="Times New Roman" w:cs="Times New Roman"/>
          <w:sz w:val="28"/>
          <w:szCs w:val="28"/>
          <w:u w:val="single"/>
        </w:rPr>
        <w:t>№ 062692</w:t>
      </w:r>
      <w:r w:rsidR="006B1BC1" w:rsidRPr="00A15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B1BC1">
        <w:rPr>
          <w:rFonts w:ascii="Times New Roman" w:hAnsi="Times New Roman" w:cs="Times New Roman"/>
          <w:sz w:val="28"/>
          <w:szCs w:val="28"/>
          <w:u w:val="single"/>
        </w:rPr>
        <w:t>от 28</w:t>
      </w:r>
      <w:r w:rsidR="006B1BC1" w:rsidRPr="00A1500B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6B1BC1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6B1BC1" w:rsidRPr="00A1500B">
        <w:rPr>
          <w:rFonts w:ascii="Times New Roman" w:hAnsi="Times New Roman" w:cs="Times New Roman"/>
          <w:sz w:val="28"/>
          <w:szCs w:val="28"/>
          <w:u w:val="single"/>
        </w:rPr>
        <w:t>.2010г. управлением федеральной регистрационной службы по Краснодарскому краю</w:t>
      </w:r>
      <w:r w:rsidR="006B1BC1">
        <w:rPr>
          <w:rFonts w:ascii="Times New Roman" w:hAnsi="Times New Roman" w:cs="Times New Roman"/>
          <w:sz w:val="28"/>
          <w:szCs w:val="28"/>
          <w:u w:val="single"/>
        </w:rPr>
        <w:tab/>
      </w:r>
      <w:r w:rsidR="006B1BC1">
        <w:rPr>
          <w:rFonts w:ascii="Times New Roman" w:hAnsi="Times New Roman" w:cs="Times New Roman"/>
          <w:sz w:val="28"/>
          <w:szCs w:val="28"/>
          <w:u w:val="single"/>
        </w:rPr>
        <w:tab/>
      </w:r>
      <w:r w:rsidR="006B1BC1">
        <w:rPr>
          <w:rFonts w:ascii="Times New Roman" w:hAnsi="Times New Roman" w:cs="Times New Roman"/>
          <w:sz w:val="28"/>
          <w:szCs w:val="28"/>
          <w:u w:val="single"/>
        </w:rPr>
        <w:tab/>
      </w:r>
      <w:r w:rsidR="006B1BC1">
        <w:rPr>
          <w:rFonts w:ascii="Times New Roman" w:hAnsi="Times New Roman" w:cs="Times New Roman"/>
          <w:sz w:val="28"/>
          <w:szCs w:val="28"/>
          <w:u w:val="single"/>
        </w:rPr>
        <w:tab/>
      </w:r>
      <w:r w:rsidR="006B1BC1">
        <w:rPr>
          <w:rFonts w:ascii="Times New Roman" w:hAnsi="Times New Roman" w:cs="Times New Roman"/>
          <w:sz w:val="28"/>
          <w:szCs w:val="28"/>
          <w:u w:val="single"/>
        </w:rPr>
        <w:tab/>
      </w:r>
      <w:r w:rsidR="006B1BC1">
        <w:rPr>
          <w:rFonts w:ascii="Times New Roman" w:hAnsi="Times New Roman" w:cs="Times New Roman"/>
          <w:sz w:val="28"/>
          <w:szCs w:val="28"/>
          <w:u w:val="single"/>
        </w:rPr>
        <w:tab/>
      </w:r>
      <w:r w:rsidR="006B1BC1">
        <w:rPr>
          <w:rFonts w:ascii="Times New Roman" w:hAnsi="Times New Roman" w:cs="Times New Roman"/>
          <w:sz w:val="28"/>
          <w:szCs w:val="28"/>
          <w:u w:val="single"/>
        </w:rPr>
        <w:tab/>
      </w:r>
      <w:r w:rsidR="006B1BC1">
        <w:rPr>
          <w:rFonts w:ascii="Times New Roman" w:hAnsi="Times New Roman" w:cs="Times New Roman"/>
          <w:sz w:val="28"/>
          <w:szCs w:val="28"/>
          <w:u w:val="single"/>
        </w:rPr>
        <w:tab/>
      </w:r>
      <w:r w:rsidR="006B1BC1">
        <w:rPr>
          <w:rFonts w:ascii="Times New Roman" w:hAnsi="Times New Roman" w:cs="Times New Roman"/>
          <w:sz w:val="28"/>
          <w:szCs w:val="28"/>
          <w:u w:val="single"/>
        </w:rPr>
        <w:tab/>
      </w:r>
      <w:r w:rsidR="006B1BC1">
        <w:rPr>
          <w:rFonts w:ascii="Times New Roman" w:hAnsi="Times New Roman" w:cs="Times New Roman"/>
          <w:sz w:val="28"/>
          <w:szCs w:val="28"/>
          <w:u w:val="single"/>
        </w:rPr>
        <w:tab/>
      </w:r>
      <w:r w:rsidR="006B1BC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22240" w:rsidRPr="00CD4F0D" w:rsidRDefault="00822240" w:rsidP="006B1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4F0D">
        <w:rPr>
          <w:rFonts w:ascii="Times New Roman" w:hAnsi="Times New Roman" w:cs="Times New Roman"/>
          <w:color w:val="000000"/>
          <w:sz w:val="18"/>
          <w:szCs w:val="18"/>
        </w:rPr>
        <w:t>(серия, номер, дата, кем выдано)</w:t>
      </w:r>
    </w:p>
    <w:p w:rsidR="006B1BC1" w:rsidRDefault="00822240" w:rsidP="006B1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D4F0D">
        <w:rPr>
          <w:rFonts w:ascii="Times New Roman" w:hAnsi="Times New Roman" w:cs="Times New Roman"/>
          <w:color w:val="000000"/>
          <w:sz w:val="28"/>
          <w:szCs w:val="28"/>
        </w:rPr>
        <w:t xml:space="preserve">1.11. Лицензия на </w:t>
      </w:r>
      <w:proofErr w:type="gramStart"/>
      <w:r w:rsidRPr="00CD4F0D">
        <w:rPr>
          <w:rFonts w:ascii="Times New Roman" w:hAnsi="Times New Roman" w:cs="Times New Roman"/>
          <w:color w:val="000000"/>
          <w:sz w:val="28"/>
          <w:szCs w:val="28"/>
        </w:rPr>
        <w:t>право ведения</w:t>
      </w:r>
      <w:proofErr w:type="gramEnd"/>
      <w:r w:rsidRPr="00CD4F0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деятельности</w:t>
      </w:r>
      <w:r w:rsidR="00CD4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1BC1" w:rsidRPr="00A1500B">
        <w:rPr>
          <w:rFonts w:ascii="Times New Roman" w:hAnsi="Times New Roman" w:cs="Times New Roman"/>
          <w:sz w:val="28"/>
          <w:szCs w:val="28"/>
          <w:u w:val="single"/>
        </w:rPr>
        <w:t>серия 23</w:t>
      </w:r>
      <w:r w:rsidR="006B1B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B1BC1" w:rsidRPr="00A1500B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6B1BC1">
        <w:rPr>
          <w:rFonts w:ascii="Times New Roman" w:hAnsi="Times New Roman" w:cs="Times New Roman"/>
          <w:sz w:val="28"/>
          <w:szCs w:val="28"/>
          <w:u w:val="single"/>
        </w:rPr>
        <w:t>003056</w:t>
      </w:r>
      <w:r w:rsidR="006B1BC1" w:rsidRPr="00A1500B">
        <w:rPr>
          <w:rFonts w:ascii="Times New Roman" w:hAnsi="Times New Roman" w:cs="Times New Roman"/>
          <w:sz w:val="28"/>
          <w:szCs w:val="28"/>
          <w:u w:val="single"/>
        </w:rPr>
        <w:t xml:space="preserve"> от 0</w:t>
      </w:r>
      <w:r w:rsidR="006B1BC1">
        <w:rPr>
          <w:rFonts w:ascii="Times New Roman" w:hAnsi="Times New Roman" w:cs="Times New Roman"/>
          <w:sz w:val="28"/>
          <w:szCs w:val="28"/>
          <w:u w:val="single"/>
        </w:rPr>
        <w:t xml:space="preserve">6 августа </w:t>
      </w:r>
      <w:r w:rsidR="006B1BC1" w:rsidRPr="00A1500B">
        <w:rPr>
          <w:rFonts w:ascii="Times New Roman" w:hAnsi="Times New Roman" w:cs="Times New Roman"/>
          <w:sz w:val="28"/>
          <w:szCs w:val="28"/>
          <w:u w:val="single"/>
        </w:rPr>
        <w:t xml:space="preserve">2010г. </w:t>
      </w:r>
      <w:r w:rsidR="006B1BC1">
        <w:rPr>
          <w:rFonts w:ascii="Times New Roman" w:hAnsi="Times New Roman" w:cs="Times New Roman"/>
          <w:sz w:val="28"/>
          <w:szCs w:val="28"/>
          <w:u w:val="single"/>
        </w:rPr>
        <w:t xml:space="preserve"> департаментом образования и науки Краснодарского края</w:t>
      </w:r>
      <w:r w:rsidR="006B1BC1">
        <w:rPr>
          <w:rFonts w:ascii="Times New Roman" w:hAnsi="Times New Roman" w:cs="Times New Roman"/>
          <w:sz w:val="28"/>
          <w:szCs w:val="28"/>
          <w:u w:val="single"/>
        </w:rPr>
        <w:tab/>
      </w:r>
      <w:r w:rsidR="006B1BC1" w:rsidRPr="00CD4F0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822240" w:rsidRPr="00CD4F0D" w:rsidRDefault="00822240" w:rsidP="006B1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4F0D">
        <w:rPr>
          <w:rFonts w:ascii="Times New Roman" w:hAnsi="Times New Roman" w:cs="Times New Roman"/>
          <w:color w:val="000000"/>
          <w:sz w:val="18"/>
          <w:szCs w:val="18"/>
        </w:rPr>
        <w:t>(серия, номер, дат</w:t>
      </w:r>
      <w:r w:rsidR="006B1BC1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CD4F0D">
        <w:rPr>
          <w:rFonts w:ascii="Times New Roman" w:hAnsi="Times New Roman" w:cs="Times New Roman"/>
          <w:color w:val="000000"/>
          <w:sz w:val="18"/>
          <w:szCs w:val="18"/>
        </w:rPr>
        <w:t>, кем выдано)</w:t>
      </w:r>
    </w:p>
    <w:p w:rsidR="00303AC8" w:rsidRPr="009659A6" w:rsidRDefault="00822240" w:rsidP="0030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color w:val="000000"/>
          <w:sz w:val="28"/>
          <w:szCs w:val="28"/>
        </w:rPr>
        <w:t>1.12. Свидетельство о государственной аккредитации</w:t>
      </w:r>
      <w:r w:rsidR="00CD4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3AC8" w:rsidRPr="00303AC8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серия АА № бланка 008587, 25 апреля 2006 г. выдано департаментом образования и науки Краснодарского края</w:t>
      </w:r>
      <w:r w:rsidR="00303A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822240" w:rsidRPr="00CD4F0D" w:rsidRDefault="00CD4F0D" w:rsidP="00303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4F0D">
        <w:rPr>
          <w:rFonts w:ascii="Times New Roman" w:hAnsi="Times New Roman" w:cs="Times New Roman"/>
          <w:color w:val="000000"/>
          <w:sz w:val="18"/>
          <w:szCs w:val="18"/>
        </w:rPr>
        <w:t>(серия, номер, д</w:t>
      </w:r>
      <w:r w:rsidR="00822240" w:rsidRPr="00CD4F0D">
        <w:rPr>
          <w:rFonts w:ascii="Times New Roman" w:hAnsi="Times New Roman" w:cs="Times New Roman"/>
          <w:color w:val="000000"/>
          <w:sz w:val="18"/>
          <w:szCs w:val="18"/>
        </w:rPr>
        <w:t>ат</w:t>
      </w:r>
      <w:r w:rsidRPr="00CD4F0D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="00822240" w:rsidRPr="00CD4F0D">
        <w:rPr>
          <w:rFonts w:ascii="Times New Roman" w:hAnsi="Times New Roman" w:cs="Times New Roman"/>
          <w:color w:val="000000"/>
          <w:sz w:val="18"/>
          <w:szCs w:val="18"/>
        </w:rPr>
        <w:t>, срок действия, кем выдано)</w:t>
      </w:r>
    </w:p>
    <w:p w:rsidR="00D97BD5" w:rsidRDefault="00822240" w:rsidP="00D9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color w:val="000000"/>
          <w:sz w:val="28"/>
          <w:szCs w:val="28"/>
        </w:rPr>
        <w:t>1.13. Филиалы (структурные подразделения)</w:t>
      </w:r>
      <w:r w:rsidR="00CD4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7BD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D97BD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D97BD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>н</w:t>
      </w:r>
      <w:r w:rsidR="00D97BD5" w:rsidRPr="00D97BD5">
        <w:rPr>
          <w:rFonts w:ascii="Times New Roman" w:hAnsi="Times New Roman" w:cs="Times New Roman"/>
          <w:color w:val="000000"/>
          <w:sz w:val="28"/>
          <w:szCs w:val="28"/>
          <w:u w:val="single"/>
        </w:rPr>
        <w:t>ет</w:t>
      </w:r>
      <w:r w:rsidR="00D97BD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D97BD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D97BD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D97BD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822240" w:rsidRPr="00CD4F0D" w:rsidRDefault="00822240" w:rsidP="00D97BD5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4F0D">
        <w:rPr>
          <w:rFonts w:ascii="Times New Roman" w:hAnsi="Times New Roman" w:cs="Times New Roman"/>
          <w:color w:val="000000"/>
          <w:sz w:val="18"/>
          <w:szCs w:val="18"/>
        </w:rPr>
        <w:t>(местонахождение, телефоны)</w:t>
      </w:r>
    </w:p>
    <w:p w:rsidR="00822240" w:rsidRPr="00D97BD5" w:rsidRDefault="00822240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D4F0D">
        <w:rPr>
          <w:rFonts w:ascii="Times New Roman" w:hAnsi="Times New Roman" w:cs="Times New Roman"/>
          <w:color w:val="000000"/>
          <w:sz w:val="28"/>
          <w:szCs w:val="28"/>
        </w:rPr>
        <w:t>1.14. Локальные акты учреждения</w:t>
      </w:r>
      <w:r w:rsidR="00CD4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7BD5" w:rsidRPr="00D97BD5">
        <w:rPr>
          <w:rFonts w:ascii="Times New Roman" w:hAnsi="Times New Roman" w:cs="Times New Roman"/>
          <w:color w:val="000000"/>
          <w:sz w:val="28"/>
          <w:szCs w:val="28"/>
          <w:u w:val="single"/>
        </w:rPr>
        <w:t>коллективный договор МОУ-СОШ № 11 им. В.В. Рассохина</w:t>
      </w:r>
      <w:r w:rsidR="00D97BD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D97BD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D97BD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D97BD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D97BD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D97BD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D97BD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D97BD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D97BD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D97BD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D97BD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D97BD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822240" w:rsidRPr="00CD4F0D" w:rsidRDefault="00822240" w:rsidP="00D97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4F0D">
        <w:rPr>
          <w:rFonts w:ascii="Times New Roman" w:hAnsi="Times New Roman" w:cs="Times New Roman"/>
          <w:color w:val="000000"/>
          <w:sz w:val="18"/>
          <w:szCs w:val="18"/>
        </w:rPr>
        <w:t>(реквизиты основных локальных актов, регламентирующих деятельность учреждения)</w:t>
      </w:r>
    </w:p>
    <w:p w:rsidR="00822240" w:rsidRPr="00627D4E" w:rsidRDefault="00822240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D4F0D">
        <w:rPr>
          <w:rFonts w:ascii="Times New Roman" w:hAnsi="Times New Roman" w:cs="Times New Roman"/>
          <w:color w:val="000000"/>
          <w:sz w:val="28"/>
          <w:szCs w:val="28"/>
        </w:rPr>
        <w:lastRenderedPageBreak/>
        <w:t>1.15. Программа развития учреждения</w:t>
      </w:r>
      <w:r w:rsidR="00CD4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7D4E" w:rsidRPr="00627D4E">
        <w:rPr>
          <w:rFonts w:ascii="Times New Roman" w:hAnsi="Times New Roman" w:cs="Times New Roman"/>
          <w:color w:val="000000"/>
          <w:sz w:val="28"/>
          <w:szCs w:val="28"/>
          <w:u w:val="single"/>
        </w:rPr>
        <w:t>муниципального общеобразовательного учреждения – средней общеобразовательной школы № 11 как ресурсного центра на 2008-2013 годы</w:t>
      </w:r>
      <w:r w:rsidR="00627D4E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627D4E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627D4E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627D4E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627D4E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627D4E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627D4E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627D4E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627D4E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627D4E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627D4E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627D4E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822240" w:rsidRPr="00CD4F0D" w:rsidRDefault="00CD4F0D" w:rsidP="00627D4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(реквизиты, срок действия</w:t>
      </w:r>
      <w:r w:rsidR="00822240" w:rsidRPr="00CD4F0D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FE446D" w:rsidRDefault="00822240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color w:val="000000"/>
          <w:sz w:val="28"/>
          <w:szCs w:val="28"/>
        </w:rPr>
        <w:t>1.16. Участие учреждения в ПНПО</w:t>
      </w:r>
      <w:r w:rsidR="00FE446D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</w:t>
      </w:r>
      <w:r w:rsidR="00CA17A1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822240" w:rsidRPr="00FE446D" w:rsidRDefault="00FE446D" w:rsidP="00FE446D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E446D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="00822240" w:rsidRPr="00FE446D">
        <w:rPr>
          <w:rFonts w:ascii="Times New Roman" w:hAnsi="Times New Roman" w:cs="Times New Roman"/>
          <w:color w:val="000000"/>
          <w:sz w:val="18"/>
          <w:szCs w:val="18"/>
        </w:rPr>
        <w:t xml:space="preserve">год </w:t>
      </w:r>
      <w:r w:rsidR="00822240" w:rsidRPr="00FE446D">
        <w:rPr>
          <w:rFonts w:ascii="Times New Roman" w:hAnsi="Times New Roman" w:cs="Times New Roman"/>
          <w:bCs/>
          <w:color w:val="000000"/>
          <w:sz w:val="18"/>
          <w:szCs w:val="18"/>
        </w:rPr>
        <w:t>участия,</w:t>
      </w:r>
      <w:r w:rsidR="00822240" w:rsidRPr="00FE446D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822240" w:rsidRPr="00FE446D">
        <w:rPr>
          <w:rFonts w:ascii="Times New Roman" w:hAnsi="Times New Roman" w:cs="Times New Roman"/>
          <w:color w:val="000000"/>
          <w:sz w:val="18"/>
          <w:szCs w:val="18"/>
        </w:rPr>
        <w:t>результат)</w:t>
      </w:r>
    </w:p>
    <w:p w:rsidR="00822240" w:rsidRDefault="00822240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color w:val="000000"/>
          <w:sz w:val="28"/>
          <w:szCs w:val="28"/>
        </w:rPr>
        <w:t>1.17. Участие в инициативе «Наша новая школа»</w:t>
      </w:r>
      <w:r w:rsidR="00FE446D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</w:t>
      </w:r>
      <w:r w:rsidR="00CA17A1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822240" w:rsidRPr="00CD4F0D" w:rsidRDefault="00822240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color w:val="000000"/>
          <w:sz w:val="28"/>
          <w:szCs w:val="28"/>
        </w:rPr>
        <w:t>1.18. Участие в ФЦП «Развитие образования»</w:t>
      </w:r>
      <w:r w:rsidR="00FE446D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="00CA17A1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822240" w:rsidRDefault="00822240" w:rsidP="00FE446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E446D">
        <w:rPr>
          <w:rFonts w:ascii="Times New Roman" w:hAnsi="Times New Roman" w:cs="Times New Roman"/>
          <w:color w:val="000000"/>
          <w:sz w:val="18"/>
          <w:szCs w:val="18"/>
        </w:rPr>
        <w:t>(наличие инновационной инициативы)</w:t>
      </w:r>
    </w:p>
    <w:p w:rsidR="00FE446D" w:rsidRPr="00FE446D" w:rsidRDefault="00FE446D" w:rsidP="00FE446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22240" w:rsidRDefault="00FE446D" w:rsidP="00FE4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УСЛОВИЯ ОРГАНИЗАЦИИ </w:t>
      </w:r>
      <w:r w:rsidR="00822240" w:rsidRPr="00CD4F0D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</w:t>
      </w:r>
    </w:p>
    <w:p w:rsidR="00FE446D" w:rsidRPr="00CD4F0D" w:rsidRDefault="00FE446D" w:rsidP="00FE4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2240" w:rsidRPr="00CD4F0D" w:rsidRDefault="00822240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2.1. Тип здания</w:t>
      </w:r>
      <w:r w:rsidR="00FE446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_____________________________________________________</w:t>
      </w:r>
      <w:r w:rsidR="00CA17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</w:t>
      </w:r>
    </w:p>
    <w:p w:rsidR="00822240" w:rsidRPr="00FE446D" w:rsidRDefault="00822240" w:rsidP="00FE4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E446D">
        <w:rPr>
          <w:rFonts w:ascii="Times New Roman" w:hAnsi="Times New Roman" w:cs="Times New Roman"/>
          <w:color w:val="000000"/>
          <w:sz w:val="18"/>
          <w:szCs w:val="18"/>
        </w:rPr>
        <w:t>(</w:t>
      </w:r>
      <w:proofErr w:type="gramStart"/>
      <w:r w:rsidRPr="00FE446D">
        <w:rPr>
          <w:rFonts w:ascii="Times New Roman" w:hAnsi="Times New Roman" w:cs="Times New Roman"/>
          <w:color w:val="000000"/>
          <w:sz w:val="18"/>
          <w:szCs w:val="18"/>
        </w:rPr>
        <w:t>типовое</w:t>
      </w:r>
      <w:proofErr w:type="gramEnd"/>
      <w:r w:rsidRPr="00FE446D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="00FE446D">
        <w:rPr>
          <w:rFonts w:ascii="Times New Roman" w:hAnsi="Times New Roman" w:cs="Times New Roman"/>
          <w:color w:val="000000"/>
          <w:sz w:val="18"/>
          <w:szCs w:val="18"/>
        </w:rPr>
        <w:t xml:space="preserve">приспособленное, </w:t>
      </w:r>
      <w:r w:rsidRPr="00FE446D">
        <w:rPr>
          <w:rFonts w:ascii="Times New Roman" w:hAnsi="Times New Roman" w:cs="Times New Roman"/>
          <w:color w:val="000000"/>
          <w:sz w:val="18"/>
          <w:szCs w:val="18"/>
        </w:rPr>
        <w:t>год постройки)</w:t>
      </w:r>
    </w:p>
    <w:p w:rsidR="00822240" w:rsidRPr="00CD4F0D" w:rsidRDefault="00822240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Год создания учреждения</w:t>
      </w:r>
      <w:r w:rsidR="00FE44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_________________________________________</w:t>
      </w:r>
      <w:r w:rsidR="00CA17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</w:t>
      </w:r>
    </w:p>
    <w:p w:rsidR="00822240" w:rsidRPr="00FE446D" w:rsidRDefault="00822240" w:rsidP="00FE446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  <w:color w:val="000000"/>
          <w:sz w:val="18"/>
          <w:szCs w:val="18"/>
        </w:rPr>
      </w:pPr>
      <w:r w:rsidRPr="00FE446D">
        <w:rPr>
          <w:rFonts w:ascii="Times New Roman" w:hAnsi="Times New Roman" w:cs="Times New Roman"/>
          <w:color w:val="000000"/>
          <w:sz w:val="18"/>
          <w:szCs w:val="18"/>
        </w:rPr>
        <w:t>(реквизиты документа о создании учреждения)</w:t>
      </w:r>
    </w:p>
    <w:p w:rsidR="00822240" w:rsidRPr="00CD4F0D" w:rsidRDefault="00822240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2.3. Приусадеб</w:t>
      </w:r>
      <w:r w:rsidR="00FE44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ный участок (подсобное хозяйство)_______________________</w:t>
      </w:r>
      <w:r w:rsidR="00CA17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</w:t>
      </w:r>
    </w:p>
    <w:p w:rsidR="00822240" w:rsidRPr="00FE446D" w:rsidRDefault="00822240" w:rsidP="00FE446D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E446D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="00FE446D" w:rsidRPr="00FE446D">
        <w:rPr>
          <w:rFonts w:ascii="Times New Roman" w:hAnsi="Times New Roman" w:cs="Times New Roman"/>
          <w:color w:val="000000"/>
          <w:sz w:val="18"/>
          <w:szCs w:val="18"/>
        </w:rPr>
        <w:t>площадь</w:t>
      </w:r>
      <w:r w:rsidRPr="00FE446D">
        <w:rPr>
          <w:rFonts w:ascii="Times New Roman" w:hAnsi="Times New Roman" w:cs="Times New Roman"/>
          <w:color w:val="000000"/>
          <w:sz w:val="18"/>
          <w:szCs w:val="18"/>
        </w:rPr>
        <w:t>, направление деятельности)</w:t>
      </w:r>
    </w:p>
    <w:p w:rsidR="00822240" w:rsidRPr="00CD4F0D" w:rsidRDefault="00FE446D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2.4. Предельная численность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________</w:t>
      </w:r>
      <w:r w:rsidR="00822240"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Реальная</w:t>
      </w:r>
      <w:proofErr w:type="spellEnd"/>
      <w:r w:rsidR="00822240"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наполняемость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____________</w:t>
      </w:r>
      <w:r w:rsidR="00CA17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</w:t>
      </w:r>
    </w:p>
    <w:p w:rsidR="00822240" w:rsidRPr="00FE446D" w:rsidRDefault="00822240" w:rsidP="00FE446D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E446D">
        <w:rPr>
          <w:rFonts w:ascii="Times New Roman" w:hAnsi="Times New Roman" w:cs="Times New Roman"/>
          <w:color w:val="000000"/>
          <w:sz w:val="18"/>
          <w:szCs w:val="18"/>
        </w:rPr>
        <w:t xml:space="preserve">(по лицензии) </w:t>
      </w:r>
      <w:r w:rsidR="00FE446D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FE446D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FE446D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FE446D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</w:t>
      </w:r>
      <w:r w:rsidRPr="00FE446D">
        <w:rPr>
          <w:rFonts w:ascii="Times New Roman" w:hAnsi="Times New Roman" w:cs="Times New Roman"/>
          <w:color w:val="000000"/>
          <w:sz w:val="18"/>
          <w:szCs w:val="18"/>
        </w:rPr>
        <w:t>(по комплектованию)</w:t>
      </w:r>
    </w:p>
    <w:p w:rsidR="00822240" w:rsidRPr="00CD4F0D" w:rsidRDefault="00822240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2.5. Учебные кабинеты:</w:t>
      </w:r>
    </w:p>
    <w:p w:rsidR="00822240" w:rsidRDefault="00822240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 w:rsidR="00FE446D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</w:t>
      </w:r>
      <w:r w:rsidR="00CA17A1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7611FC" w:rsidRDefault="00822240" w:rsidP="00CD4F0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color w:val="000000"/>
          <w:sz w:val="28"/>
          <w:szCs w:val="28"/>
        </w:rPr>
        <w:t xml:space="preserve">из них специализированные кабинеты </w:t>
      </w:r>
      <w:r w:rsidR="00FE446D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  <w:r w:rsidR="00CA17A1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822240" w:rsidRPr="00FE446D" w:rsidRDefault="00FE446D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4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2</w:t>
      </w:r>
      <w:r w:rsidR="00822240" w:rsidRPr="00FE44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.6. Материально-техническая база уч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реждения:</w:t>
      </w:r>
    </w:p>
    <w:tbl>
      <w:tblPr>
        <w:tblW w:w="1006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400"/>
        <w:gridCol w:w="1995"/>
        <w:gridCol w:w="1995"/>
        <w:gridCol w:w="3675"/>
      </w:tblGrid>
      <w:tr w:rsidR="00FE446D" w:rsidRPr="00CD4F0D" w:rsidTr="00CA17A1">
        <w:trPr>
          <w:trHeight w:val="605"/>
        </w:trPr>
        <w:tc>
          <w:tcPr>
            <w:tcW w:w="2400" w:type="dxa"/>
          </w:tcPr>
          <w:p w:rsidR="00FE446D" w:rsidRPr="00CD4F0D" w:rsidRDefault="00FE446D" w:rsidP="00FE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1995" w:type="dxa"/>
          </w:tcPr>
          <w:p w:rsidR="00FE446D" w:rsidRPr="00CD4F0D" w:rsidRDefault="00FE446D" w:rsidP="00FE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мест</w:t>
            </w:r>
          </w:p>
          <w:p w:rsidR="00FE446D" w:rsidRPr="00CD4F0D" w:rsidRDefault="00FE446D" w:rsidP="00FE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:rsidR="00FE446D" w:rsidRPr="00CD4F0D" w:rsidRDefault="00FE446D" w:rsidP="00FE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</w:t>
            </w: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адь  </w:t>
            </w:r>
          </w:p>
        </w:tc>
        <w:tc>
          <w:tcPr>
            <w:tcW w:w="3675" w:type="dxa"/>
          </w:tcPr>
          <w:p w:rsidR="00FE446D" w:rsidRPr="00CD4F0D" w:rsidRDefault="00FE446D" w:rsidP="00FE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едини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 ценного </w:t>
            </w: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оборудования</w:t>
            </w:r>
          </w:p>
        </w:tc>
      </w:tr>
      <w:tr w:rsidR="00FE446D" w:rsidRPr="00CD4F0D" w:rsidTr="00CA17A1">
        <w:trPr>
          <w:trHeight w:val="283"/>
        </w:trPr>
        <w:tc>
          <w:tcPr>
            <w:tcW w:w="2400" w:type="dxa"/>
          </w:tcPr>
          <w:p w:rsidR="00FE446D" w:rsidRPr="00CD4F0D" w:rsidRDefault="00FE446D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Столовая</w:t>
            </w:r>
          </w:p>
        </w:tc>
        <w:tc>
          <w:tcPr>
            <w:tcW w:w="1995" w:type="dxa"/>
          </w:tcPr>
          <w:p w:rsidR="00FE446D" w:rsidRPr="00CD4F0D" w:rsidRDefault="00FE446D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</w:tcPr>
          <w:p w:rsidR="00FE446D" w:rsidRPr="00CD4F0D" w:rsidRDefault="00FE446D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</w:tcPr>
          <w:p w:rsidR="00FE446D" w:rsidRPr="00CD4F0D" w:rsidRDefault="00FE446D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446D" w:rsidRPr="00CD4F0D" w:rsidTr="00CA17A1">
        <w:trPr>
          <w:trHeight w:val="288"/>
        </w:trPr>
        <w:tc>
          <w:tcPr>
            <w:tcW w:w="2400" w:type="dxa"/>
          </w:tcPr>
          <w:p w:rsidR="00FE446D" w:rsidRPr="00CD4F0D" w:rsidRDefault="00FE446D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Актовый за</w:t>
            </w:r>
          </w:p>
        </w:tc>
        <w:tc>
          <w:tcPr>
            <w:tcW w:w="1995" w:type="dxa"/>
          </w:tcPr>
          <w:p w:rsidR="00FE446D" w:rsidRPr="00CD4F0D" w:rsidRDefault="00FE446D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FE446D" w:rsidRPr="00CD4F0D" w:rsidRDefault="00FE446D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FE446D" w:rsidRPr="00CD4F0D" w:rsidRDefault="00FE446D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46D" w:rsidRPr="00CD4F0D" w:rsidTr="00CA17A1">
        <w:trPr>
          <w:trHeight w:val="288"/>
        </w:trPr>
        <w:tc>
          <w:tcPr>
            <w:tcW w:w="2400" w:type="dxa"/>
          </w:tcPr>
          <w:p w:rsidR="00FE446D" w:rsidRPr="00CD4F0D" w:rsidRDefault="00FE446D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1995" w:type="dxa"/>
          </w:tcPr>
          <w:p w:rsidR="00FE446D" w:rsidRPr="00CD4F0D" w:rsidRDefault="00FE446D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FE446D" w:rsidRPr="00CD4F0D" w:rsidRDefault="00FE446D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FE446D" w:rsidRPr="00CD4F0D" w:rsidRDefault="00FE446D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46D" w:rsidRPr="00CD4F0D" w:rsidTr="00CA17A1">
        <w:trPr>
          <w:trHeight w:val="283"/>
        </w:trPr>
        <w:tc>
          <w:tcPr>
            <w:tcW w:w="2400" w:type="dxa"/>
          </w:tcPr>
          <w:p w:rsidR="00FE446D" w:rsidRPr="00CD4F0D" w:rsidRDefault="00FE446D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другие объекты</w:t>
            </w:r>
          </w:p>
        </w:tc>
        <w:tc>
          <w:tcPr>
            <w:tcW w:w="1995" w:type="dxa"/>
          </w:tcPr>
          <w:p w:rsidR="00FE446D" w:rsidRPr="00CD4F0D" w:rsidRDefault="00FE446D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FE446D" w:rsidRPr="00CD4F0D" w:rsidRDefault="00FE446D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FE446D" w:rsidRPr="00CD4F0D" w:rsidRDefault="00FE446D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446D" w:rsidRDefault="00FE446D" w:rsidP="00FE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color w:val="000000"/>
          <w:sz w:val="28"/>
          <w:szCs w:val="28"/>
        </w:rPr>
        <w:t>2.7. Офор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мление помещений и территории (прилагаются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фот</w:t>
      </w:r>
      <w:r w:rsidRPr="00CD4F0D">
        <w:rPr>
          <w:rFonts w:ascii="Times New Roman" w:hAnsi="Times New Roman" w:cs="Times New Roman"/>
          <w:color w:val="000000"/>
          <w:sz w:val="28"/>
          <w:szCs w:val="28"/>
        </w:rPr>
        <w:t>о материалы</w:t>
      </w:r>
      <w:proofErr w:type="gramEnd"/>
      <w:r w:rsidRPr="00CD4F0D">
        <w:rPr>
          <w:rFonts w:ascii="Times New Roman" w:hAnsi="Times New Roman" w:cs="Times New Roman"/>
          <w:color w:val="000000"/>
          <w:sz w:val="28"/>
          <w:szCs w:val="28"/>
        </w:rPr>
        <w:t xml:space="preserve"> при выставлении на сайт)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</w:t>
      </w:r>
      <w:r w:rsidR="00CA17A1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FE446D" w:rsidRDefault="00FE446D" w:rsidP="00FE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2.8. Информатизация образовательного про</w:t>
      </w:r>
      <w:r w:rsidR="006B43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</w:t>
      </w:r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</w:t>
      </w:r>
    </w:p>
    <w:tbl>
      <w:tblPr>
        <w:tblW w:w="1006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69"/>
        <w:gridCol w:w="3796"/>
      </w:tblGrid>
      <w:tr w:rsidR="00FE446D" w:rsidRPr="00CD4F0D" w:rsidTr="00CA17A1">
        <w:trPr>
          <w:trHeight w:val="576"/>
        </w:trPr>
        <w:tc>
          <w:tcPr>
            <w:tcW w:w="6269" w:type="dxa"/>
          </w:tcPr>
          <w:p w:rsidR="00344A70" w:rsidRPr="00CD4F0D" w:rsidRDefault="00344A70" w:rsidP="0034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  <w:p w:rsidR="00FE446D" w:rsidRPr="00CD4F0D" w:rsidRDefault="00FE446D" w:rsidP="0034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6" w:type="dxa"/>
          </w:tcPr>
          <w:p w:rsidR="00FE446D" w:rsidRPr="00CD4F0D" w:rsidRDefault="00344A70" w:rsidP="0034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значение</w:t>
            </w:r>
          </w:p>
        </w:tc>
      </w:tr>
      <w:tr w:rsidR="00FE446D" w:rsidRPr="00CD4F0D" w:rsidTr="00CA17A1">
        <w:trPr>
          <w:trHeight w:val="576"/>
        </w:trPr>
        <w:tc>
          <w:tcPr>
            <w:tcW w:w="6269" w:type="dxa"/>
          </w:tcPr>
          <w:p w:rsidR="00FE446D" w:rsidRPr="00CD4F0D" w:rsidRDefault="00344A70" w:rsidP="00344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в образовательном учреждении подключения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44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сети </w:t>
            </w:r>
            <w:r w:rsidRPr="00344A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Internet</w:t>
            </w:r>
            <w:r w:rsidRPr="00344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кбит/сек</w:t>
            </w:r>
          </w:p>
        </w:tc>
        <w:tc>
          <w:tcPr>
            <w:tcW w:w="3796" w:type="dxa"/>
          </w:tcPr>
          <w:p w:rsidR="00FE446D" w:rsidRPr="00CD4F0D" w:rsidRDefault="00FE446D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46D" w:rsidRPr="00CD4F0D" w:rsidTr="00CA17A1">
        <w:trPr>
          <w:trHeight w:val="386"/>
        </w:trPr>
        <w:tc>
          <w:tcPr>
            <w:tcW w:w="6269" w:type="dxa"/>
          </w:tcPr>
          <w:p w:rsidR="00FE446D" w:rsidRPr="00CD4F0D" w:rsidRDefault="00344A70" w:rsidP="0034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44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оличество </w:t>
            </w:r>
            <w:r w:rsidRPr="00344A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Internet</w:t>
            </w:r>
            <w:r w:rsidRPr="00344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-серверов</w:t>
            </w:r>
          </w:p>
        </w:tc>
        <w:tc>
          <w:tcPr>
            <w:tcW w:w="3796" w:type="dxa"/>
          </w:tcPr>
          <w:p w:rsidR="00FE446D" w:rsidRPr="00CD4F0D" w:rsidRDefault="00FE446D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46D" w:rsidRPr="00CD4F0D" w:rsidTr="00CA17A1">
        <w:trPr>
          <w:trHeight w:val="302"/>
        </w:trPr>
        <w:tc>
          <w:tcPr>
            <w:tcW w:w="6269" w:type="dxa"/>
          </w:tcPr>
          <w:p w:rsidR="00FE446D" w:rsidRPr="00344A70" w:rsidRDefault="00344A70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локальных сетей в ОУ</w:t>
            </w:r>
          </w:p>
        </w:tc>
        <w:tc>
          <w:tcPr>
            <w:tcW w:w="3796" w:type="dxa"/>
          </w:tcPr>
          <w:p w:rsidR="00FE446D" w:rsidRPr="00CD4F0D" w:rsidRDefault="00FE446D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46D" w:rsidRPr="00CD4F0D" w:rsidTr="00CA17A1">
        <w:trPr>
          <w:trHeight w:val="288"/>
        </w:trPr>
        <w:tc>
          <w:tcPr>
            <w:tcW w:w="6269" w:type="dxa"/>
          </w:tcPr>
          <w:p w:rsidR="00FE446D" w:rsidRPr="00CD4F0D" w:rsidRDefault="00344A70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44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оличество терминалов, с доступом к сети </w:t>
            </w:r>
            <w:r w:rsidRPr="00344A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Internet</w:t>
            </w:r>
            <w:r w:rsidRPr="00344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96" w:type="dxa"/>
          </w:tcPr>
          <w:p w:rsidR="00FE446D" w:rsidRPr="00CD4F0D" w:rsidRDefault="00FE446D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240" w:rsidRPr="00CD4F0D" w:rsidTr="00CA17A1">
        <w:trPr>
          <w:trHeight w:val="576"/>
        </w:trPr>
        <w:tc>
          <w:tcPr>
            <w:tcW w:w="6269" w:type="dxa"/>
          </w:tcPr>
          <w:p w:rsidR="00FE446D" w:rsidRDefault="00FE446D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единиц вычислительной техники (компьютеров)</w:t>
            </w:r>
          </w:p>
          <w:p w:rsidR="00822240" w:rsidRPr="00CD4F0D" w:rsidRDefault="00822240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-всего</w:t>
            </w:r>
          </w:p>
          <w:p w:rsidR="00822240" w:rsidRPr="00CD4F0D" w:rsidRDefault="00822240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-из них используются в образовательном процессе</w:t>
            </w:r>
          </w:p>
        </w:tc>
        <w:tc>
          <w:tcPr>
            <w:tcW w:w="3796" w:type="dxa"/>
          </w:tcPr>
          <w:p w:rsidR="00822240" w:rsidRPr="00CD4F0D" w:rsidRDefault="00822240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240" w:rsidRPr="00CD4F0D" w:rsidTr="00CA17A1">
        <w:trPr>
          <w:trHeight w:val="581"/>
        </w:trPr>
        <w:tc>
          <w:tcPr>
            <w:tcW w:w="6269" w:type="dxa"/>
          </w:tcPr>
          <w:p w:rsidR="00822240" w:rsidRPr="00CD4F0D" w:rsidRDefault="00344A70" w:rsidP="0032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классов</w:t>
            </w:r>
            <w:r w:rsidR="00822240"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оборудованных </w:t>
            </w:r>
            <w:proofErr w:type="spellStart"/>
            <w:r w:rsidR="00822240"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</w:t>
            </w:r>
            <w:r w:rsidR="00320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822240"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тимедиапроекторами</w:t>
            </w:r>
            <w:proofErr w:type="spellEnd"/>
          </w:p>
        </w:tc>
        <w:tc>
          <w:tcPr>
            <w:tcW w:w="3796" w:type="dxa"/>
          </w:tcPr>
          <w:p w:rsidR="00822240" w:rsidRPr="00CD4F0D" w:rsidRDefault="00822240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240" w:rsidRPr="00CD4F0D" w:rsidTr="00CA17A1">
        <w:trPr>
          <w:trHeight w:val="576"/>
        </w:trPr>
        <w:tc>
          <w:tcPr>
            <w:tcW w:w="6269" w:type="dxa"/>
          </w:tcPr>
          <w:p w:rsidR="00822240" w:rsidRPr="00CD4F0D" w:rsidRDefault="00344A70" w:rsidP="00344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822240"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оличество интерактивных комплектов </w:t>
            </w:r>
            <w:r w:rsidR="00822240" w:rsidRPr="00CD4F0D">
              <w:rPr>
                <w:rFonts w:ascii="Arial Narrow" w:hAnsi="Arial Narrow" w:cs="Arial Narrow"/>
                <w:color w:val="000000"/>
                <w:sz w:val="28"/>
                <w:szCs w:val="28"/>
              </w:rPr>
              <w:t xml:space="preserve">с </w:t>
            </w:r>
            <w:r w:rsidR="00822240"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мобильными классами</w:t>
            </w:r>
          </w:p>
        </w:tc>
        <w:tc>
          <w:tcPr>
            <w:tcW w:w="3796" w:type="dxa"/>
          </w:tcPr>
          <w:p w:rsidR="00822240" w:rsidRPr="00CD4F0D" w:rsidRDefault="00822240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240" w:rsidRPr="00CD4F0D" w:rsidTr="00CA17A1">
        <w:trPr>
          <w:trHeight w:val="302"/>
        </w:trPr>
        <w:tc>
          <w:tcPr>
            <w:tcW w:w="6269" w:type="dxa"/>
          </w:tcPr>
          <w:p w:rsidR="00822240" w:rsidRPr="00CD4F0D" w:rsidRDefault="00822240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показатели</w:t>
            </w:r>
          </w:p>
        </w:tc>
        <w:tc>
          <w:tcPr>
            <w:tcW w:w="3796" w:type="dxa"/>
          </w:tcPr>
          <w:p w:rsidR="00822240" w:rsidRPr="00CD4F0D" w:rsidRDefault="00822240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A70" w:rsidRPr="00B21B19" w:rsidRDefault="00344A70" w:rsidP="00344A70">
      <w:pPr>
        <w:spacing w:after="0" w:line="240" w:lineRule="auto"/>
        <w:rPr>
          <w:color w:val="FF0000"/>
        </w:rPr>
      </w:pPr>
      <w:r w:rsidRPr="00B21B19">
        <w:rPr>
          <w:rFonts w:ascii="Times New Roman" w:hAnsi="Times New Roman" w:cs="Times New Roman"/>
          <w:i/>
          <w:iCs/>
          <w:color w:val="FF0000"/>
          <w:sz w:val="28"/>
          <w:szCs w:val="28"/>
        </w:rPr>
        <w:t>2.9.Библиотечно-информационное оснащение образовательного процесса</w:t>
      </w:r>
    </w:p>
    <w:tbl>
      <w:tblPr>
        <w:tblW w:w="1006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69"/>
        <w:gridCol w:w="3796"/>
      </w:tblGrid>
      <w:tr w:rsidR="00822240" w:rsidRPr="00B21B19" w:rsidTr="00CA17A1">
        <w:trPr>
          <w:trHeight w:val="293"/>
        </w:trPr>
        <w:tc>
          <w:tcPr>
            <w:tcW w:w="6269" w:type="dxa"/>
          </w:tcPr>
          <w:p w:rsidR="00822240" w:rsidRPr="00B21B19" w:rsidRDefault="00822240" w:rsidP="0034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1B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3796" w:type="dxa"/>
          </w:tcPr>
          <w:p w:rsidR="00822240" w:rsidRPr="00B21B19" w:rsidRDefault="00822240" w:rsidP="0034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1B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Фактическое значение</w:t>
            </w:r>
          </w:p>
        </w:tc>
      </w:tr>
      <w:tr w:rsidR="00822240" w:rsidRPr="00B21B19" w:rsidTr="00CA17A1">
        <w:trPr>
          <w:trHeight w:val="293"/>
        </w:trPr>
        <w:tc>
          <w:tcPr>
            <w:tcW w:w="6269" w:type="dxa"/>
          </w:tcPr>
          <w:p w:rsidR="00822240" w:rsidRPr="00B21B19" w:rsidRDefault="00344A70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1B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  <w:r w:rsidR="00822240" w:rsidRPr="00B21B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нижный фонд</w:t>
            </w:r>
          </w:p>
        </w:tc>
        <w:tc>
          <w:tcPr>
            <w:tcW w:w="3796" w:type="dxa"/>
          </w:tcPr>
          <w:p w:rsidR="00822240" w:rsidRPr="00B21B19" w:rsidRDefault="00F54623" w:rsidP="00F5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1B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3754</w:t>
            </w:r>
          </w:p>
        </w:tc>
      </w:tr>
      <w:tr w:rsidR="00822240" w:rsidRPr="00B21B19" w:rsidTr="00CA17A1">
        <w:trPr>
          <w:trHeight w:val="302"/>
        </w:trPr>
        <w:tc>
          <w:tcPr>
            <w:tcW w:w="6269" w:type="dxa"/>
          </w:tcPr>
          <w:p w:rsidR="00822240" w:rsidRPr="00B21B19" w:rsidRDefault="00822240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1B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Доля учебников</w:t>
            </w:r>
            <w:proofErr w:type="gramStart"/>
            <w:r w:rsidRPr="00B21B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(%) </w:t>
            </w:r>
            <w:proofErr w:type="gramEnd"/>
            <w:r w:rsidRPr="00B21B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библиотечном фонде</w:t>
            </w:r>
          </w:p>
        </w:tc>
        <w:tc>
          <w:tcPr>
            <w:tcW w:w="3796" w:type="dxa"/>
          </w:tcPr>
          <w:p w:rsidR="00822240" w:rsidRPr="00B21B19" w:rsidRDefault="00F54623" w:rsidP="00F5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1B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11463</w:t>
            </w:r>
          </w:p>
        </w:tc>
      </w:tr>
      <w:tr w:rsidR="00822240" w:rsidRPr="00B21B19" w:rsidTr="00CA17A1">
        <w:trPr>
          <w:trHeight w:val="302"/>
        </w:trPr>
        <w:tc>
          <w:tcPr>
            <w:tcW w:w="6269" w:type="dxa"/>
          </w:tcPr>
          <w:p w:rsidR="00822240" w:rsidRPr="00B21B19" w:rsidRDefault="00822240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1B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Обеспеченность учебниками</w:t>
            </w:r>
            <w:proofErr w:type="gramStart"/>
            <w:r w:rsidRPr="00B21B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796" w:type="dxa"/>
          </w:tcPr>
          <w:p w:rsidR="00822240" w:rsidRPr="00B21B19" w:rsidRDefault="00F54623" w:rsidP="00F5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1B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100%</w:t>
            </w:r>
          </w:p>
        </w:tc>
      </w:tr>
      <w:tr w:rsidR="00822240" w:rsidRPr="00B21B19" w:rsidTr="00CA17A1">
        <w:trPr>
          <w:trHeight w:val="571"/>
        </w:trPr>
        <w:tc>
          <w:tcPr>
            <w:tcW w:w="6269" w:type="dxa"/>
          </w:tcPr>
          <w:p w:rsidR="00822240" w:rsidRPr="00B21B19" w:rsidRDefault="00822240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1B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Доля методических пособий</w:t>
            </w:r>
            <w:proofErr w:type="gramStart"/>
            <w:r w:rsidRPr="00B21B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(%) </w:t>
            </w:r>
            <w:proofErr w:type="gramEnd"/>
            <w:r w:rsidRPr="00B21B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библиотечном фонде, в т.ч. не старше 5 лет</w:t>
            </w:r>
          </w:p>
        </w:tc>
        <w:tc>
          <w:tcPr>
            <w:tcW w:w="3796" w:type="dxa"/>
          </w:tcPr>
          <w:p w:rsidR="00822240" w:rsidRPr="00B21B19" w:rsidRDefault="00B21B19" w:rsidP="00F5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1B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3%</w:t>
            </w:r>
          </w:p>
        </w:tc>
      </w:tr>
      <w:tr w:rsidR="00822240" w:rsidRPr="00B21B19" w:rsidTr="00CA17A1">
        <w:trPr>
          <w:trHeight w:val="298"/>
        </w:trPr>
        <w:tc>
          <w:tcPr>
            <w:tcW w:w="6269" w:type="dxa"/>
          </w:tcPr>
          <w:p w:rsidR="00822240" w:rsidRPr="00B21B19" w:rsidRDefault="00344A70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1B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  <w:r w:rsidR="00822240" w:rsidRPr="00B21B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оличество подписных изданий</w:t>
            </w:r>
          </w:p>
        </w:tc>
        <w:tc>
          <w:tcPr>
            <w:tcW w:w="3796" w:type="dxa"/>
          </w:tcPr>
          <w:p w:rsidR="00822240" w:rsidRPr="00B21B19" w:rsidRDefault="00B21B19" w:rsidP="00F5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1B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55</w:t>
            </w:r>
          </w:p>
        </w:tc>
      </w:tr>
    </w:tbl>
    <w:p w:rsidR="00344A70" w:rsidRDefault="00344A70" w:rsidP="00344A70">
      <w:pPr>
        <w:spacing w:after="0" w:line="240" w:lineRule="auto"/>
      </w:pPr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2.10.Медико-социальные условия пребывания участников образовательного процесса.</w:t>
      </w:r>
    </w:p>
    <w:tbl>
      <w:tblPr>
        <w:tblW w:w="1006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69"/>
        <w:gridCol w:w="3796"/>
      </w:tblGrid>
      <w:tr w:rsidR="00822240" w:rsidRPr="00CD4F0D" w:rsidTr="00CA17A1">
        <w:trPr>
          <w:trHeight w:val="293"/>
        </w:trPr>
        <w:tc>
          <w:tcPr>
            <w:tcW w:w="6269" w:type="dxa"/>
          </w:tcPr>
          <w:p w:rsidR="00822240" w:rsidRPr="00CD4F0D" w:rsidRDefault="00822240" w:rsidP="0034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796" w:type="dxa"/>
          </w:tcPr>
          <w:p w:rsidR="00822240" w:rsidRPr="00CD4F0D" w:rsidRDefault="00822240" w:rsidP="0034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значение</w:t>
            </w:r>
          </w:p>
        </w:tc>
      </w:tr>
      <w:tr w:rsidR="00822240" w:rsidRPr="00CD4F0D" w:rsidTr="00CA17A1">
        <w:trPr>
          <w:trHeight w:val="293"/>
        </w:trPr>
        <w:tc>
          <w:tcPr>
            <w:tcW w:w="6269" w:type="dxa"/>
          </w:tcPr>
          <w:p w:rsidR="00822240" w:rsidRPr="00CD4F0D" w:rsidRDefault="00822240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медицинского кабинета</w:t>
            </w:r>
          </w:p>
        </w:tc>
        <w:tc>
          <w:tcPr>
            <w:tcW w:w="3796" w:type="dxa"/>
          </w:tcPr>
          <w:p w:rsidR="00822240" w:rsidRPr="00CD4F0D" w:rsidRDefault="00822240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240" w:rsidRPr="00CD4F0D" w:rsidTr="00CA17A1">
        <w:trPr>
          <w:trHeight w:val="302"/>
        </w:trPr>
        <w:tc>
          <w:tcPr>
            <w:tcW w:w="6269" w:type="dxa"/>
          </w:tcPr>
          <w:p w:rsidR="00822240" w:rsidRPr="00CD4F0D" w:rsidRDefault="00822240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Оснащенность (единицы </w:t>
            </w:r>
            <w:proofErr w:type="gramStart"/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ценного</w:t>
            </w:r>
            <w:proofErr w:type="gramEnd"/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оборудовании)</w:t>
            </w:r>
          </w:p>
        </w:tc>
        <w:tc>
          <w:tcPr>
            <w:tcW w:w="3796" w:type="dxa"/>
          </w:tcPr>
          <w:p w:rsidR="00822240" w:rsidRPr="00CD4F0D" w:rsidRDefault="00822240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240" w:rsidRPr="00CD4F0D" w:rsidTr="00CA17A1">
        <w:trPr>
          <w:trHeight w:val="302"/>
        </w:trPr>
        <w:tc>
          <w:tcPr>
            <w:tcW w:w="6269" w:type="dxa"/>
          </w:tcPr>
          <w:p w:rsidR="00822240" w:rsidRPr="00CD4F0D" w:rsidRDefault="00822240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Реквизиты лицензии на медицинскую деятельность</w:t>
            </w:r>
          </w:p>
        </w:tc>
        <w:tc>
          <w:tcPr>
            <w:tcW w:w="3796" w:type="dxa"/>
          </w:tcPr>
          <w:p w:rsidR="00822240" w:rsidRPr="00CD4F0D" w:rsidRDefault="00822240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240" w:rsidRPr="00CD4F0D" w:rsidTr="00CA17A1">
        <w:trPr>
          <w:trHeight w:val="610"/>
        </w:trPr>
        <w:tc>
          <w:tcPr>
            <w:tcW w:w="6269" w:type="dxa"/>
          </w:tcPr>
          <w:p w:rsidR="00822240" w:rsidRPr="00CD4F0D" w:rsidRDefault="00822240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Профессиональное и профилактическое медицинское обслуживание</w:t>
            </w:r>
          </w:p>
        </w:tc>
        <w:tc>
          <w:tcPr>
            <w:tcW w:w="3796" w:type="dxa"/>
          </w:tcPr>
          <w:p w:rsidR="00822240" w:rsidRPr="00CD4F0D" w:rsidRDefault="00822240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A70" w:rsidRDefault="00344A70" w:rsidP="00344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22240" w:rsidRDefault="00C10DB7" w:rsidP="00344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22240" w:rsidRPr="00CD4F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44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2240" w:rsidRPr="00CD4F0D">
        <w:rPr>
          <w:rFonts w:ascii="Times New Roman" w:hAnsi="Times New Roman" w:cs="Times New Roman"/>
          <w:color w:val="000000"/>
          <w:sz w:val="28"/>
          <w:szCs w:val="28"/>
        </w:rPr>
        <w:t>СВЕ</w:t>
      </w:r>
      <w:r w:rsidR="00344A70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="00822240" w:rsidRPr="00CD4F0D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="00344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2240" w:rsidRPr="00CD4F0D">
        <w:rPr>
          <w:rFonts w:ascii="Times New Roman" w:hAnsi="Times New Roman" w:cs="Times New Roman"/>
          <w:color w:val="000000"/>
          <w:sz w:val="28"/>
          <w:szCs w:val="28"/>
        </w:rPr>
        <w:t>О СОСТАВЕ И КВАЛИФИКАЦИИ АДМИНИСТРАТИВНЫХ,</w:t>
      </w:r>
      <w:r w:rsidR="00344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2240" w:rsidRPr="00CD4F0D">
        <w:rPr>
          <w:rFonts w:ascii="Times New Roman" w:hAnsi="Times New Roman" w:cs="Times New Roman"/>
          <w:color w:val="000000"/>
          <w:sz w:val="28"/>
          <w:szCs w:val="28"/>
        </w:rPr>
        <w:t>ПЕДАГОГИЧЕСКИХ КАДРОВ</w:t>
      </w:r>
    </w:p>
    <w:p w:rsidR="00344A70" w:rsidRPr="00CD4F0D" w:rsidRDefault="00344A70" w:rsidP="00344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22240" w:rsidRPr="00320EA6" w:rsidRDefault="00822240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320EA6">
        <w:rPr>
          <w:rFonts w:ascii="Times New Roman" w:hAnsi="Times New Roman" w:cs="Times New Roman"/>
          <w:i/>
          <w:iCs/>
          <w:color w:val="FF0000"/>
          <w:sz w:val="28"/>
          <w:szCs w:val="28"/>
        </w:rPr>
        <w:t>3.1. Сведения об административных работниках</w:t>
      </w:r>
    </w:p>
    <w:p w:rsidR="00344A70" w:rsidRPr="00320EA6" w:rsidRDefault="00344A70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tbl>
      <w:tblPr>
        <w:tblW w:w="1020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02"/>
        <w:gridCol w:w="1842"/>
        <w:gridCol w:w="1836"/>
        <w:gridCol w:w="1205"/>
        <w:gridCol w:w="1205"/>
        <w:gridCol w:w="2417"/>
      </w:tblGrid>
      <w:tr w:rsidR="004C3D3E" w:rsidRPr="00320EA6" w:rsidTr="000B595A">
        <w:trPr>
          <w:trHeight w:val="2354"/>
        </w:trPr>
        <w:tc>
          <w:tcPr>
            <w:tcW w:w="1702" w:type="dxa"/>
            <w:vMerge w:val="restart"/>
          </w:tcPr>
          <w:p w:rsidR="004C3D3E" w:rsidRPr="00320EA6" w:rsidRDefault="004C3D3E" w:rsidP="0034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Должность</w:t>
            </w:r>
          </w:p>
          <w:p w:rsidR="004C3D3E" w:rsidRPr="00320EA6" w:rsidRDefault="004C3D3E" w:rsidP="0034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C3D3E" w:rsidRPr="00320EA6" w:rsidRDefault="004C3D3E" w:rsidP="0034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4C3D3E" w:rsidRPr="00320EA6" w:rsidRDefault="004C3D3E" w:rsidP="0034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Ф.И.О.</w:t>
            </w:r>
          </w:p>
          <w:p w:rsidR="004C3D3E" w:rsidRPr="00320EA6" w:rsidRDefault="004C3D3E" w:rsidP="0034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(полностью)</w:t>
            </w:r>
          </w:p>
          <w:p w:rsidR="004C3D3E" w:rsidRPr="00320EA6" w:rsidRDefault="004C3D3E" w:rsidP="0034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C3D3E" w:rsidRPr="00320EA6" w:rsidRDefault="004C3D3E" w:rsidP="0034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36" w:type="dxa"/>
            <w:vMerge w:val="restart"/>
          </w:tcPr>
          <w:p w:rsidR="004C3D3E" w:rsidRPr="00320EA6" w:rsidRDefault="004C3D3E" w:rsidP="0034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Образование,</w:t>
            </w:r>
          </w:p>
          <w:p w:rsidR="004C3D3E" w:rsidRPr="00320EA6" w:rsidRDefault="004C3D3E" w:rsidP="0034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специальность</w:t>
            </w:r>
          </w:p>
          <w:p w:rsidR="004C3D3E" w:rsidRPr="00320EA6" w:rsidRDefault="004C3D3E" w:rsidP="0034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 диплому,</w:t>
            </w:r>
          </w:p>
          <w:p w:rsidR="004C3D3E" w:rsidRPr="00320EA6" w:rsidRDefault="004C3D3E" w:rsidP="0034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общий</w:t>
            </w:r>
          </w:p>
          <w:p w:rsidR="004C3D3E" w:rsidRPr="00320EA6" w:rsidRDefault="004C3D3E" w:rsidP="0034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педагогический</w:t>
            </w:r>
          </w:p>
          <w:p w:rsidR="004C3D3E" w:rsidRPr="00320EA6" w:rsidRDefault="004C3D3E" w:rsidP="004C3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стаж</w:t>
            </w:r>
          </w:p>
        </w:tc>
        <w:tc>
          <w:tcPr>
            <w:tcW w:w="2410" w:type="dxa"/>
            <w:gridSpan w:val="2"/>
          </w:tcPr>
          <w:p w:rsidR="004C3D3E" w:rsidRPr="00320EA6" w:rsidRDefault="004C3D3E" w:rsidP="0034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Стаж</w:t>
            </w:r>
          </w:p>
          <w:p w:rsidR="004C3D3E" w:rsidRPr="00320EA6" w:rsidRDefault="004C3D3E" w:rsidP="0034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административной</w:t>
            </w:r>
          </w:p>
          <w:p w:rsidR="004C3D3E" w:rsidRPr="00320EA6" w:rsidRDefault="004C3D3E" w:rsidP="0034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работы</w:t>
            </w:r>
          </w:p>
          <w:p w:rsidR="004C3D3E" w:rsidRPr="00320EA6" w:rsidRDefault="004C3D3E" w:rsidP="004C3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C3D3E" w:rsidRPr="00320EA6" w:rsidRDefault="004C3D3E" w:rsidP="0034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7" w:type="dxa"/>
            <w:vMerge w:val="restart"/>
          </w:tcPr>
          <w:p w:rsidR="004C3D3E" w:rsidRPr="00320EA6" w:rsidRDefault="004C3D3E" w:rsidP="0034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Квалификационная</w:t>
            </w:r>
          </w:p>
          <w:p w:rsidR="004C3D3E" w:rsidRPr="00320EA6" w:rsidRDefault="004C3D3E" w:rsidP="0034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категория </w:t>
            </w:r>
            <w:proofErr w:type="gram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</w:t>
            </w:r>
            <w:proofErr w:type="gramEnd"/>
          </w:p>
          <w:p w:rsidR="004C3D3E" w:rsidRPr="00320EA6" w:rsidRDefault="004C3D3E" w:rsidP="0034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административной</w:t>
            </w:r>
          </w:p>
          <w:p w:rsidR="004C3D3E" w:rsidRPr="00320EA6" w:rsidRDefault="004C3D3E" w:rsidP="0034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работе</w:t>
            </w:r>
          </w:p>
        </w:tc>
      </w:tr>
      <w:tr w:rsidR="004C3D3E" w:rsidRPr="00320EA6" w:rsidTr="000B595A">
        <w:trPr>
          <w:trHeight w:val="439"/>
        </w:trPr>
        <w:tc>
          <w:tcPr>
            <w:tcW w:w="1702" w:type="dxa"/>
            <w:vMerge/>
          </w:tcPr>
          <w:p w:rsidR="004C3D3E" w:rsidRPr="00320EA6" w:rsidRDefault="004C3D3E" w:rsidP="0034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C3D3E" w:rsidRPr="00320EA6" w:rsidRDefault="004C3D3E" w:rsidP="0034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4C3D3E" w:rsidRPr="00320EA6" w:rsidRDefault="004C3D3E" w:rsidP="0034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05" w:type="dxa"/>
          </w:tcPr>
          <w:p w:rsidR="004C3D3E" w:rsidRPr="00320EA6" w:rsidRDefault="004C3D3E" w:rsidP="0034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общий</w:t>
            </w:r>
          </w:p>
        </w:tc>
        <w:tc>
          <w:tcPr>
            <w:tcW w:w="1205" w:type="dxa"/>
          </w:tcPr>
          <w:p w:rsidR="004C3D3E" w:rsidRPr="00320EA6" w:rsidRDefault="004C3D3E" w:rsidP="004C3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данном</w:t>
            </w:r>
          </w:p>
          <w:p w:rsidR="004C3D3E" w:rsidRPr="00320EA6" w:rsidRDefault="004C3D3E" w:rsidP="004C3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учреждении</w:t>
            </w:r>
            <w:proofErr w:type="gramEnd"/>
          </w:p>
        </w:tc>
        <w:tc>
          <w:tcPr>
            <w:tcW w:w="2417" w:type="dxa"/>
            <w:vMerge/>
          </w:tcPr>
          <w:p w:rsidR="004C3D3E" w:rsidRPr="00320EA6" w:rsidRDefault="004C3D3E" w:rsidP="0034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B595A" w:rsidRPr="00320EA6" w:rsidTr="000B595A">
        <w:trPr>
          <w:trHeight w:val="269"/>
        </w:trPr>
        <w:tc>
          <w:tcPr>
            <w:tcW w:w="1702" w:type="dxa"/>
          </w:tcPr>
          <w:p w:rsidR="000B595A" w:rsidRPr="00320EA6" w:rsidRDefault="000B595A" w:rsidP="004C3D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Директор</w:t>
            </w:r>
          </w:p>
        </w:tc>
        <w:tc>
          <w:tcPr>
            <w:tcW w:w="1842" w:type="dxa"/>
          </w:tcPr>
          <w:p w:rsidR="000B595A" w:rsidRPr="00320EA6" w:rsidRDefault="000B595A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Абелян</w:t>
            </w:r>
            <w:proofErr w:type="spell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Арменуи</w:t>
            </w:r>
            <w:proofErr w:type="spell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Мартиновна</w:t>
            </w:r>
            <w:proofErr w:type="spellEnd"/>
          </w:p>
        </w:tc>
        <w:tc>
          <w:tcPr>
            <w:tcW w:w="1836" w:type="dxa"/>
          </w:tcPr>
          <w:p w:rsidR="000B595A" w:rsidRPr="00320EA6" w:rsidRDefault="000B595A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Высшее,</w:t>
            </w:r>
          </w:p>
          <w:p w:rsidR="000B595A" w:rsidRPr="00320EA6" w:rsidRDefault="000B595A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физика,</w:t>
            </w:r>
          </w:p>
          <w:p w:rsidR="000B595A" w:rsidRPr="00320EA6" w:rsidRDefault="000B595A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 лет 9 мес.</w:t>
            </w:r>
          </w:p>
        </w:tc>
        <w:tc>
          <w:tcPr>
            <w:tcW w:w="1205" w:type="dxa"/>
          </w:tcPr>
          <w:p w:rsidR="000B595A" w:rsidRPr="00320EA6" w:rsidRDefault="000B595A" w:rsidP="000B5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 г. 6мес.</w:t>
            </w:r>
          </w:p>
        </w:tc>
        <w:tc>
          <w:tcPr>
            <w:tcW w:w="1205" w:type="dxa"/>
          </w:tcPr>
          <w:p w:rsidR="000B595A" w:rsidRPr="00320EA6" w:rsidRDefault="000B595A" w:rsidP="000B5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 г. 6мес.</w:t>
            </w:r>
          </w:p>
        </w:tc>
        <w:tc>
          <w:tcPr>
            <w:tcW w:w="2417" w:type="dxa"/>
          </w:tcPr>
          <w:p w:rsidR="000B595A" w:rsidRPr="00320EA6" w:rsidRDefault="000B595A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Высшая </w:t>
            </w:r>
          </w:p>
        </w:tc>
      </w:tr>
      <w:tr w:rsidR="000B595A" w:rsidRPr="00320EA6" w:rsidTr="000B595A">
        <w:trPr>
          <w:trHeight w:val="269"/>
        </w:trPr>
        <w:tc>
          <w:tcPr>
            <w:tcW w:w="1702" w:type="dxa"/>
            <w:vMerge w:val="restart"/>
          </w:tcPr>
          <w:p w:rsidR="000B595A" w:rsidRPr="00320EA6" w:rsidRDefault="000B595A" w:rsidP="004C3D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Заместители директора</w:t>
            </w:r>
          </w:p>
        </w:tc>
        <w:tc>
          <w:tcPr>
            <w:tcW w:w="1842" w:type="dxa"/>
          </w:tcPr>
          <w:p w:rsidR="000B595A" w:rsidRPr="00320EA6" w:rsidRDefault="000B595A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Булатова Наталья Владимировна</w:t>
            </w:r>
          </w:p>
        </w:tc>
        <w:tc>
          <w:tcPr>
            <w:tcW w:w="1836" w:type="dxa"/>
          </w:tcPr>
          <w:p w:rsidR="000B595A" w:rsidRPr="00320EA6" w:rsidRDefault="000B595A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Высшее,</w:t>
            </w:r>
          </w:p>
          <w:p w:rsidR="000B595A" w:rsidRPr="00320EA6" w:rsidRDefault="000B595A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 язык и литература,</w:t>
            </w:r>
          </w:p>
          <w:p w:rsidR="000B595A" w:rsidRPr="00320EA6" w:rsidRDefault="000B595A" w:rsidP="000B5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15лет 6 мес.</w:t>
            </w:r>
          </w:p>
        </w:tc>
        <w:tc>
          <w:tcPr>
            <w:tcW w:w="1205" w:type="dxa"/>
          </w:tcPr>
          <w:p w:rsidR="000B595A" w:rsidRPr="00320EA6" w:rsidRDefault="000B595A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11лет 9мес.</w:t>
            </w:r>
          </w:p>
        </w:tc>
        <w:tc>
          <w:tcPr>
            <w:tcW w:w="1205" w:type="dxa"/>
          </w:tcPr>
          <w:p w:rsidR="000B595A" w:rsidRPr="00320EA6" w:rsidRDefault="000B595A" w:rsidP="000B5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11лет 9мес.</w:t>
            </w:r>
          </w:p>
        </w:tc>
        <w:tc>
          <w:tcPr>
            <w:tcW w:w="2417" w:type="dxa"/>
          </w:tcPr>
          <w:p w:rsidR="000B595A" w:rsidRPr="00320EA6" w:rsidRDefault="000B595A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Высшая </w:t>
            </w:r>
          </w:p>
        </w:tc>
      </w:tr>
      <w:tr w:rsidR="000B595A" w:rsidRPr="00320EA6" w:rsidTr="000B595A">
        <w:trPr>
          <w:trHeight w:val="269"/>
        </w:trPr>
        <w:tc>
          <w:tcPr>
            <w:tcW w:w="1702" w:type="dxa"/>
            <w:vMerge/>
          </w:tcPr>
          <w:p w:rsidR="000B595A" w:rsidRPr="00320EA6" w:rsidRDefault="000B595A" w:rsidP="004C3D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0B595A" w:rsidRPr="00320EA6" w:rsidRDefault="000B595A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Сапелкина</w:t>
            </w:r>
            <w:proofErr w:type="spell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Каринэ</w:t>
            </w:r>
            <w:proofErr w:type="spell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Георгиевна</w:t>
            </w:r>
          </w:p>
        </w:tc>
        <w:tc>
          <w:tcPr>
            <w:tcW w:w="1836" w:type="dxa"/>
          </w:tcPr>
          <w:p w:rsidR="000B595A" w:rsidRPr="00320EA6" w:rsidRDefault="000B595A" w:rsidP="000B5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Высшее,</w:t>
            </w:r>
          </w:p>
          <w:p w:rsidR="000B595A" w:rsidRPr="00320EA6" w:rsidRDefault="000B595A" w:rsidP="000B5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 язык и литература,</w:t>
            </w:r>
          </w:p>
          <w:p w:rsidR="000B595A" w:rsidRPr="00320EA6" w:rsidRDefault="000B595A" w:rsidP="000B5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27лет 6 мес.</w:t>
            </w:r>
          </w:p>
        </w:tc>
        <w:tc>
          <w:tcPr>
            <w:tcW w:w="1205" w:type="dxa"/>
          </w:tcPr>
          <w:p w:rsidR="000B595A" w:rsidRPr="00320EA6" w:rsidRDefault="000B595A" w:rsidP="000B5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 г. 5мес.</w:t>
            </w:r>
          </w:p>
        </w:tc>
        <w:tc>
          <w:tcPr>
            <w:tcW w:w="1205" w:type="dxa"/>
          </w:tcPr>
          <w:p w:rsidR="000B595A" w:rsidRPr="00320EA6" w:rsidRDefault="000B595A" w:rsidP="000B5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 г. 5мес.</w:t>
            </w:r>
          </w:p>
        </w:tc>
        <w:tc>
          <w:tcPr>
            <w:tcW w:w="2417" w:type="dxa"/>
          </w:tcPr>
          <w:p w:rsidR="000B595A" w:rsidRPr="00320EA6" w:rsidRDefault="000B595A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Первая </w:t>
            </w:r>
          </w:p>
        </w:tc>
      </w:tr>
      <w:tr w:rsidR="000B595A" w:rsidRPr="00320EA6" w:rsidTr="000B595A">
        <w:trPr>
          <w:trHeight w:val="269"/>
        </w:trPr>
        <w:tc>
          <w:tcPr>
            <w:tcW w:w="1702" w:type="dxa"/>
            <w:vMerge/>
          </w:tcPr>
          <w:p w:rsidR="000B595A" w:rsidRPr="00320EA6" w:rsidRDefault="000B595A" w:rsidP="004C3D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0B595A" w:rsidRPr="00320EA6" w:rsidRDefault="000B595A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Мезенцева Ирина Павловна</w:t>
            </w:r>
          </w:p>
        </w:tc>
        <w:tc>
          <w:tcPr>
            <w:tcW w:w="1836" w:type="dxa"/>
          </w:tcPr>
          <w:p w:rsidR="000B595A" w:rsidRPr="00320EA6" w:rsidRDefault="000B595A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Высшее</w:t>
            </w:r>
            <w:proofErr w:type="gram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труды и физика,</w:t>
            </w:r>
          </w:p>
          <w:p w:rsidR="000B595A" w:rsidRPr="00320EA6" w:rsidRDefault="000B595A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17лет 9мес.</w:t>
            </w:r>
          </w:p>
        </w:tc>
        <w:tc>
          <w:tcPr>
            <w:tcW w:w="1205" w:type="dxa"/>
          </w:tcPr>
          <w:p w:rsidR="000B595A" w:rsidRPr="00320EA6" w:rsidRDefault="000B595A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г. 9мес.</w:t>
            </w:r>
          </w:p>
        </w:tc>
        <w:tc>
          <w:tcPr>
            <w:tcW w:w="1205" w:type="dxa"/>
          </w:tcPr>
          <w:p w:rsidR="000B595A" w:rsidRPr="00320EA6" w:rsidRDefault="000B595A" w:rsidP="000B5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г. 9мес.</w:t>
            </w:r>
          </w:p>
        </w:tc>
        <w:tc>
          <w:tcPr>
            <w:tcW w:w="2417" w:type="dxa"/>
          </w:tcPr>
          <w:p w:rsidR="000B595A" w:rsidRPr="00320EA6" w:rsidRDefault="000B595A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Первая </w:t>
            </w:r>
          </w:p>
        </w:tc>
      </w:tr>
      <w:tr w:rsidR="000B595A" w:rsidRPr="00320EA6" w:rsidTr="000B595A">
        <w:trPr>
          <w:trHeight w:val="269"/>
        </w:trPr>
        <w:tc>
          <w:tcPr>
            <w:tcW w:w="1702" w:type="dxa"/>
            <w:vMerge/>
          </w:tcPr>
          <w:p w:rsidR="000B595A" w:rsidRPr="00320EA6" w:rsidRDefault="000B595A" w:rsidP="004C3D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0B595A" w:rsidRPr="00320EA6" w:rsidRDefault="000B595A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Геворгян</w:t>
            </w:r>
            <w:proofErr w:type="spell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Левон </w:t>
            </w:r>
            <w:proofErr w:type="spell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Аршалуйсович</w:t>
            </w:r>
            <w:proofErr w:type="spellEnd"/>
          </w:p>
        </w:tc>
        <w:tc>
          <w:tcPr>
            <w:tcW w:w="1836" w:type="dxa"/>
          </w:tcPr>
          <w:p w:rsidR="000B595A" w:rsidRPr="00320EA6" w:rsidRDefault="000B595A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Высшее</w:t>
            </w:r>
            <w:proofErr w:type="gram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история, юриспруденция, </w:t>
            </w:r>
          </w:p>
          <w:p w:rsidR="000B595A" w:rsidRPr="00320EA6" w:rsidRDefault="000B595A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2г.9мес.</w:t>
            </w:r>
          </w:p>
        </w:tc>
        <w:tc>
          <w:tcPr>
            <w:tcW w:w="1205" w:type="dxa"/>
          </w:tcPr>
          <w:p w:rsidR="000B595A" w:rsidRPr="00320EA6" w:rsidRDefault="000B595A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9 мес.</w:t>
            </w:r>
          </w:p>
        </w:tc>
        <w:tc>
          <w:tcPr>
            <w:tcW w:w="1205" w:type="dxa"/>
          </w:tcPr>
          <w:p w:rsidR="000B595A" w:rsidRPr="00320EA6" w:rsidRDefault="000B595A" w:rsidP="000B5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 мес.</w:t>
            </w:r>
          </w:p>
        </w:tc>
        <w:tc>
          <w:tcPr>
            <w:tcW w:w="2417" w:type="dxa"/>
          </w:tcPr>
          <w:p w:rsidR="000B595A" w:rsidRPr="00320EA6" w:rsidRDefault="000B595A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Первая </w:t>
            </w:r>
          </w:p>
        </w:tc>
      </w:tr>
      <w:tr w:rsidR="000B595A" w:rsidRPr="00320EA6" w:rsidTr="000B595A">
        <w:trPr>
          <w:trHeight w:val="269"/>
        </w:trPr>
        <w:tc>
          <w:tcPr>
            <w:tcW w:w="1702" w:type="dxa"/>
          </w:tcPr>
          <w:p w:rsidR="000B595A" w:rsidRPr="00320EA6" w:rsidRDefault="000B595A" w:rsidP="004C3D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Руководители структурных подразделений </w:t>
            </w:r>
          </w:p>
          <w:p w:rsidR="000B595A" w:rsidRPr="00320EA6" w:rsidRDefault="000B595A" w:rsidP="004C3D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Главный бухгалтер</w:t>
            </w:r>
          </w:p>
        </w:tc>
        <w:tc>
          <w:tcPr>
            <w:tcW w:w="1842" w:type="dxa"/>
          </w:tcPr>
          <w:p w:rsidR="000B595A" w:rsidRPr="00320EA6" w:rsidRDefault="000B595A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Воробьева Наталья Александровна</w:t>
            </w:r>
          </w:p>
        </w:tc>
        <w:tc>
          <w:tcPr>
            <w:tcW w:w="1836" w:type="dxa"/>
          </w:tcPr>
          <w:p w:rsidR="000B595A" w:rsidRPr="00320EA6" w:rsidRDefault="000B595A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Высшее, экономика и управление на производстве, 11лет 3мес.</w:t>
            </w:r>
          </w:p>
        </w:tc>
        <w:tc>
          <w:tcPr>
            <w:tcW w:w="1205" w:type="dxa"/>
          </w:tcPr>
          <w:p w:rsidR="000B595A" w:rsidRPr="00320EA6" w:rsidRDefault="000B595A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г. 3мес.</w:t>
            </w:r>
          </w:p>
        </w:tc>
        <w:tc>
          <w:tcPr>
            <w:tcW w:w="1205" w:type="dxa"/>
          </w:tcPr>
          <w:p w:rsidR="000B595A" w:rsidRPr="00320EA6" w:rsidRDefault="000B595A" w:rsidP="000B5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г. 3мес.</w:t>
            </w:r>
          </w:p>
        </w:tc>
        <w:tc>
          <w:tcPr>
            <w:tcW w:w="2417" w:type="dxa"/>
          </w:tcPr>
          <w:p w:rsidR="000B595A" w:rsidRPr="00320EA6" w:rsidRDefault="000B595A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822240" w:rsidRPr="00320EA6" w:rsidRDefault="00822240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320EA6">
        <w:rPr>
          <w:rFonts w:ascii="Times New Roman" w:hAnsi="Times New Roman" w:cs="Times New Roman"/>
          <w:i/>
          <w:iCs/>
          <w:color w:val="FF0000"/>
          <w:sz w:val="28"/>
          <w:szCs w:val="28"/>
        </w:rPr>
        <w:t>3.2</w:t>
      </w:r>
      <w:r w:rsidR="00C10DB7" w:rsidRPr="00320EA6">
        <w:rPr>
          <w:rFonts w:ascii="Times New Roman" w:hAnsi="Times New Roman" w:cs="Times New Roman"/>
          <w:i/>
          <w:iCs/>
          <w:color w:val="FF0000"/>
          <w:sz w:val="28"/>
          <w:szCs w:val="28"/>
        </w:rPr>
        <w:t>.</w:t>
      </w:r>
      <w:r w:rsidRPr="00320EA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Сведен</w:t>
      </w:r>
      <w:r w:rsidR="004C3D3E" w:rsidRPr="00320EA6">
        <w:rPr>
          <w:rFonts w:ascii="Times New Roman" w:hAnsi="Times New Roman" w:cs="Times New Roman"/>
          <w:i/>
          <w:iCs/>
          <w:color w:val="FF0000"/>
          <w:sz w:val="28"/>
          <w:szCs w:val="28"/>
        </w:rPr>
        <w:t>ия о педагогических работниках (</w:t>
      </w:r>
      <w:r w:rsidRPr="00320EA6">
        <w:rPr>
          <w:rFonts w:ascii="Times New Roman" w:hAnsi="Times New Roman" w:cs="Times New Roman"/>
          <w:i/>
          <w:iCs/>
          <w:color w:val="FF0000"/>
          <w:sz w:val="28"/>
          <w:szCs w:val="28"/>
        </w:rPr>
        <w:t>включая административных и др. работников,</w:t>
      </w:r>
      <w:r w:rsidR="004C3D3E" w:rsidRPr="00320EA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ведущих педагогическую деятельность)</w:t>
      </w: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4330"/>
        <w:gridCol w:w="1198"/>
        <w:gridCol w:w="993"/>
      </w:tblGrid>
      <w:tr w:rsidR="00822240" w:rsidRPr="00320EA6" w:rsidTr="00293C06">
        <w:trPr>
          <w:trHeight w:val="312"/>
        </w:trPr>
        <w:tc>
          <w:tcPr>
            <w:tcW w:w="8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40" w:rsidRPr="00320EA6" w:rsidRDefault="00822240" w:rsidP="004C3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Показатель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40" w:rsidRPr="00320EA6" w:rsidRDefault="00822240" w:rsidP="004C3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40" w:rsidRPr="00320EA6" w:rsidRDefault="00822240" w:rsidP="004C3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</w:t>
            </w:r>
          </w:p>
        </w:tc>
      </w:tr>
      <w:tr w:rsidR="00822240" w:rsidRPr="00320EA6" w:rsidTr="00293C06">
        <w:trPr>
          <w:trHeight w:val="288"/>
        </w:trPr>
        <w:tc>
          <w:tcPr>
            <w:tcW w:w="8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40" w:rsidRPr="00320EA6" w:rsidRDefault="00822240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Укомплектованность штата педагогических работников</w:t>
            </w:r>
            <w:proofErr w:type="gram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40" w:rsidRPr="00320EA6" w:rsidRDefault="00822240" w:rsidP="004C3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40" w:rsidRPr="00320EA6" w:rsidRDefault="00320EA6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100%</w:t>
            </w:r>
          </w:p>
        </w:tc>
      </w:tr>
      <w:tr w:rsidR="00822240" w:rsidRPr="00320EA6" w:rsidTr="00293C06">
        <w:trPr>
          <w:trHeight w:val="845"/>
        </w:trPr>
        <w:tc>
          <w:tcPr>
            <w:tcW w:w="8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3E" w:rsidRPr="00320EA6" w:rsidRDefault="00822240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Педагогические работники:</w:t>
            </w:r>
          </w:p>
          <w:p w:rsidR="004C3D3E" w:rsidRPr="00320EA6" w:rsidRDefault="00822240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всего</w:t>
            </w:r>
          </w:p>
          <w:p w:rsidR="00822240" w:rsidRPr="00320EA6" w:rsidRDefault="00822240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из них внешних совместителей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40" w:rsidRPr="00320EA6" w:rsidRDefault="00822240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</w:t>
            </w:r>
          </w:p>
          <w:p w:rsidR="00320EA6" w:rsidRPr="00320EA6" w:rsidRDefault="00320EA6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40" w:rsidRPr="00320EA6" w:rsidRDefault="00822240" w:rsidP="004C3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822240" w:rsidRPr="00320EA6" w:rsidTr="00293C06">
        <w:trPr>
          <w:trHeight w:val="566"/>
        </w:trPr>
        <w:tc>
          <w:tcPr>
            <w:tcW w:w="8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40" w:rsidRPr="00320EA6" w:rsidRDefault="00822240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Вакансии (указать должности)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40" w:rsidRPr="00320EA6" w:rsidRDefault="00822240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40" w:rsidRPr="00320EA6" w:rsidRDefault="00822240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3D3E" w:rsidRPr="00320EA6" w:rsidTr="00293C06">
        <w:trPr>
          <w:trHeight w:val="29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D3E" w:rsidRPr="00320EA6" w:rsidRDefault="004C3D3E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Образовательный уровень педагогических работников</w:t>
            </w:r>
          </w:p>
          <w:p w:rsidR="004C3D3E" w:rsidRPr="00320EA6" w:rsidRDefault="004C3D3E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C3D3E" w:rsidRPr="00320EA6" w:rsidRDefault="004C3D3E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C3D3E" w:rsidRPr="00320EA6" w:rsidRDefault="004C3D3E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3E" w:rsidRPr="00320EA6" w:rsidRDefault="004C3D3E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 высшим образованием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3E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3E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100%</w:t>
            </w:r>
          </w:p>
        </w:tc>
      </w:tr>
      <w:tr w:rsidR="004C3D3E" w:rsidRPr="00320EA6" w:rsidTr="00293C06">
        <w:trPr>
          <w:trHeight w:val="28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D3E" w:rsidRPr="00320EA6" w:rsidRDefault="004C3D3E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3E" w:rsidRPr="00320EA6" w:rsidRDefault="004C3D3E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 </w:t>
            </w:r>
            <w:proofErr w:type="spell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незак</w:t>
            </w:r>
            <w:proofErr w:type="spell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высшим образованием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3E" w:rsidRPr="00320EA6" w:rsidRDefault="004C3D3E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3E" w:rsidRPr="00320EA6" w:rsidRDefault="004C3D3E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3D3E" w:rsidRPr="00320EA6" w:rsidTr="00293C06">
        <w:trPr>
          <w:trHeight w:val="29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D3E" w:rsidRPr="00320EA6" w:rsidRDefault="004C3D3E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3E" w:rsidRPr="00320EA6" w:rsidRDefault="004C3D3E" w:rsidP="004C3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 средним специальным образованием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3E" w:rsidRPr="00320EA6" w:rsidRDefault="004C3D3E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3E" w:rsidRPr="00320EA6" w:rsidRDefault="004C3D3E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3D3E" w:rsidRPr="00320EA6" w:rsidTr="00293C06">
        <w:trPr>
          <w:trHeight w:val="404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3E" w:rsidRPr="00320EA6" w:rsidRDefault="004C3D3E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3E" w:rsidRPr="00320EA6" w:rsidRDefault="004C3D3E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 общим средним образованием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3E" w:rsidRPr="00320EA6" w:rsidRDefault="004C3D3E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3E" w:rsidRPr="00320EA6" w:rsidRDefault="004C3D3E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46EF8" w:rsidRPr="00320EA6" w:rsidTr="00293C06">
        <w:trPr>
          <w:trHeight w:val="29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EF8" w:rsidRPr="00320EA6" w:rsidRDefault="00246EF8" w:rsidP="0024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Педагогические работники, имеющие ученую степень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F8" w:rsidRPr="00320EA6" w:rsidRDefault="00246EF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кандидата наук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F8" w:rsidRPr="00320EA6" w:rsidRDefault="00246EF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F8" w:rsidRPr="00320EA6" w:rsidRDefault="00246EF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46EF8" w:rsidRPr="00320EA6" w:rsidTr="00293C06">
        <w:trPr>
          <w:trHeight w:val="28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F8" w:rsidRPr="00320EA6" w:rsidRDefault="00246EF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F8" w:rsidRPr="00320EA6" w:rsidRDefault="00246EF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доктора наук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F8" w:rsidRPr="00320EA6" w:rsidRDefault="00246EF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F8" w:rsidRPr="00320EA6" w:rsidRDefault="00246EF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22240" w:rsidRPr="00320EA6" w:rsidTr="00293C06">
        <w:trPr>
          <w:trHeight w:val="581"/>
        </w:trPr>
        <w:tc>
          <w:tcPr>
            <w:tcW w:w="8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40" w:rsidRPr="00320EA6" w:rsidRDefault="00822240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Педагогические работники, прошедшие курсы повышения квалификации за последние 5 лет</w:t>
            </w:r>
            <w:proofErr w:type="gram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40" w:rsidRPr="00320EA6" w:rsidRDefault="00822240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40" w:rsidRPr="00320EA6" w:rsidRDefault="00822240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46EF8" w:rsidRPr="00320EA6" w:rsidTr="00293C06">
        <w:trPr>
          <w:trHeight w:val="29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EF8" w:rsidRPr="00320EA6" w:rsidRDefault="00246EF8" w:rsidP="0024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Педагогически работники, имеющие квалификационную категорию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F8" w:rsidRPr="00320EA6" w:rsidRDefault="00246EF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всего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F8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F8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80%</w:t>
            </w:r>
          </w:p>
        </w:tc>
      </w:tr>
      <w:tr w:rsidR="00246EF8" w:rsidRPr="00320EA6" w:rsidTr="00293C06">
        <w:trPr>
          <w:trHeight w:val="29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EF8" w:rsidRPr="00320EA6" w:rsidRDefault="00246EF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F8" w:rsidRPr="00320EA6" w:rsidRDefault="00246EF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высшую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F8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F8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50%</w:t>
            </w:r>
          </w:p>
        </w:tc>
      </w:tr>
      <w:tr w:rsidR="00246EF8" w:rsidRPr="00320EA6" w:rsidTr="00293C06">
        <w:trPr>
          <w:trHeight w:val="29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EF8" w:rsidRPr="00320EA6" w:rsidRDefault="00246EF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F8" w:rsidRPr="00320EA6" w:rsidRDefault="00246EF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первую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F8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F8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14%</w:t>
            </w:r>
          </w:p>
        </w:tc>
      </w:tr>
      <w:tr w:rsidR="00246EF8" w:rsidRPr="00320EA6" w:rsidTr="00293C06">
        <w:trPr>
          <w:trHeight w:val="302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F8" w:rsidRPr="00320EA6" w:rsidRDefault="00246EF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F8" w:rsidRPr="00320EA6" w:rsidRDefault="00246EF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вторую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F8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F8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16%</w:t>
            </w:r>
          </w:p>
        </w:tc>
      </w:tr>
      <w:tr w:rsidR="005037B7" w:rsidRPr="00320EA6" w:rsidTr="00293C06">
        <w:trPr>
          <w:trHeight w:val="28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7B7" w:rsidRPr="00320EA6" w:rsidRDefault="005037B7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Состав педагогического коллектива</w:t>
            </w:r>
          </w:p>
          <w:p w:rsidR="005037B7" w:rsidRPr="00320EA6" w:rsidRDefault="005037B7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037B7" w:rsidRPr="00320EA6" w:rsidRDefault="005037B7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037B7" w:rsidRPr="00320EA6" w:rsidRDefault="005037B7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037B7" w:rsidRPr="00320EA6" w:rsidRDefault="005037B7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037B7" w:rsidRPr="00320EA6" w:rsidRDefault="005037B7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037B7" w:rsidRPr="00320EA6" w:rsidRDefault="005037B7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037B7" w:rsidRPr="00320EA6" w:rsidRDefault="005037B7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037B7" w:rsidRPr="00320EA6" w:rsidRDefault="005037B7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B7" w:rsidRPr="00320EA6" w:rsidRDefault="005037B7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учитель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B7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B7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92%</w:t>
            </w:r>
          </w:p>
        </w:tc>
      </w:tr>
      <w:tr w:rsidR="00CC4B9C" w:rsidRPr="00320EA6" w:rsidTr="00293C06">
        <w:trPr>
          <w:trHeight w:val="28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2%</w:t>
            </w:r>
          </w:p>
        </w:tc>
      </w:tr>
      <w:tr w:rsidR="005037B7" w:rsidRPr="00320EA6" w:rsidTr="00293C06">
        <w:trPr>
          <w:trHeight w:val="29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7B7" w:rsidRPr="00320EA6" w:rsidRDefault="005037B7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B7" w:rsidRPr="00320EA6" w:rsidRDefault="005037B7" w:rsidP="00503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B7" w:rsidRPr="00320EA6" w:rsidRDefault="005037B7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B7" w:rsidRPr="00320EA6" w:rsidRDefault="005037B7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C4B9C" w:rsidRPr="00320EA6" w:rsidTr="00293C06">
        <w:trPr>
          <w:trHeight w:val="29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социальный педагог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4C3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2%</w:t>
            </w:r>
          </w:p>
        </w:tc>
      </w:tr>
      <w:tr w:rsidR="00CC4B9C" w:rsidRPr="00320EA6" w:rsidTr="00293C06">
        <w:trPr>
          <w:trHeight w:val="29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учитель-логопед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4C3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C4B9C" w:rsidRPr="00320EA6" w:rsidTr="00293C06">
        <w:trPr>
          <w:trHeight w:val="29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педагог-психолог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4C3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2%</w:t>
            </w:r>
          </w:p>
        </w:tc>
      </w:tr>
      <w:tr w:rsidR="00CC4B9C" w:rsidRPr="00320EA6" w:rsidTr="00293C06">
        <w:trPr>
          <w:trHeight w:val="29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505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C4B9C" w:rsidRPr="00320EA6" w:rsidTr="00293C06">
        <w:trPr>
          <w:trHeight w:val="29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педагог-организатор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C4B9C" w:rsidRPr="00320EA6" w:rsidTr="00293C06">
        <w:trPr>
          <w:trHeight w:val="29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505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старший вожатый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4C3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2%</w:t>
            </w:r>
          </w:p>
        </w:tc>
      </w:tr>
      <w:tr w:rsidR="00CC4B9C" w:rsidRPr="00320EA6" w:rsidTr="00293C06">
        <w:trPr>
          <w:trHeight w:val="29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Состав педагогического коллектива по стажу работы</w:t>
            </w:r>
          </w:p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1-5 лет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24%</w:t>
            </w:r>
          </w:p>
        </w:tc>
      </w:tr>
      <w:tr w:rsidR="00CC4B9C" w:rsidRPr="00320EA6" w:rsidTr="00293C06">
        <w:trPr>
          <w:trHeight w:val="29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5-10 лет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6%</w:t>
            </w:r>
          </w:p>
        </w:tc>
      </w:tr>
      <w:tr w:rsidR="00CC4B9C" w:rsidRPr="00320EA6" w:rsidTr="00293C06">
        <w:trPr>
          <w:trHeight w:val="29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10-20 лет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30%</w:t>
            </w:r>
          </w:p>
        </w:tc>
      </w:tr>
      <w:tr w:rsidR="00CC4B9C" w:rsidRPr="00320EA6" w:rsidTr="00293C06">
        <w:trPr>
          <w:trHeight w:val="307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свыше 20 лет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40%</w:t>
            </w:r>
          </w:p>
        </w:tc>
      </w:tr>
      <w:tr w:rsidR="00CC4B9C" w:rsidRPr="00320EA6" w:rsidTr="00293C06">
        <w:trPr>
          <w:trHeight w:val="302"/>
        </w:trPr>
        <w:tc>
          <w:tcPr>
            <w:tcW w:w="8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Педагогические работники пенсионеры по возрасту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8%</w:t>
            </w:r>
          </w:p>
        </w:tc>
      </w:tr>
      <w:tr w:rsidR="00CC4B9C" w:rsidRPr="00320EA6" w:rsidTr="00293C06">
        <w:trPr>
          <w:trHeight w:val="298"/>
        </w:trPr>
        <w:tc>
          <w:tcPr>
            <w:tcW w:w="8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Педагогические работники, имеющие звание Заслуженный учитель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2%</w:t>
            </w:r>
          </w:p>
        </w:tc>
      </w:tr>
      <w:tr w:rsidR="00CC4B9C" w:rsidRPr="00320EA6" w:rsidTr="00293C06">
        <w:trPr>
          <w:trHeight w:val="619"/>
        </w:trPr>
        <w:tc>
          <w:tcPr>
            <w:tcW w:w="8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9C" w:rsidRPr="00320EA6" w:rsidRDefault="00CC4B9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14%</w:t>
            </w:r>
          </w:p>
        </w:tc>
      </w:tr>
    </w:tbl>
    <w:p w:rsidR="00822240" w:rsidRPr="00320EA6" w:rsidRDefault="00C10DB7" w:rsidP="00C10DB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320EA6">
        <w:rPr>
          <w:rFonts w:ascii="Times New Roman" w:hAnsi="Times New Roman" w:cs="Times New Roman"/>
          <w:i/>
          <w:iCs/>
          <w:color w:val="FF0000"/>
          <w:sz w:val="28"/>
          <w:szCs w:val="28"/>
        </w:rPr>
        <w:t>3.3. Средняя недельная нагрузка на одного педагогического работ</w:t>
      </w:r>
      <w:r w:rsidR="00822240" w:rsidRPr="00320EA6">
        <w:rPr>
          <w:rFonts w:ascii="Times New Roman" w:hAnsi="Times New Roman" w:cs="Times New Roman"/>
          <w:i/>
          <w:iCs/>
          <w:color w:val="FF0000"/>
          <w:sz w:val="28"/>
          <w:szCs w:val="28"/>
        </w:rPr>
        <w:t>ника</w:t>
      </w:r>
      <w:r w:rsidRPr="00320EA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2E4560" w:rsidRPr="00320EA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2E4560" w:rsidRPr="00320EA6">
        <w:rPr>
          <w:rFonts w:ascii="Times New Roman" w:hAnsi="Times New Roman" w:cs="Times New Roman"/>
          <w:iCs/>
          <w:color w:val="FF0000"/>
          <w:sz w:val="28"/>
          <w:szCs w:val="28"/>
          <w:u w:val="single"/>
        </w:rPr>
        <w:t>22,7 часов</w:t>
      </w:r>
    </w:p>
    <w:p w:rsidR="00822240" w:rsidRPr="00320EA6" w:rsidRDefault="00822240" w:rsidP="00C10DB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320EA6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Pr="00320EA6">
        <w:rPr>
          <w:rFonts w:ascii="Times New Roman" w:hAnsi="Times New Roman" w:cs="Times New Roman"/>
          <w:i/>
          <w:color w:val="FF0000"/>
          <w:sz w:val="28"/>
          <w:szCs w:val="28"/>
        </w:rPr>
        <w:t>4.</w:t>
      </w:r>
      <w:r w:rsidRPr="00320E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320EA6">
        <w:rPr>
          <w:rFonts w:ascii="Times New Roman" w:hAnsi="Times New Roman" w:cs="Times New Roman"/>
          <w:i/>
          <w:iCs/>
          <w:color w:val="FF0000"/>
          <w:sz w:val="28"/>
          <w:szCs w:val="28"/>
        </w:rPr>
        <w:t>Средняя</w:t>
      </w:r>
      <w:proofErr w:type="gramEnd"/>
      <w:r w:rsidRPr="00320EA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заработная </w:t>
      </w:r>
      <w:r w:rsidR="00C10DB7" w:rsidRPr="00320EA6">
        <w:rPr>
          <w:rFonts w:ascii="Times New Roman" w:hAnsi="Times New Roman" w:cs="Times New Roman"/>
          <w:i/>
          <w:iCs/>
          <w:color w:val="FF0000"/>
          <w:sz w:val="28"/>
          <w:szCs w:val="28"/>
        </w:rPr>
        <w:t>плана педагогического работника _____</w:t>
      </w:r>
      <w:r w:rsidR="002E4560" w:rsidRPr="00320EA6">
        <w:rPr>
          <w:rFonts w:ascii="Times New Roman" w:hAnsi="Times New Roman" w:cs="Times New Roman"/>
          <w:iCs/>
          <w:color w:val="FF0000"/>
          <w:sz w:val="28"/>
          <w:szCs w:val="28"/>
          <w:u w:val="single"/>
        </w:rPr>
        <w:t>14228,63</w:t>
      </w:r>
      <w:r w:rsidR="00C10DB7" w:rsidRPr="00320EA6">
        <w:rPr>
          <w:rFonts w:ascii="Times New Roman" w:hAnsi="Times New Roman" w:cs="Times New Roman"/>
          <w:iCs/>
          <w:color w:val="FF0000"/>
          <w:sz w:val="28"/>
          <w:szCs w:val="28"/>
          <w:u w:val="single"/>
        </w:rPr>
        <w:t>________</w:t>
      </w:r>
    </w:p>
    <w:p w:rsidR="00822240" w:rsidRPr="00320EA6" w:rsidRDefault="00822240" w:rsidP="00C10DB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320EA6">
        <w:rPr>
          <w:rFonts w:ascii="Times New Roman" w:hAnsi="Times New Roman" w:cs="Times New Roman"/>
          <w:i/>
          <w:iCs/>
          <w:color w:val="FF0000"/>
          <w:sz w:val="28"/>
          <w:szCs w:val="28"/>
        </w:rPr>
        <w:t>3.5.Количество педагогических работников, работающих с детьми, требующими педагогической коррекции</w:t>
      </w:r>
      <w:r w:rsidR="00C10DB7" w:rsidRPr="00320EA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320EA6">
        <w:rPr>
          <w:rFonts w:ascii="Times New Roman" w:hAnsi="Times New Roman" w:cs="Times New Roman"/>
          <w:i/>
          <w:iCs/>
          <w:color w:val="FF0000"/>
          <w:sz w:val="28"/>
          <w:szCs w:val="28"/>
        </w:rPr>
        <w:t>_</w:t>
      </w:r>
      <w:r w:rsidR="002E4560" w:rsidRPr="00320EA6">
        <w:rPr>
          <w:rFonts w:ascii="Times New Roman" w:hAnsi="Times New Roman" w:cs="Times New Roman"/>
          <w:i/>
          <w:iCs/>
          <w:color w:val="FF0000"/>
          <w:sz w:val="28"/>
          <w:szCs w:val="28"/>
        </w:rPr>
        <w:t>_______</w:t>
      </w:r>
      <w:r w:rsidR="00C10DB7" w:rsidRPr="00320EA6">
        <w:rPr>
          <w:rFonts w:ascii="Times New Roman" w:hAnsi="Times New Roman" w:cs="Times New Roman"/>
          <w:i/>
          <w:iCs/>
          <w:color w:val="FF0000"/>
          <w:sz w:val="28"/>
          <w:szCs w:val="28"/>
        </w:rPr>
        <w:t>__________</w:t>
      </w:r>
      <w:r w:rsidRPr="00320EA6">
        <w:rPr>
          <w:rFonts w:ascii="Times New Roman" w:hAnsi="Times New Roman" w:cs="Times New Roman"/>
          <w:i/>
          <w:iCs/>
          <w:color w:val="FF0000"/>
          <w:sz w:val="28"/>
          <w:szCs w:val="28"/>
        </w:rPr>
        <w:t>_, из них прошли курсовую подготовку_</w:t>
      </w:r>
      <w:r w:rsidR="00C10DB7" w:rsidRPr="00320EA6">
        <w:rPr>
          <w:rFonts w:ascii="Times New Roman" w:hAnsi="Times New Roman" w:cs="Times New Roman"/>
          <w:i/>
          <w:iCs/>
          <w:color w:val="FF0000"/>
          <w:sz w:val="28"/>
          <w:szCs w:val="28"/>
        </w:rPr>
        <w:t>___________________________________________________________</w:t>
      </w:r>
    </w:p>
    <w:p w:rsidR="00822240" w:rsidRDefault="00822240" w:rsidP="00C10DB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10D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3.6. Участие в профессиональных педагогических конкурсах</w:t>
      </w:r>
    </w:p>
    <w:tbl>
      <w:tblPr>
        <w:tblStyle w:val="a3"/>
        <w:tblW w:w="0" w:type="auto"/>
        <w:tblInd w:w="-142" w:type="dxa"/>
        <w:tblLook w:val="04A0"/>
      </w:tblPr>
      <w:tblGrid>
        <w:gridCol w:w="1666"/>
        <w:gridCol w:w="1666"/>
        <w:gridCol w:w="1666"/>
        <w:gridCol w:w="1965"/>
        <w:gridCol w:w="1666"/>
        <w:gridCol w:w="1667"/>
      </w:tblGrid>
      <w:tr w:rsidR="00C10DB7" w:rsidTr="00C10DB7">
        <w:tc>
          <w:tcPr>
            <w:tcW w:w="1666" w:type="dxa"/>
          </w:tcPr>
          <w:p w:rsidR="00C10DB7" w:rsidRPr="00C10DB7" w:rsidRDefault="00C10DB7" w:rsidP="00C10DB7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  <w:p w:rsidR="00C10DB7" w:rsidRPr="00C10DB7" w:rsidRDefault="00C10DB7" w:rsidP="00C10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</w:tcPr>
          <w:p w:rsidR="00C10DB7" w:rsidRPr="00C10DB7" w:rsidRDefault="00C10DB7" w:rsidP="00C10DB7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  <w:p w:rsidR="00C10DB7" w:rsidRPr="00C10DB7" w:rsidRDefault="00C10DB7" w:rsidP="00C10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</w:tcPr>
          <w:p w:rsidR="00C10DB7" w:rsidRPr="00C10DB7" w:rsidRDefault="00C10DB7" w:rsidP="00C10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Занимаемая</w:t>
            </w:r>
          </w:p>
          <w:p w:rsidR="00C10DB7" w:rsidRPr="00C10DB7" w:rsidRDefault="00C10DB7" w:rsidP="00C10DB7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  <w:p w:rsidR="00C10DB7" w:rsidRPr="00C10DB7" w:rsidRDefault="00C10DB7" w:rsidP="00C10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</w:tcPr>
          <w:p w:rsidR="00C10DB7" w:rsidRPr="00C10DB7" w:rsidRDefault="00C10DB7" w:rsidP="00C10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C10DB7" w:rsidRPr="00C10DB7" w:rsidRDefault="00C10DB7" w:rsidP="00C10DB7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конкурса</w:t>
            </w:r>
          </w:p>
          <w:p w:rsidR="00C10DB7" w:rsidRPr="00C10DB7" w:rsidRDefault="00C10DB7" w:rsidP="00C10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</w:tcPr>
          <w:p w:rsidR="00C10DB7" w:rsidRPr="00C10DB7" w:rsidRDefault="00C10DB7" w:rsidP="00C10DB7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Район, город,</w:t>
            </w:r>
          </w:p>
          <w:p w:rsidR="00C10DB7" w:rsidRPr="00C10DB7" w:rsidRDefault="00C10DB7" w:rsidP="00C10DB7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</w:t>
            </w:r>
          </w:p>
        </w:tc>
        <w:tc>
          <w:tcPr>
            <w:tcW w:w="1667" w:type="dxa"/>
          </w:tcPr>
          <w:p w:rsidR="00C10DB7" w:rsidRPr="00C10DB7" w:rsidRDefault="00C10DB7" w:rsidP="00C10DB7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  <w:p w:rsidR="00C10DB7" w:rsidRPr="00C10DB7" w:rsidRDefault="00C10DB7" w:rsidP="00C10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C10DB7" w:rsidRPr="00C10DB7" w:rsidRDefault="00C10DB7" w:rsidP="00C10DB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22240" w:rsidRPr="00F54623" w:rsidRDefault="00C10DB7" w:rsidP="00C10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4623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822240" w:rsidRPr="00F54623">
        <w:rPr>
          <w:rFonts w:ascii="Times New Roman" w:hAnsi="Times New Roman" w:cs="Times New Roman"/>
          <w:color w:val="FF0000"/>
          <w:sz w:val="28"/>
          <w:szCs w:val="28"/>
        </w:rPr>
        <w:t>.    ОРГАНИЗАЦИЯ ОБРАЗОВАТЕЛЬНОГО ПРОЦЕССА</w:t>
      </w:r>
    </w:p>
    <w:p w:rsidR="002C582C" w:rsidRPr="00F54623" w:rsidRDefault="002C582C" w:rsidP="00C10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2240" w:rsidRPr="00F54623" w:rsidRDefault="00822240" w:rsidP="00C10DB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F54623">
        <w:rPr>
          <w:rFonts w:ascii="Times New Roman" w:hAnsi="Times New Roman" w:cs="Times New Roman"/>
          <w:i/>
          <w:iCs/>
          <w:color w:val="FF0000"/>
          <w:sz w:val="28"/>
          <w:szCs w:val="28"/>
        </w:rPr>
        <w:t>4.1. Данные о континге</w:t>
      </w:r>
      <w:r w:rsidR="002C582C" w:rsidRPr="00F54623">
        <w:rPr>
          <w:rFonts w:ascii="Times New Roman" w:hAnsi="Times New Roman" w:cs="Times New Roman"/>
          <w:i/>
          <w:iCs/>
          <w:color w:val="FF0000"/>
          <w:sz w:val="28"/>
          <w:szCs w:val="28"/>
        </w:rPr>
        <w:t>нте обучающихся (</w:t>
      </w:r>
      <w:r w:rsidR="00C10DB7" w:rsidRPr="00F54623">
        <w:rPr>
          <w:rFonts w:ascii="Times New Roman" w:hAnsi="Times New Roman" w:cs="Times New Roman"/>
          <w:i/>
          <w:iCs/>
          <w:color w:val="FF0000"/>
          <w:sz w:val="28"/>
          <w:szCs w:val="28"/>
        </w:rPr>
        <w:t>воспитанников</w:t>
      </w:r>
      <w:r w:rsidR="002C582C" w:rsidRPr="00F54623">
        <w:rPr>
          <w:rFonts w:ascii="Times New Roman" w:hAnsi="Times New Roman" w:cs="Times New Roman"/>
          <w:i/>
          <w:iCs/>
          <w:color w:val="FF0000"/>
          <w:sz w:val="28"/>
          <w:szCs w:val="28"/>
        </w:rPr>
        <w:t>),</w:t>
      </w:r>
      <w:r w:rsidR="00C10DB7" w:rsidRPr="00F54623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F54623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формах </w:t>
      </w:r>
      <w:proofErr w:type="gramStart"/>
      <w:r w:rsidRPr="00F54623">
        <w:rPr>
          <w:rFonts w:ascii="Times New Roman" w:hAnsi="Times New Roman" w:cs="Times New Roman"/>
          <w:i/>
          <w:iCs/>
          <w:color w:val="FF0000"/>
          <w:sz w:val="28"/>
          <w:szCs w:val="28"/>
        </w:rPr>
        <w:t>обучения по состоянию</w:t>
      </w:r>
      <w:proofErr w:type="gramEnd"/>
      <w:r w:rsidRPr="00F54623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на</w:t>
      </w:r>
      <w:r w:rsidR="002E4560" w:rsidRPr="00F54623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 01.06.11</w:t>
      </w:r>
    </w:p>
    <w:p w:rsidR="002C582C" w:rsidRPr="00F54623" w:rsidRDefault="002C582C" w:rsidP="00C10DB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18"/>
        <w:gridCol w:w="3429"/>
        <w:gridCol w:w="1626"/>
        <w:gridCol w:w="1776"/>
      </w:tblGrid>
      <w:tr w:rsidR="002C582C" w:rsidRPr="00F54623" w:rsidTr="00293C06">
        <w:trPr>
          <w:trHeight w:val="283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C582C" w:rsidP="002C5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Показатель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C582C" w:rsidP="002C582C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Количество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C582C" w:rsidP="002C582C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</w:t>
            </w:r>
          </w:p>
        </w:tc>
      </w:tr>
      <w:tr w:rsidR="002C582C" w:rsidRPr="00F54623" w:rsidTr="00293C06">
        <w:trPr>
          <w:trHeight w:val="283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C582C" w:rsidP="008808F1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Классы (группы)- всего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E4560" w:rsidP="002E4560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C582C" w:rsidP="002C582C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2C582C" w:rsidRPr="00F54623" w:rsidTr="00293C06">
        <w:trPr>
          <w:trHeight w:val="283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C582C" w:rsidP="008808F1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Обу</w:t>
            </w:r>
            <w:r w:rsidR="00AE20CD"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чающ</w:t>
            </w: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иеся</w:t>
            </w:r>
            <w:proofErr w:type="gramEnd"/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- всего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E4560" w:rsidP="002E4560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899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C582C" w:rsidP="00293C06">
            <w:pPr>
              <w:tabs>
                <w:tab w:val="center" w:pos="668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2C582C" w:rsidRPr="00F54623" w:rsidTr="00293C06">
        <w:trPr>
          <w:trHeight w:val="283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C582C" w:rsidP="008808F1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том числе: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C582C" w:rsidP="002E4560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C582C" w:rsidP="008808F1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C582C" w:rsidRPr="00F54623" w:rsidTr="00293C06">
        <w:trPr>
          <w:trHeight w:val="283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C582C" w:rsidP="002C582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proofErr w:type="gramStart"/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занимающихся</w:t>
            </w:r>
            <w:proofErr w:type="gramEnd"/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по базовым общеобразовательным программам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E4560" w:rsidP="002E4560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899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E4560" w:rsidP="002E4560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100%</w:t>
            </w:r>
          </w:p>
        </w:tc>
      </w:tr>
      <w:tr w:rsidR="002C582C" w:rsidRPr="00F54623" w:rsidTr="00293C06">
        <w:trPr>
          <w:trHeight w:val="566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C582C" w:rsidP="002C582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занимающихся</w:t>
            </w:r>
            <w:proofErr w:type="gramEnd"/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 программам дополнительной (углубленной) подготовки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E4560" w:rsidP="002E4560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C582C" w:rsidP="00C10DB7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C582C" w:rsidRPr="00F54623" w:rsidTr="00293C06">
        <w:trPr>
          <w:trHeight w:val="566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C582C" w:rsidP="002C582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занимающихся</w:t>
            </w:r>
            <w:proofErr w:type="gramEnd"/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 специальным (коррекционным) образовательным программам (указать вид)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E4560" w:rsidP="002E4560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C582C" w:rsidP="00C10DB7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C582C" w:rsidRPr="00F54623" w:rsidTr="00293C06">
        <w:trPr>
          <w:trHeight w:val="293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82C" w:rsidRPr="00F54623" w:rsidRDefault="002C582C" w:rsidP="002C582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Обучающиеся</w:t>
            </w:r>
            <w:proofErr w:type="gramEnd"/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получающие образование по формам</w:t>
            </w:r>
          </w:p>
          <w:p w:rsidR="002C582C" w:rsidRPr="00F54623" w:rsidRDefault="002C582C" w:rsidP="002C582C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C582C" w:rsidRPr="00F54623" w:rsidRDefault="002C582C" w:rsidP="002C582C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C582C" w:rsidP="002C582C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очное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E4560" w:rsidP="002E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899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E4560" w:rsidP="002E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100%</w:t>
            </w:r>
          </w:p>
        </w:tc>
      </w:tr>
      <w:tr w:rsidR="002C582C" w:rsidRPr="00F54623" w:rsidTr="00293C06">
        <w:trPr>
          <w:trHeight w:val="298"/>
        </w:trPr>
        <w:tc>
          <w:tcPr>
            <w:tcW w:w="3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2C" w:rsidRPr="00F54623" w:rsidRDefault="002C582C" w:rsidP="002C582C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C582C" w:rsidP="002C582C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очно-заочное</w:t>
            </w:r>
            <w:proofErr w:type="spellEnd"/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(вечернее)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E4560" w:rsidP="002E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C582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C582C" w:rsidRPr="00F54623" w:rsidTr="00293C06">
        <w:trPr>
          <w:trHeight w:val="298"/>
        </w:trPr>
        <w:tc>
          <w:tcPr>
            <w:tcW w:w="3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2C" w:rsidRPr="00F54623" w:rsidRDefault="002C582C" w:rsidP="002C582C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C582C" w:rsidP="002C582C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заочное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E4560" w:rsidP="002E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C582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C582C" w:rsidRPr="00F54623" w:rsidTr="00293C06">
        <w:trPr>
          <w:trHeight w:val="283"/>
        </w:trPr>
        <w:tc>
          <w:tcPr>
            <w:tcW w:w="3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2C" w:rsidRPr="00F54623" w:rsidRDefault="002C582C" w:rsidP="002C582C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C582C" w:rsidP="002C582C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семейное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E4560" w:rsidP="002E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C582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C582C" w:rsidRPr="00F54623" w:rsidTr="00293C06">
        <w:trPr>
          <w:trHeight w:val="298"/>
        </w:trPr>
        <w:tc>
          <w:tcPr>
            <w:tcW w:w="3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C582C" w:rsidP="002C582C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C582C" w:rsidP="002C582C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экстернат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E4560" w:rsidP="002E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C582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C582C" w:rsidRPr="00F54623" w:rsidTr="00293C06">
        <w:trPr>
          <w:trHeight w:val="28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C582C" w:rsidP="002C582C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Воспитанники детских домов, интернатов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E4560" w:rsidP="002E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C582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C582C" w:rsidRPr="00F54623" w:rsidTr="00293C06">
        <w:trPr>
          <w:trHeight w:val="28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C582C" w:rsidP="002C582C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Дети-инвалиды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C582C" w:rsidP="002E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C582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C582C" w:rsidRPr="00F54623" w:rsidTr="00293C06">
        <w:trPr>
          <w:trHeight w:val="312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C582C" w:rsidP="002C582C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Дети группы риска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C582C" w:rsidP="002E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C" w:rsidRPr="00F54623" w:rsidRDefault="002C582C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2C582C" w:rsidRPr="00F54623" w:rsidRDefault="002C582C" w:rsidP="002C582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F54623">
        <w:rPr>
          <w:rFonts w:ascii="Times New Roman" w:hAnsi="Times New Roman" w:cs="Times New Roman"/>
          <w:i/>
          <w:iCs/>
          <w:color w:val="FF0000"/>
          <w:sz w:val="28"/>
          <w:szCs w:val="28"/>
        </w:rPr>
        <w:t>4.</w:t>
      </w:r>
      <w:r w:rsidR="00822240" w:rsidRPr="00F54623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2. Режим работы учреждения </w:t>
      </w:r>
    </w:p>
    <w:p w:rsidR="00822240" w:rsidRPr="00F54623" w:rsidRDefault="00822240" w:rsidP="002C582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F54623">
        <w:rPr>
          <w:rFonts w:ascii="Times New Roman" w:hAnsi="Times New Roman" w:cs="Times New Roman"/>
          <w:color w:val="FF0000"/>
          <w:sz w:val="28"/>
          <w:szCs w:val="28"/>
        </w:rPr>
        <w:t>Продолжительность учебной недели</w:t>
      </w:r>
      <w:r w:rsidR="002C582C" w:rsidRPr="00F546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4560" w:rsidRPr="00F546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4560" w:rsidRPr="00F54623">
        <w:rPr>
          <w:rFonts w:ascii="Times New Roman" w:hAnsi="Times New Roman" w:cs="Times New Roman"/>
          <w:color w:val="FF0000"/>
          <w:sz w:val="28"/>
          <w:szCs w:val="28"/>
          <w:u w:val="single"/>
        </w:rPr>
        <w:t>1-е классы – 5 дней; 2-11 классы – 6 дней</w:t>
      </w:r>
    </w:p>
    <w:p w:rsidR="002C582C" w:rsidRPr="00F54623" w:rsidRDefault="00822240" w:rsidP="002C582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4623">
        <w:rPr>
          <w:rFonts w:ascii="Times New Roman" w:hAnsi="Times New Roman" w:cs="Times New Roman"/>
          <w:color w:val="FF0000"/>
          <w:sz w:val="28"/>
          <w:szCs w:val="28"/>
        </w:rPr>
        <w:t>Количество занятий в день (минимальное и максимальное) для каждой ступени</w:t>
      </w:r>
      <w:r w:rsidR="002C582C" w:rsidRPr="00F54623">
        <w:rPr>
          <w:rFonts w:ascii="Times New Roman" w:hAnsi="Times New Roman" w:cs="Times New Roman"/>
          <w:color w:val="FF0000"/>
          <w:sz w:val="28"/>
          <w:szCs w:val="28"/>
        </w:rPr>
        <w:t xml:space="preserve"> _____</w:t>
      </w:r>
    </w:p>
    <w:p w:rsidR="00822240" w:rsidRPr="00F54623" w:rsidRDefault="00822240" w:rsidP="002C582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4623">
        <w:rPr>
          <w:rFonts w:ascii="Times New Roman" w:hAnsi="Times New Roman" w:cs="Times New Roman"/>
          <w:color w:val="FF0000"/>
          <w:sz w:val="28"/>
          <w:szCs w:val="28"/>
        </w:rPr>
        <w:t>Продолжительность уроков (мин.)</w:t>
      </w:r>
      <w:r w:rsidR="00EC37FA" w:rsidRPr="00F546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4560" w:rsidRPr="00F546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4560" w:rsidRPr="00F54623">
        <w:rPr>
          <w:rFonts w:ascii="Times New Roman" w:hAnsi="Times New Roman" w:cs="Times New Roman"/>
          <w:color w:val="FF0000"/>
          <w:sz w:val="28"/>
          <w:szCs w:val="28"/>
          <w:u w:val="single"/>
        </w:rPr>
        <w:t>1-е классы – 35 минут; 2-11 классы – 40 минут</w:t>
      </w:r>
    </w:p>
    <w:p w:rsidR="00EC37FA" w:rsidRPr="00F54623" w:rsidRDefault="00822240" w:rsidP="002C582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4623">
        <w:rPr>
          <w:rFonts w:ascii="Times New Roman" w:hAnsi="Times New Roman" w:cs="Times New Roman"/>
          <w:color w:val="FF0000"/>
          <w:sz w:val="28"/>
          <w:szCs w:val="28"/>
        </w:rPr>
        <w:t>Продолжительность пере</w:t>
      </w:r>
      <w:r w:rsidR="00EC37FA" w:rsidRPr="00F54623">
        <w:rPr>
          <w:rFonts w:ascii="Times New Roman" w:hAnsi="Times New Roman" w:cs="Times New Roman"/>
          <w:color w:val="FF0000"/>
          <w:sz w:val="28"/>
          <w:szCs w:val="28"/>
        </w:rPr>
        <w:t xml:space="preserve">мен (минимальная, максимальная) </w:t>
      </w:r>
      <w:r w:rsidR="002E4560" w:rsidRPr="00F546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4560" w:rsidRPr="00F54623">
        <w:rPr>
          <w:rFonts w:ascii="Times New Roman" w:hAnsi="Times New Roman" w:cs="Times New Roman"/>
          <w:color w:val="FF0000"/>
          <w:sz w:val="28"/>
          <w:szCs w:val="28"/>
          <w:u w:val="single"/>
        </w:rPr>
        <w:t>5 – 20 минут</w:t>
      </w:r>
    </w:p>
    <w:p w:rsidR="00822240" w:rsidRPr="00F54623" w:rsidRDefault="00822240" w:rsidP="002C582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4623">
        <w:rPr>
          <w:rFonts w:ascii="Times New Roman" w:hAnsi="Times New Roman" w:cs="Times New Roman"/>
          <w:color w:val="FF0000"/>
          <w:sz w:val="28"/>
          <w:szCs w:val="28"/>
        </w:rPr>
        <w:t>Сменность занятий:</w:t>
      </w:r>
    </w:p>
    <w:tbl>
      <w:tblPr>
        <w:tblW w:w="0" w:type="auto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498"/>
        <w:gridCol w:w="4853"/>
        <w:gridCol w:w="3856"/>
      </w:tblGrid>
      <w:tr w:rsidR="00822240" w:rsidRPr="00F54623" w:rsidTr="00EC37FA">
        <w:trPr>
          <w:trHeight w:val="590"/>
        </w:trPr>
        <w:tc>
          <w:tcPr>
            <w:tcW w:w="1498" w:type="dxa"/>
          </w:tcPr>
          <w:p w:rsidR="00822240" w:rsidRPr="00F54623" w:rsidRDefault="00822240" w:rsidP="00EC37FA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Смена</w:t>
            </w:r>
          </w:p>
        </w:tc>
        <w:tc>
          <w:tcPr>
            <w:tcW w:w="4853" w:type="dxa"/>
          </w:tcPr>
          <w:p w:rsidR="00822240" w:rsidRPr="00F54623" w:rsidRDefault="00EC37FA" w:rsidP="00EC37FA">
            <w:pPr>
              <w:autoSpaceDE w:val="0"/>
              <w:autoSpaceDN w:val="0"/>
              <w:adjustRightInd w:val="0"/>
              <w:spacing w:after="0" w:line="240" w:lineRule="auto"/>
              <w:ind w:left="16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Классы (</w:t>
            </w:r>
            <w:r w:rsidR="00822240"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группы)</w:t>
            </w:r>
          </w:p>
        </w:tc>
        <w:tc>
          <w:tcPr>
            <w:tcW w:w="3856" w:type="dxa"/>
          </w:tcPr>
          <w:p w:rsidR="00822240" w:rsidRPr="00F54623" w:rsidRDefault="00822240" w:rsidP="00EC37FA">
            <w:pPr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Общее количество </w:t>
            </w:r>
            <w:proofErr w:type="gramStart"/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обучающихся</w:t>
            </w:r>
            <w:proofErr w:type="gramEnd"/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 смене</w:t>
            </w:r>
          </w:p>
        </w:tc>
      </w:tr>
      <w:tr w:rsidR="00822240" w:rsidRPr="00F54623" w:rsidTr="00EC37FA">
        <w:trPr>
          <w:trHeight w:val="293"/>
        </w:trPr>
        <w:tc>
          <w:tcPr>
            <w:tcW w:w="1498" w:type="dxa"/>
          </w:tcPr>
          <w:p w:rsidR="00822240" w:rsidRPr="00F54623" w:rsidRDefault="00822240" w:rsidP="00EC37FA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Arial Narrow" w:hAnsi="Arial Narrow" w:cs="Arial Narrow"/>
                <w:color w:val="FF0000"/>
                <w:sz w:val="28"/>
                <w:szCs w:val="28"/>
              </w:rPr>
              <w:lastRenderedPageBreak/>
              <w:t xml:space="preserve">1 </w:t>
            </w: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смена</w:t>
            </w:r>
          </w:p>
        </w:tc>
        <w:tc>
          <w:tcPr>
            <w:tcW w:w="4853" w:type="dxa"/>
          </w:tcPr>
          <w:p w:rsidR="00822240" w:rsidRPr="00F54623" w:rsidRDefault="002E4560" w:rsidP="002E4560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1-е, 4-е, 5-е, 9-е, 10-е,11-е классы</w:t>
            </w:r>
          </w:p>
        </w:tc>
        <w:tc>
          <w:tcPr>
            <w:tcW w:w="3856" w:type="dxa"/>
          </w:tcPr>
          <w:p w:rsidR="00822240" w:rsidRPr="00F54623" w:rsidRDefault="00F54623" w:rsidP="00F54623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483</w:t>
            </w:r>
          </w:p>
        </w:tc>
      </w:tr>
      <w:tr w:rsidR="00822240" w:rsidRPr="00F54623" w:rsidTr="00EC37FA">
        <w:trPr>
          <w:trHeight w:val="322"/>
        </w:trPr>
        <w:tc>
          <w:tcPr>
            <w:tcW w:w="1498" w:type="dxa"/>
          </w:tcPr>
          <w:p w:rsidR="00822240" w:rsidRPr="00F54623" w:rsidRDefault="00822240" w:rsidP="00EC37FA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смена</w:t>
            </w:r>
          </w:p>
        </w:tc>
        <w:tc>
          <w:tcPr>
            <w:tcW w:w="4853" w:type="dxa"/>
          </w:tcPr>
          <w:p w:rsidR="00822240" w:rsidRPr="00F54623" w:rsidRDefault="002E4560" w:rsidP="002E4560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2-е, 3-е, 6-е, 7-е, 8-е классы</w:t>
            </w:r>
          </w:p>
        </w:tc>
        <w:tc>
          <w:tcPr>
            <w:tcW w:w="3856" w:type="dxa"/>
          </w:tcPr>
          <w:p w:rsidR="00822240" w:rsidRPr="00F54623" w:rsidRDefault="00F54623" w:rsidP="00F5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F5462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416</w:t>
            </w:r>
          </w:p>
        </w:tc>
      </w:tr>
    </w:tbl>
    <w:p w:rsidR="00822240" w:rsidRPr="00CD4F0D" w:rsidRDefault="00822240" w:rsidP="002C582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4.3. Структура </w:t>
      </w:r>
      <w:r w:rsidR="002E45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управления (возможно, прилагать в ви</w:t>
      </w:r>
      <w:r w:rsidR="00EC37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 схем и таблиц)</w:t>
      </w:r>
    </w:p>
    <w:p w:rsidR="00822240" w:rsidRPr="00CD4F0D" w:rsidRDefault="00822240" w:rsidP="002C582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4.4. Структурная модель методической службы (возможно, прилагать в виде схем и таблиц)</w:t>
      </w:r>
    </w:p>
    <w:p w:rsidR="00822240" w:rsidRDefault="00822240" w:rsidP="002C582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4.5. Документ, подтверждающий работу в режиме инновации и эксперимента</w:t>
      </w:r>
    </w:p>
    <w:p w:rsidR="00EC37FA" w:rsidRPr="00CD4F0D" w:rsidRDefault="00EC37FA" w:rsidP="002C582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_________________________________________________________________________</w:t>
      </w:r>
    </w:p>
    <w:p w:rsidR="00822240" w:rsidRDefault="00822240" w:rsidP="002C582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C37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4.6. Региональные мероприятия, организованные учреждением за 3 года</w:t>
      </w:r>
    </w:p>
    <w:tbl>
      <w:tblPr>
        <w:tblStyle w:val="a3"/>
        <w:tblW w:w="0" w:type="auto"/>
        <w:tblInd w:w="-284" w:type="dxa"/>
        <w:tblLook w:val="04A0"/>
      </w:tblPr>
      <w:tblGrid>
        <w:gridCol w:w="3369"/>
        <w:gridCol w:w="6946"/>
      </w:tblGrid>
      <w:tr w:rsidR="00EC37FA" w:rsidTr="00EC37FA">
        <w:tc>
          <w:tcPr>
            <w:tcW w:w="3369" w:type="dxa"/>
          </w:tcPr>
          <w:p w:rsidR="00EC37FA" w:rsidRPr="00EC37FA" w:rsidRDefault="00EC37FA" w:rsidP="00EC3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C37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6946" w:type="dxa"/>
          </w:tcPr>
          <w:p w:rsidR="00EC37FA" w:rsidRPr="00EC37FA" w:rsidRDefault="00EC37FA" w:rsidP="00EC37F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7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</w:t>
            </w:r>
            <w:r w:rsidR="00ED2D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роприятий проведенных на базе О</w:t>
            </w:r>
            <w:r w:rsidRPr="00EC37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</w:tr>
      <w:tr w:rsidR="00EC37FA" w:rsidTr="00EC37FA">
        <w:tc>
          <w:tcPr>
            <w:tcW w:w="3369" w:type="dxa"/>
          </w:tcPr>
          <w:p w:rsidR="00EC37FA" w:rsidRPr="00EC37FA" w:rsidRDefault="00EC37FA" w:rsidP="00EC3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EC37FA" w:rsidRPr="00EC37FA" w:rsidRDefault="00EC37FA" w:rsidP="00EC37F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37FA" w:rsidRPr="00EC37FA" w:rsidRDefault="00EC37FA" w:rsidP="002C582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22240" w:rsidRPr="00CD4F0D" w:rsidRDefault="00822240" w:rsidP="00EC37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color w:val="000000"/>
          <w:sz w:val="28"/>
          <w:szCs w:val="28"/>
        </w:rPr>
        <w:t>5. СОДЕРЖАНИЕ ОБРАЗОВАТЕЛЬНОГО ПРОЦЕССА</w:t>
      </w:r>
    </w:p>
    <w:p w:rsidR="00EC37FA" w:rsidRDefault="00822240" w:rsidP="002C582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Cs/>
          <w:color w:val="FF0000"/>
          <w:sz w:val="28"/>
          <w:szCs w:val="28"/>
          <w:u w:val="single"/>
        </w:rPr>
      </w:pPr>
      <w:r w:rsidRPr="00EE7865">
        <w:rPr>
          <w:rFonts w:ascii="Times New Roman" w:hAnsi="Times New Roman" w:cs="Times New Roman"/>
          <w:i/>
          <w:iCs/>
          <w:color w:val="FF0000"/>
          <w:sz w:val="28"/>
          <w:szCs w:val="28"/>
        </w:rPr>
        <w:t>5.1. Реализуемые образовательные программы</w:t>
      </w:r>
      <w:r w:rsidR="00EE7865" w:rsidRPr="00EE7865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 </w:t>
      </w:r>
      <w:r w:rsidR="00EE7865" w:rsidRPr="00EE7865">
        <w:rPr>
          <w:rFonts w:ascii="Times New Roman" w:hAnsi="Times New Roman" w:cs="Times New Roman"/>
          <w:iCs/>
          <w:color w:val="FF0000"/>
          <w:sz w:val="28"/>
          <w:szCs w:val="28"/>
          <w:u w:val="single"/>
        </w:rPr>
        <w:t>начальные общие, основные общие, средние (полные) общие образовательные программы</w:t>
      </w:r>
    </w:p>
    <w:p w:rsidR="00EE7865" w:rsidRPr="00EE7865" w:rsidRDefault="00EE7865" w:rsidP="002C582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Cs/>
          <w:color w:val="FF0000"/>
          <w:sz w:val="28"/>
          <w:szCs w:val="28"/>
          <w:u w:val="single"/>
        </w:rPr>
      </w:pPr>
      <w:r w:rsidRPr="00EE7865">
        <w:rPr>
          <w:rFonts w:ascii="Times New Roman" w:hAnsi="Times New Roman" w:cs="Times New Roman"/>
          <w:iCs/>
          <w:color w:val="FF0000"/>
          <w:sz w:val="28"/>
          <w:szCs w:val="28"/>
          <w:u w:val="single"/>
        </w:rPr>
        <w:t>дополнительные образовательные программы следующих направленностей: социально-педагогическая, военно-патриотическая</w:t>
      </w:r>
      <w:r>
        <w:rPr>
          <w:rFonts w:ascii="Times New Roman" w:hAnsi="Times New Roman" w:cs="Times New Roman"/>
          <w:iCs/>
          <w:color w:val="FF0000"/>
          <w:sz w:val="28"/>
          <w:szCs w:val="28"/>
          <w:u w:val="single"/>
        </w:rPr>
        <w:t xml:space="preserve">, спортивная, </w:t>
      </w:r>
    </w:p>
    <w:p w:rsidR="00822240" w:rsidRDefault="00822240" w:rsidP="002C582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5.2. Учебный план____</w:t>
      </w:r>
      <w:r w:rsidR="00EC37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______________________________________________________</w:t>
      </w:r>
    </w:p>
    <w:p w:rsidR="00822240" w:rsidRPr="00EC37FA" w:rsidRDefault="00822240" w:rsidP="00EC37FA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C37FA">
        <w:rPr>
          <w:rFonts w:ascii="Times New Roman" w:hAnsi="Times New Roman" w:cs="Times New Roman"/>
          <w:color w:val="000000"/>
          <w:sz w:val="18"/>
          <w:szCs w:val="18"/>
        </w:rPr>
        <w:t>(реквизиты)</w:t>
      </w:r>
    </w:p>
    <w:p w:rsidR="008137AB" w:rsidRDefault="00822240" w:rsidP="002C582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5.3. </w:t>
      </w:r>
      <w:r w:rsidRPr="00CD4F0D">
        <w:rPr>
          <w:rFonts w:ascii="Times New Roman" w:hAnsi="Times New Roman" w:cs="Times New Roman"/>
          <w:color w:val="000000"/>
          <w:sz w:val="28"/>
          <w:szCs w:val="28"/>
        </w:rPr>
        <w:t xml:space="preserve">** </w:t>
      </w:r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Наличие дополнительной </w:t>
      </w:r>
      <w:r w:rsidR="00EC37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углубленно</w:t>
      </w:r>
      <w:r w:rsidR="00EC37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й)</w:t>
      </w:r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подготовки </w:t>
      </w:r>
      <w:proofErr w:type="gramStart"/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обучающихся</w:t>
      </w:r>
      <w:proofErr w:type="gramEnd"/>
    </w:p>
    <w:p w:rsidR="00822240" w:rsidRDefault="00EC37FA" w:rsidP="002C582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_______________</w:t>
      </w:r>
      <w:r w:rsidR="008137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__________________________________________________________</w:t>
      </w:r>
    </w:p>
    <w:p w:rsidR="00822240" w:rsidRDefault="00822240" w:rsidP="002C582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5.4. </w:t>
      </w:r>
      <w:r w:rsidRPr="00CD4F0D">
        <w:rPr>
          <w:rFonts w:ascii="Times New Roman" w:hAnsi="Times New Roman" w:cs="Times New Roman"/>
          <w:color w:val="000000"/>
          <w:sz w:val="28"/>
          <w:szCs w:val="28"/>
        </w:rPr>
        <w:t xml:space="preserve">** </w:t>
      </w:r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Направленность дополнительной (углубленной</w:t>
      </w:r>
      <w:r w:rsidR="008137A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подготовки </w:t>
      </w:r>
      <w:proofErr w:type="gramStart"/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обучающихся</w:t>
      </w:r>
      <w:proofErr w:type="gramEnd"/>
    </w:p>
    <w:p w:rsidR="008137AB" w:rsidRDefault="008137AB" w:rsidP="002C582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_________________________________________________________________________</w:t>
      </w:r>
    </w:p>
    <w:p w:rsidR="00822240" w:rsidRPr="008137AB" w:rsidRDefault="008137AB" w:rsidP="008137AB">
      <w:pPr>
        <w:jc w:val="center"/>
        <w:rPr>
          <w:rFonts w:ascii="Constantia" w:hAnsi="Constantia" w:cs="Constantia"/>
          <w:i/>
          <w:iCs/>
          <w:color w:val="000000"/>
          <w:sz w:val="18"/>
          <w:szCs w:val="18"/>
        </w:rPr>
      </w:pPr>
      <w:r w:rsidRPr="008137AB">
        <w:rPr>
          <w:rFonts w:ascii="Times New Roman" w:hAnsi="Times New Roman" w:cs="Times New Roman"/>
          <w:i/>
          <w:iCs/>
          <w:color w:val="000000"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гуманитарная, техническая, </w:t>
      </w:r>
      <w:r w:rsidR="00822240" w:rsidRPr="008137AB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естественно-математическая и </w:t>
      </w:r>
      <w:r w:rsidR="00822240" w:rsidRPr="008137AB">
        <w:rPr>
          <w:rFonts w:ascii="Constantia" w:hAnsi="Constantia" w:cs="Constantia"/>
          <w:i/>
          <w:iCs/>
          <w:color w:val="000000"/>
          <w:sz w:val="18"/>
          <w:szCs w:val="18"/>
        </w:rPr>
        <w:t>др.)</w:t>
      </w:r>
    </w:p>
    <w:p w:rsidR="000D78E3" w:rsidRDefault="000D78E3" w:rsidP="002C582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5.5. ** Перечень классов II и III ступени, в которых реализуется дополнительна</w:t>
      </w:r>
      <w:r w:rsidR="008137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</w:t>
      </w:r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(углубленная) подготовка обучающихся</w:t>
      </w:r>
      <w:r w:rsidR="008137A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_______________________________________</w:t>
      </w:r>
    </w:p>
    <w:p w:rsidR="008137AB" w:rsidRDefault="000D78E3" w:rsidP="002C582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5.6. ** Перечень предметов, обеспечивающих дополнительную (углубленную) подготовку обучающихся</w:t>
      </w:r>
      <w:r w:rsidR="008137A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___________________________________________________</w:t>
      </w:r>
    </w:p>
    <w:p w:rsidR="00ED2DA0" w:rsidRDefault="000D78E3" w:rsidP="002C582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5.7. Рабочие программы</w:t>
      </w:r>
      <w:r w:rsidR="00ED2D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0D78E3" w:rsidRPr="00EE7865" w:rsidRDefault="000D78E3" w:rsidP="002C582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7865">
        <w:rPr>
          <w:rFonts w:ascii="Times New Roman" w:hAnsi="Times New Roman" w:cs="Times New Roman"/>
          <w:color w:val="FF0000"/>
          <w:sz w:val="28"/>
          <w:szCs w:val="28"/>
        </w:rPr>
        <w:t>Всего:</w:t>
      </w:r>
      <w:r w:rsidR="00ED2DA0" w:rsidRPr="00EE78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7865" w:rsidRPr="00EE78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7865" w:rsidRPr="00EE7865">
        <w:rPr>
          <w:rFonts w:ascii="Times New Roman" w:hAnsi="Times New Roman" w:cs="Times New Roman"/>
          <w:color w:val="FF0000"/>
          <w:sz w:val="28"/>
          <w:szCs w:val="28"/>
          <w:u w:val="single"/>
        </w:rPr>
        <w:t>81 программа</w:t>
      </w:r>
    </w:p>
    <w:p w:rsidR="000D78E3" w:rsidRPr="00EE7865" w:rsidRDefault="000D78E3" w:rsidP="002C582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7865">
        <w:rPr>
          <w:rFonts w:ascii="Times New Roman" w:hAnsi="Times New Roman" w:cs="Times New Roman"/>
          <w:color w:val="FF0000"/>
          <w:sz w:val="28"/>
          <w:szCs w:val="28"/>
        </w:rPr>
        <w:t xml:space="preserve">из них: </w:t>
      </w:r>
      <w:r w:rsidRPr="00EE7865">
        <w:rPr>
          <w:rFonts w:ascii="Arial Narrow" w:hAnsi="Arial Narrow" w:cs="Arial Narrow"/>
          <w:color w:val="FF0000"/>
          <w:sz w:val="28"/>
          <w:szCs w:val="28"/>
        </w:rPr>
        <w:t xml:space="preserve">1 </w:t>
      </w:r>
      <w:r w:rsidRPr="00EE7865">
        <w:rPr>
          <w:rFonts w:ascii="Times New Roman" w:hAnsi="Times New Roman" w:cs="Times New Roman"/>
          <w:color w:val="FF0000"/>
          <w:sz w:val="28"/>
          <w:szCs w:val="28"/>
        </w:rPr>
        <w:t>вида: всего</w:t>
      </w:r>
      <w:r w:rsidR="00ED2DA0" w:rsidRPr="00EE78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7865" w:rsidRPr="00EE7865">
        <w:rPr>
          <w:rFonts w:ascii="Times New Roman" w:hAnsi="Times New Roman" w:cs="Times New Roman"/>
          <w:color w:val="FF0000"/>
          <w:sz w:val="28"/>
          <w:szCs w:val="28"/>
          <w:u w:val="single"/>
        </w:rPr>
        <w:t>69</w:t>
      </w:r>
      <w:r w:rsidR="00EE7865" w:rsidRPr="00EE7865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ED2DA0" w:rsidRPr="00EE78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7865" w:rsidRPr="00EE78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7865">
        <w:rPr>
          <w:rFonts w:ascii="Times New Roman" w:hAnsi="Times New Roman" w:cs="Times New Roman"/>
          <w:color w:val="FF0000"/>
          <w:sz w:val="28"/>
          <w:szCs w:val="28"/>
        </w:rPr>
        <w:t>от об</w:t>
      </w:r>
      <w:r w:rsidR="00ED2DA0" w:rsidRPr="00EE7865">
        <w:rPr>
          <w:rFonts w:ascii="Times New Roman" w:hAnsi="Times New Roman" w:cs="Times New Roman"/>
          <w:color w:val="FF0000"/>
          <w:sz w:val="28"/>
          <w:szCs w:val="28"/>
        </w:rPr>
        <w:t>щ</w:t>
      </w:r>
      <w:r w:rsidRPr="00EE7865">
        <w:rPr>
          <w:rFonts w:ascii="Times New Roman" w:hAnsi="Times New Roman" w:cs="Times New Roman"/>
          <w:color w:val="FF0000"/>
          <w:sz w:val="28"/>
          <w:szCs w:val="28"/>
        </w:rPr>
        <w:t>его количества</w:t>
      </w:r>
      <w:r w:rsidR="00EE7865" w:rsidRPr="00EE7865">
        <w:rPr>
          <w:rFonts w:ascii="Times New Roman" w:hAnsi="Times New Roman" w:cs="Times New Roman"/>
          <w:color w:val="FF0000"/>
          <w:sz w:val="28"/>
          <w:szCs w:val="28"/>
        </w:rPr>
        <w:t xml:space="preserve">  85%</w:t>
      </w:r>
    </w:p>
    <w:p w:rsidR="000D78E3" w:rsidRPr="00EE7865" w:rsidRDefault="000D78E3" w:rsidP="00ED2DA0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7865">
        <w:rPr>
          <w:rFonts w:ascii="Times New Roman" w:hAnsi="Times New Roman" w:cs="Times New Roman"/>
          <w:color w:val="FF0000"/>
          <w:sz w:val="28"/>
          <w:szCs w:val="28"/>
        </w:rPr>
        <w:t>2 вида: всего</w:t>
      </w:r>
      <w:r w:rsidR="00ED2DA0" w:rsidRPr="00EE78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7865" w:rsidRPr="00EE78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7865" w:rsidRPr="00EE786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12 </w:t>
      </w:r>
      <w:r w:rsidR="00EE7865" w:rsidRPr="00EE7865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ED2DA0" w:rsidRPr="00EE78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7865" w:rsidRPr="00EE78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7865">
        <w:rPr>
          <w:rFonts w:ascii="Times New Roman" w:hAnsi="Times New Roman" w:cs="Times New Roman"/>
          <w:color w:val="FF0000"/>
          <w:sz w:val="28"/>
          <w:szCs w:val="28"/>
        </w:rPr>
        <w:t>от об</w:t>
      </w:r>
      <w:r w:rsidR="00ED2DA0" w:rsidRPr="00EE7865">
        <w:rPr>
          <w:rFonts w:ascii="Times New Roman" w:hAnsi="Times New Roman" w:cs="Times New Roman"/>
          <w:color w:val="FF0000"/>
          <w:sz w:val="28"/>
          <w:szCs w:val="28"/>
        </w:rPr>
        <w:t>щ</w:t>
      </w:r>
      <w:r w:rsidRPr="00EE7865">
        <w:rPr>
          <w:rFonts w:ascii="Times New Roman" w:hAnsi="Times New Roman" w:cs="Times New Roman"/>
          <w:color w:val="FF0000"/>
          <w:sz w:val="28"/>
          <w:szCs w:val="28"/>
        </w:rPr>
        <w:t>его количества</w:t>
      </w:r>
      <w:r w:rsidR="00ED2DA0" w:rsidRPr="00EE78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7865" w:rsidRPr="00EE7865">
        <w:rPr>
          <w:rFonts w:ascii="Times New Roman" w:hAnsi="Times New Roman" w:cs="Times New Roman"/>
          <w:color w:val="FF0000"/>
          <w:sz w:val="28"/>
          <w:szCs w:val="28"/>
        </w:rPr>
        <w:t xml:space="preserve"> 15%</w:t>
      </w:r>
    </w:p>
    <w:p w:rsidR="000D78E3" w:rsidRPr="00CD4F0D" w:rsidRDefault="000D78E3" w:rsidP="002C582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5.8. Расписание учебных занятий</w:t>
      </w:r>
      <w:r w:rsidR="00ED2DA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____________________________________________</w:t>
      </w:r>
    </w:p>
    <w:p w:rsidR="000D78E3" w:rsidRPr="00ED2DA0" w:rsidRDefault="000D78E3" w:rsidP="00ED2DA0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D2DA0">
        <w:rPr>
          <w:rFonts w:ascii="Times New Roman" w:hAnsi="Times New Roman" w:cs="Times New Roman"/>
          <w:color w:val="000000"/>
          <w:sz w:val="18"/>
          <w:szCs w:val="18"/>
        </w:rPr>
        <w:t>(количество и дата утверждения)</w:t>
      </w:r>
    </w:p>
    <w:p w:rsidR="00ED2DA0" w:rsidRPr="00CD4F0D" w:rsidRDefault="000D78E3" w:rsidP="002C582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5.9. Реализуемые образовательные программы дополнительного образования детей (далее -</w:t>
      </w:r>
      <w:r w:rsidR="00ED2DA0" w:rsidRPr="00ED2DA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D2DA0"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ЦОД) всего</w:t>
      </w:r>
      <w:r w:rsidR="00ED2D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____________________</w:t>
      </w:r>
      <w:r w:rsidR="00ED2DA0" w:rsidRPr="00CD4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2DA0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r w:rsidR="00ED2DA0" w:rsidRPr="00CD4F0D">
        <w:rPr>
          <w:rFonts w:ascii="Times New Roman" w:hAnsi="Times New Roman" w:cs="Times New Roman"/>
          <w:color w:val="000000"/>
          <w:sz w:val="28"/>
          <w:szCs w:val="28"/>
        </w:rPr>
        <w:t>них по срокам реализации: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97"/>
        <w:gridCol w:w="4651"/>
        <w:gridCol w:w="2217"/>
      </w:tblGrid>
      <w:tr w:rsidR="000D78E3" w:rsidRPr="00CD4F0D" w:rsidTr="00ED2DA0">
        <w:trPr>
          <w:trHeight w:val="571"/>
        </w:trPr>
        <w:tc>
          <w:tcPr>
            <w:tcW w:w="3197" w:type="dxa"/>
          </w:tcPr>
          <w:p w:rsidR="000D78E3" w:rsidRPr="00CD4F0D" w:rsidRDefault="000D78E3" w:rsidP="00ED2DA0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4651" w:type="dxa"/>
          </w:tcPr>
          <w:p w:rsidR="000D78E3" w:rsidRPr="00CD4F0D" w:rsidRDefault="000D78E3" w:rsidP="00ED2DA0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2217" w:type="dxa"/>
          </w:tcPr>
          <w:p w:rsidR="000D78E3" w:rsidRPr="00CD4F0D" w:rsidRDefault="00ED2DA0" w:rsidP="00ED2DA0">
            <w:pPr>
              <w:autoSpaceDE w:val="0"/>
              <w:autoSpaceDN w:val="0"/>
              <w:adjustRightInd w:val="0"/>
              <w:spacing w:after="0" w:line="240" w:lineRule="auto"/>
              <w:ind w:left="19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от общ</w:t>
            </w:r>
            <w:r w:rsidR="000D78E3"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 количества</w:t>
            </w:r>
          </w:p>
        </w:tc>
      </w:tr>
      <w:tr w:rsidR="000D78E3" w:rsidRPr="00CD4F0D" w:rsidTr="00ED2DA0">
        <w:trPr>
          <w:trHeight w:val="298"/>
        </w:trPr>
        <w:tc>
          <w:tcPr>
            <w:tcW w:w="3197" w:type="dxa"/>
          </w:tcPr>
          <w:p w:rsidR="000D78E3" w:rsidRPr="00CD4F0D" w:rsidRDefault="000D78E3" w:rsidP="00ED2DA0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года</w:t>
            </w:r>
          </w:p>
        </w:tc>
        <w:tc>
          <w:tcPr>
            <w:tcW w:w="4651" w:type="dxa"/>
          </w:tcPr>
          <w:p w:rsidR="000D78E3" w:rsidRPr="00CD4F0D" w:rsidRDefault="000D78E3" w:rsidP="002C582C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0D78E3" w:rsidRPr="00CD4F0D" w:rsidRDefault="000D78E3" w:rsidP="002C582C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8E3" w:rsidRPr="00CD4F0D" w:rsidTr="00ED2DA0">
        <w:trPr>
          <w:trHeight w:val="283"/>
        </w:trPr>
        <w:tc>
          <w:tcPr>
            <w:tcW w:w="3197" w:type="dxa"/>
          </w:tcPr>
          <w:p w:rsidR="000D78E3" w:rsidRPr="00CD4F0D" w:rsidRDefault="000D78E3" w:rsidP="00ED2DA0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 до 3 лет</w:t>
            </w:r>
          </w:p>
        </w:tc>
        <w:tc>
          <w:tcPr>
            <w:tcW w:w="4651" w:type="dxa"/>
          </w:tcPr>
          <w:p w:rsidR="000D78E3" w:rsidRPr="00CD4F0D" w:rsidRDefault="000D78E3" w:rsidP="002C582C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0D78E3" w:rsidRPr="00CD4F0D" w:rsidRDefault="000D78E3" w:rsidP="002C582C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8E3" w:rsidRPr="00CD4F0D" w:rsidTr="00ED2DA0">
        <w:trPr>
          <w:trHeight w:val="317"/>
        </w:trPr>
        <w:tc>
          <w:tcPr>
            <w:tcW w:w="3197" w:type="dxa"/>
          </w:tcPr>
          <w:p w:rsidR="000D78E3" w:rsidRPr="00CD4F0D" w:rsidRDefault="000D78E3" w:rsidP="00ED2DA0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 лет и более</w:t>
            </w:r>
          </w:p>
        </w:tc>
        <w:tc>
          <w:tcPr>
            <w:tcW w:w="4651" w:type="dxa"/>
          </w:tcPr>
          <w:p w:rsidR="000D78E3" w:rsidRPr="00CD4F0D" w:rsidRDefault="000D78E3" w:rsidP="002C582C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0D78E3" w:rsidRPr="00CD4F0D" w:rsidRDefault="000D78E3" w:rsidP="002C582C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78E3" w:rsidRPr="00CD4F0D" w:rsidRDefault="000D78E3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5.10. Расписание занятий по ДОД</w:t>
      </w:r>
      <w:r w:rsidR="006F29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__________________________________________</w:t>
      </w:r>
    </w:p>
    <w:p w:rsidR="000D78E3" w:rsidRPr="006F29F3" w:rsidRDefault="000D78E3" w:rsidP="006F2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F29F3">
        <w:rPr>
          <w:rFonts w:ascii="Times New Roman" w:hAnsi="Times New Roman" w:cs="Times New Roman"/>
          <w:color w:val="000000"/>
          <w:sz w:val="18"/>
          <w:szCs w:val="18"/>
        </w:rPr>
        <w:t>(дата утверждения)</w:t>
      </w:r>
    </w:p>
    <w:p w:rsidR="000D78E3" w:rsidRPr="006F29F3" w:rsidRDefault="006F29F3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29F3">
        <w:rPr>
          <w:rFonts w:ascii="Times New Roman" w:hAnsi="Times New Roman" w:cs="Times New Roman"/>
          <w:color w:val="000000"/>
          <w:sz w:val="28"/>
          <w:szCs w:val="28"/>
        </w:rPr>
        <w:t>5.11.</w:t>
      </w:r>
      <w:r w:rsidR="000D78E3" w:rsidRPr="006F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D78E3" w:rsidRPr="006F29F3">
        <w:rPr>
          <w:rFonts w:ascii="Times New Roman" w:hAnsi="Times New Roman" w:cs="Times New Roman"/>
          <w:color w:val="000000"/>
          <w:sz w:val="28"/>
          <w:szCs w:val="28"/>
        </w:rPr>
        <w:t>Внутрншкольный</w:t>
      </w:r>
      <w:proofErr w:type="spellEnd"/>
      <w:r w:rsidR="000D78E3" w:rsidRPr="006F29F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26"/>
        <w:gridCol w:w="3643"/>
      </w:tblGrid>
      <w:tr w:rsidR="000D78E3" w:rsidRPr="00CD4F0D" w:rsidTr="006F29F3">
        <w:trPr>
          <w:trHeight w:val="31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3" w:rsidRPr="00CD4F0D" w:rsidRDefault="000D78E3" w:rsidP="006F2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3" w:rsidRPr="00CD4F0D" w:rsidRDefault="000D78E3" w:rsidP="006F2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значение</w:t>
            </w:r>
          </w:p>
        </w:tc>
      </w:tr>
      <w:tr w:rsidR="000D78E3" w:rsidRPr="00CD4F0D" w:rsidTr="006F29F3">
        <w:trPr>
          <w:trHeight w:val="298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3" w:rsidRPr="00CD4F0D" w:rsidRDefault="000D78E3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Формы (виды) </w:t>
            </w:r>
            <w:proofErr w:type="spellStart"/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внутришкольного</w:t>
            </w:r>
            <w:proofErr w:type="spellEnd"/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3" w:rsidRPr="00CD4F0D" w:rsidRDefault="000D78E3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8E3" w:rsidRPr="00CD4F0D" w:rsidTr="006F29F3">
        <w:trPr>
          <w:trHeight w:val="57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3" w:rsidRPr="00CD4F0D" w:rsidRDefault="000D78E3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Периодичность проведения </w:t>
            </w:r>
            <w:proofErr w:type="spellStart"/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</w:t>
            </w:r>
            <w:r w:rsidR="005103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ришкольного</w:t>
            </w:r>
            <w:proofErr w:type="spellEnd"/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3" w:rsidRPr="00CD4F0D" w:rsidRDefault="000D78E3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8E3" w:rsidRPr="00CD4F0D" w:rsidTr="006F29F3">
        <w:trPr>
          <w:trHeight w:val="298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3" w:rsidRPr="00CD4F0D" w:rsidRDefault="000D78E3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отчетности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E3" w:rsidRPr="00CD4F0D" w:rsidRDefault="000D78E3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5B5" w:rsidRDefault="00C305B5" w:rsidP="006F2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9F3" w:rsidRDefault="006F29F3" w:rsidP="006F2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color w:val="000000"/>
          <w:sz w:val="28"/>
          <w:szCs w:val="28"/>
        </w:rPr>
        <w:t>6. ОРГАНИЗАЦИЯ ВОСПИТАТЕЛЬНОЙ РАБОТЫ</w:t>
      </w:r>
    </w:p>
    <w:p w:rsidR="00C305B5" w:rsidRPr="00CD4F0D" w:rsidRDefault="00C305B5" w:rsidP="006F2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9F3" w:rsidRDefault="006F29F3" w:rsidP="006F2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6.1. Направления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________________________________________________________</w:t>
      </w:r>
    </w:p>
    <w:p w:rsidR="000D78E3" w:rsidRPr="006F29F3" w:rsidRDefault="000D78E3" w:rsidP="006F2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F29F3">
        <w:rPr>
          <w:rFonts w:ascii="Times New Roman" w:hAnsi="Times New Roman" w:cs="Times New Roman"/>
          <w:color w:val="000000"/>
          <w:sz w:val="18"/>
          <w:szCs w:val="18"/>
        </w:rPr>
        <w:t>(направления в соответствии с планом воспитательной работы)</w:t>
      </w:r>
    </w:p>
    <w:p w:rsidR="000D78E3" w:rsidRPr="00CD4F0D" w:rsidRDefault="000D78E3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6.2</w:t>
      </w:r>
      <w:r w:rsidR="006F29F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Сведения о занятости учащихся</w:t>
      </w:r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050"/>
        <w:gridCol w:w="2098"/>
        <w:gridCol w:w="2231"/>
      </w:tblGrid>
      <w:tr w:rsidR="000D78E3" w:rsidRPr="00CD4F0D" w:rsidTr="00735E85">
        <w:trPr>
          <w:trHeight w:val="33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E3" w:rsidRPr="00CD4F0D" w:rsidRDefault="000D78E3" w:rsidP="006F2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E3" w:rsidRPr="00CD4F0D" w:rsidRDefault="000D78E3" w:rsidP="006F2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Фактически значения</w:t>
            </w:r>
          </w:p>
        </w:tc>
      </w:tr>
      <w:tr w:rsidR="000D78E3" w:rsidRPr="00CD4F0D" w:rsidTr="00735E85">
        <w:trPr>
          <w:trHeight w:val="58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E3" w:rsidRPr="00CD4F0D" w:rsidRDefault="000D78E3" w:rsidP="00C3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самоуправления </w:t>
            </w:r>
            <w:proofErr w:type="gramStart"/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E3" w:rsidRPr="00CD4F0D" w:rsidRDefault="000D78E3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8E3" w:rsidRPr="00CD4F0D" w:rsidTr="00735E85">
        <w:trPr>
          <w:trHeight w:val="8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E3" w:rsidRPr="00CD4F0D" w:rsidRDefault="000D78E3" w:rsidP="00C3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внеурочной работы (кружки, секции и др. с указанием количества)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E3" w:rsidRPr="00CD4F0D" w:rsidRDefault="000D78E3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8E3" w:rsidRPr="00CD4F0D" w:rsidTr="00735E85">
        <w:trPr>
          <w:trHeight w:val="11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E3" w:rsidRPr="00CD4F0D" w:rsidRDefault="000D78E3" w:rsidP="00735E85">
            <w:pPr>
              <w:autoSpaceDE w:val="0"/>
              <w:autoSpaceDN w:val="0"/>
              <w:adjustRightInd w:val="0"/>
              <w:spacing w:after="0" w:line="240" w:lineRule="auto"/>
              <w:ind w:left="-182" w:firstLine="18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Связи с учреждениями дополнительного образования детей и др. уч</w:t>
            </w:r>
            <w:r w:rsidR="006F2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реждениями (на основе договоров</w:t>
            </w: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E3" w:rsidRPr="00CD4F0D" w:rsidRDefault="000D78E3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8E3" w:rsidRPr="00CD4F0D" w:rsidTr="00735E85">
        <w:trPr>
          <w:trHeight w:val="5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E3" w:rsidRPr="00CD4F0D" w:rsidRDefault="000D78E3" w:rsidP="00C3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направленностей ДОД в учреждении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E3" w:rsidRPr="00CD4F0D" w:rsidRDefault="000D78E3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8E3" w:rsidRPr="00CD4F0D" w:rsidTr="00735E85">
        <w:trPr>
          <w:trHeight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E3" w:rsidRPr="00CD4F0D" w:rsidRDefault="000D78E3" w:rsidP="00C3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Охват </w:t>
            </w:r>
            <w:proofErr w:type="gramStart"/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E3" w:rsidRPr="00CD4F0D" w:rsidRDefault="000D78E3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ступень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E3" w:rsidRPr="00CD4F0D" w:rsidRDefault="000D78E3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ступень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E3" w:rsidRPr="00CD4F0D" w:rsidRDefault="000D78E3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ступень</w:t>
            </w:r>
          </w:p>
        </w:tc>
      </w:tr>
      <w:tr w:rsidR="000D78E3" w:rsidRPr="00CD4F0D" w:rsidTr="00735E85">
        <w:trPr>
          <w:trHeight w:val="88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E3" w:rsidRPr="00CD4F0D" w:rsidRDefault="000D78E3" w:rsidP="00C3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дополнительными образовательными услугами (% от общего количества)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E3" w:rsidRPr="00CD4F0D" w:rsidRDefault="000D78E3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E3" w:rsidRPr="00CD4F0D" w:rsidRDefault="000D78E3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E3" w:rsidRPr="00CD4F0D" w:rsidRDefault="000D78E3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8E3" w:rsidRPr="00CD4F0D" w:rsidTr="00735E85">
        <w:trPr>
          <w:trHeight w:val="100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E3" w:rsidRPr="00CD4F0D" w:rsidRDefault="000D78E3" w:rsidP="00C3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спортивно-озд</w:t>
            </w:r>
            <w:r w:rsidR="006F2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оровительными услугами (% от общ</w:t>
            </w: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</w:t>
            </w:r>
            <w:r w:rsidR="006F2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количества)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E3" w:rsidRPr="00CD4F0D" w:rsidRDefault="000D78E3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E3" w:rsidRPr="00CD4F0D" w:rsidRDefault="000D78E3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E3" w:rsidRPr="00CD4F0D" w:rsidRDefault="000D78E3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8E3" w:rsidRPr="00CD4F0D" w:rsidTr="00735E85">
        <w:trPr>
          <w:trHeight w:val="62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E3" w:rsidRPr="00CD4F0D" w:rsidRDefault="000D78E3" w:rsidP="00C3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целевой программе «Зритель»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E3" w:rsidRPr="00CD4F0D" w:rsidRDefault="000D78E3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5B5" w:rsidRDefault="00C305B5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D78E3" w:rsidRPr="00CD4F0D" w:rsidRDefault="000D78E3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6.3. Сведения о </w:t>
      </w:r>
      <w:proofErr w:type="gramStart"/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правонарушениях</w:t>
      </w:r>
      <w:proofErr w:type="gramEnd"/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обучающихся за последние 3 года*:</w:t>
      </w: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1"/>
        <w:gridCol w:w="2340"/>
        <w:gridCol w:w="2341"/>
        <w:gridCol w:w="2341"/>
        <w:gridCol w:w="2232"/>
      </w:tblGrid>
      <w:tr w:rsidR="00C305B5" w:rsidRPr="00CD4F0D" w:rsidTr="00735E85">
        <w:trPr>
          <w:trHeight w:val="61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B5" w:rsidRPr="00CD4F0D" w:rsidRDefault="00C305B5" w:rsidP="00C3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B5" w:rsidRPr="00CD4F0D" w:rsidRDefault="00C305B5" w:rsidP="00C3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</w:t>
            </w: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ихся</w:t>
            </w:r>
            <w:proofErr w:type="gram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B5" w:rsidRPr="00CD4F0D" w:rsidRDefault="00C305B5" w:rsidP="00C3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правонарушителя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B5" w:rsidRDefault="00C305B5" w:rsidP="00C3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</w:t>
            </w:r>
          </w:p>
          <w:p w:rsidR="00C305B5" w:rsidRPr="00CD4F0D" w:rsidRDefault="00C305B5" w:rsidP="00C3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ушения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B5" w:rsidRPr="00CD4F0D" w:rsidRDefault="00C305B5" w:rsidP="00C3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Принятое решение</w:t>
            </w:r>
          </w:p>
        </w:tc>
      </w:tr>
      <w:tr w:rsidR="00735E85" w:rsidRPr="00CD4F0D" w:rsidTr="00735E85">
        <w:trPr>
          <w:trHeight w:val="30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85" w:rsidRPr="00CD4F0D" w:rsidRDefault="00735E85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85" w:rsidRPr="00CD4F0D" w:rsidRDefault="00735E85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85" w:rsidRPr="00CD4F0D" w:rsidRDefault="00735E85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85" w:rsidRPr="00CD4F0D" w:rsidRDefault="00735E85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85" w:rsidRPr="00CD4F0D" w:rsidRDefault="00735E85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39FB" w:rsidRDefault="004F39FB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i/>
          <w:iCs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6.4. Работа с родителя</w:t>
      </w:r>
      <w:r w:rsidRPr="00CD4F0D">
        <w:rPr>
          <w:rFonts w:ascii="Constantia" w:hAnsi="Constantia" w:cs="Constantia"/>
          <w:i/>
          <w:iCs/>
          <w:color w:val="000000"/>
          <w:sz w:val="28"/>
          <w:szCs w:val="28"/>
        </w:rPr>
        <w:t>ми</w:t>
      </w:r>
    </w:p>
    <w:tbl>
      <w:tblPr>
        <w:tblStyle w:val="a3"/>
        <w:tblW w:w="0" w:type="auto"/>
        <w:tblLook w:val="04A0"/>
      </w:tblPr>
      <w:tblGrid>
        <w:gridCol w:w="5139"/>
        <w:gridCol w:w="4892"/>
      </w:tblGrid>
      <w:tr w:rsidR="00C305B5" w:rsidTr="00735E85">
        <w:tc>
          <w:tcPr>
            <w:tcW w:w="5139" w:type="dxa"/>
          </w:tcPr>
          <w:p w:rsidR="00C305B5" w:rsidRPr="00C305B5" w:rsidRDefault="00C305B5" w:rsidP="000F35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4892" w:type="dxa"/>
          </w:tcPr>
          <w:p w:rsidR="00C305B5" w:rsidRPr="00C305B5" w:rsidRDefault="00C305B5" w:rsidP="000F35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значение</w:t>
            </w:r>
          </w:p>
        </w:tc>
      </w:tr>
      <w:tr w:rsidR="00C305B5" w:rsidTr="00735E85">
        <w:tc>
          <w:tcPr>
            <w:tcW w:w="5139" w:type="dxa"/>
          </w:tcPr>
          <w:p w:rsidR="00C305B5" w:rsidRPr="000F3522" w:rsidRDefault="000F3522" w:rsidP="00CD4F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4892" w:type="dxa"/>
          </w:tcPr>
          <w:p w:rsidR="00C305B5" w:rsidRDefault="00C305B5" w:rsidP="00CD4F0D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Constantia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C305B5" w:rsidTr="00735E85">
        <w:tc>
          <w:tcPr>
            <w:tcW w:w="5139" w:type="dxa"/>
          </w:tcPr>
          <w:p w:rsidR="00C305B5" w:rsidRPr="000F3522" w:rsidRDefault="000F3522" w:rsidP="00CD4F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работы</w:t>
            </w:r>
          </w:p>
        </w:tc>
        <w:tc>
          <w:tcPr>
            <w:tcW w:w="4892" w:type="dxa"/>
          </w:tcPr>
          <w:p w:rsidR="00C305B5" w:rsidRDefault="00C305B5" w:rsidP="00CD4F0D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Constantia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C305B5" w:rsidTr="00735E85">
        <w:tc>
          <w:tcPr>
            <w:tcW w:w="5139" w:type="dxa"/>
          </w:tcPr>
          <w:p w:rsidR="00C305B5" w:rsidRPr="000F3522" w:rsidRDefault="000F3522" w:rsidP="00CD4F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Другая информация</w:t>
            </w:r>
          </w:p>
        </w:tc>
        <w:tc>
          <w:tcPr>
            <w:tcW w:w="4892" w:type="dxa"/>
          </w:tcPr>
          <w:p w:rsidR="00C305B5" w:rsidRDefault="00C305B5" w:rsidP="00CD4F0D">
            <w:pPr>
              <w:autoSpaceDE w:val="0"/>
              <w:autoSpaceDN w:val="0"/>
              <w:adjustRightInd w:val="0"/>
              <w:jc w:val="both"/>
              <w:rPr>
                <w:rFonts w:ascii="Constantia" w:hAnsi="Constantia" w:cs="Constantia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4F39FB" w:rsidRPr="000F3522" w:rsidRDefault="004F39FB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F3522">
        <w:rPr>
          <w:rFonts w:ascii="Times New Roman" w:hAnsi="Times New Roman" w:cs="Times New Roman"/>
          <w:i/>
          <w:iCs/>
          <w:color w:val="000000"/>
          <w:sz w:val="28"/>
          <w:szCs w:val="28"/>
        </w:rPr>
        <w:t>6.5. Организация летней оздоровительной работ</w:t>
      </w:r>
      <w:r w:rsidR="000F352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ы</w:t>
      </w:r>
    </w:p>
    <w:tbl>
      <w:tblPr>
        <w:tblW w:w="1006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90"/>
        <w:gridCol w:w="5218"/>
        <w:gridCol w:w="1814"/>
        <w:gridCol w:w="1843"/>
      </w:tblGrid>
      <w:tr w:rsidR="000F3522" w:rsidRPr="00CD4F0D" w:rsidTr="00735E85">
        <w:trPr>
          <w:trHeight w:val="317"/>
        </w:trPr>
        <w:tc>
          <w:tcPr>
            <w:tcW w:w="1190" w:type="dxa"/>
            <w:vMerge w:val="restart"/>
          </w:tcPr>
          <w:p w:rsidR="000F3522" w:rsidRPr="00CD4F0D" w:rsidRDefault="000F3522" w:rsidP="000F3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  <w:p w:rsidR="000F3522" w:rsidRPr="00CD4F0D" w:rsidRDefault="000F3522" w:rsidP="000F3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18" w:type="dxa"/>
            <w:vMerge w:val="restart"/>
          </w:tcPr>
          <w:p w:rsidR="000F3522" w:rsidRPr="00CD4F0D" w:rsidRDefault="000F3522" w:rsidP="000F3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организации</w:t>
            </w:r>
          </w:p>
        </w:tc>
        <w:tc>
          <w:tcPr>
            <w:tcW w:w="3657" w:type="dxa"/>
            <w:gridSpan w:val="2"/>
          </w:tcPr>
          <w:p w:rsidR="000F3522" w:rsidRPr="00CD4F0D" w:rsidRDefault="000F3522" w:rsidP="000F3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Охват детей</w:t>
            </w:r>
          </w:p>
        </w:tc>
      </w:tr>
      <w:tr w:rsidR="000F3522" w:rsidRPr="00CD4F0D" w:rsidTr="00735E85">
        <w:trPr>
          <w:trHeight w:val="295"/>
        </w:trPr>
        <w:tc>
          <w:tcPr>
            <w:tcW w:w="1190" w:type="dxa"/>
            <w:vMerge/>
          </w:tcPr>
          <w:p w:rsidR="000F3522" w:rsidRPr="00CD4F0D" w:rsidRDefault="000F3522" w:rsidP="000F3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8" w:type="dxa"/>
            <w:vMerge/>
          </w:tcPr>
          <w:p w:rsidR="000F3522" w:rsidRPr="00CD4F0D" w:rsidRDefault="000F3522" w:rsidP="000F3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</w:tcPr>
          <w:p w:rsidR="000F3522" w:rsidRPr="00CD4F0D" w:rsidRDefault="000F3522" w:rsidP="000F3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843" w:type="dxa"/>
          </w:tcPr>
          <w:p w:rsidR="000F3522" w:rsidRPr="00CD4F0D" w:rsidRDefault="000F3522" w:rsidP="000F3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4F39FB" w:rsidRPr="00CD4F0D" w:rsidTr="00735E85">
        <w:trPr>
          <w:trHeight w:val="307"/>
        </w:trPr>
        <w:tc>
          <w:tcPr>
            <w:tcW w:w="1190" w:type="dxa"/>
          </w:tcPr>
          <w:p w:rsidR="004F39FB" w:rsidRPr="00CD4F0D" w:rsidRDefault="004F39FB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4F39FB" w:rsidRPr="00CD4F0D" w:rsidRDefault="004F39FB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F39FB" w:rsidRPr="00CD4F0D" w:rsidRDefault="004F39FB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F39FB" w:rsidRPr="00CD4F0D" w:rsidRDefault="004F39FB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3522" w:rsidRDefault="000F3522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9FB" w:rsidRPr="00320EA6" w:rsidRDefault="004F39FB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0EA6">
        <w:rPr>
          <w:rFonts w:ascii="Times New Roman" w:hAnsi="Times New Roman" w:cs="Times New Roman"/>
          <w:color w:val="FF0000"/>
          <w:sz w:val="28"/>
          <w:szCs w:val="28"/>
        </w:rPr>
        <w:t>7. КАЧЕСТВО ПОДГОТОВКИ ВЫПУСКНИКОВ</w:t>
      </w:r>
    </w:p>
    <w:p w:rsidR="00735E85" w:rsidRPr="00320EA6" w:rsidRDefault="00735E85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39FB" w:rsidRPr="00320EA6" w:rsidRDefault="004F39FB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320EA6">
        <w:rPr>
          <w:rFonts w:ascii="Times New Roman" w:hAnsi="Times New Roman" w:cs="Times New Roman"/>
          <w:color w:val="FF0000"/>
          <w:sz w:val="28"/>
          <w:szCs w:val="28"/>
        </w:rPr>
        <w:t xml:space="preserve">7.1. </w:t>
      </w:r>
      <w:r w:rsidR="000F3522" w:rsidRPr="00320EA6">
        <w:rPr>
          <w:rFonts w:ascii="Times New Roman" w:hAnsi="Times New Roman" w:cs="Times New Roman"/>
          <w:i/>
          <w:iCs/>
          <w:color w:val="FF0000"/>
          <w:sz w:val="28"/>
          <w:szCs w:val="28"/>
        </w:rPr>
        <w:t>Итоги государственной (итоговой)</w:t>
      </w:r>
      <w:r w:rsidRPr="00320EA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аттестации выпускников </w:t>
      </w:r>
      <w:proofErr w:type="gramStart"/>
      <w:r w:rsidRPr="00320EA6">
        <w:rPr>
          <w:rFonts w:ascii="Times New Roman" w:hAnsi="Times New Roman" w:cs="Times New Roman"/>
          <w:i/>
          <w:iCs/>
          <w:color w:val="FF0000"/>
          <w:sz w:val="28"/>
          <w:szCs w:val="28"/>
        </w:rPr>
        <w:t>за</w:t>
      </w:r>
      <w:proofErr w:type="gramEnd"/>
      <w:r w:rsidRPr="00320EA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последние 3 года</w:t>
      </w:r>
    </w:p>
    <w:tbl>
      <w:tblPr>
        <w:tblW w:w="1020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989"/>
        <w:gridCol w:w="960"/>
        <w:gridCol w:w="946"/>
        <w:gridCol w:w="1216"/>
        <w:gridCol w:w="984"/>
        <w:gridCol w:w="974"/>
        <w:gridCol w:w="936"/>
        <w:gridCol w:w="1217"/>
      </w:tblGrid>
      <w:tr w:rsidR="000F3522" w:rsidRPr="00320EA6" w:rsidTr="000F3522">
        <w:trPr>
          <w:trHeight w:val="504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3522" w:rsidRPr="00320EA6" w:rsidRDefault="000F3522" w:rsidP="000F3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Учебный год</w:t>
            </w:r>
          </w:p>
          <w:p w:rsidR="000F3522" w:rsidRPr="00320EA6" w:rsidRDefault="000F3522" w:rsidP="000F3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3522" w:rsidRPr="00320EA6" w:rsidRDefault="000F3522" w:rsidP="000F3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522" w:rsidRPr="00320EA6" w:rsidRDefault="000F3522" w:rsidP="000F3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2-я ступень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522" w:rsidRPr="00320EA6" w:rsidRDefault="000F3522" w:rsidP="000F3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3-я ступень</w:t>
            </w:r>
          </w:p>
        </w:tc>
      </w:tr>
      <w:tr w:rsidR="000F3522" w:rsidRPr="00320EA6" w:rsidTr="000F3522">
        <w:trPr>
          <w:trHeight w:val="480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522" w:rsidRPr="00320EA6" w:rsidRDefault="000F3522" w:rsidP="000F3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522" w:rsidRPr="00320EA6" w:rsidRDefault="000F3522" w:rsidP="000F3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Всего</w:t>
            </w:r>
          </w:p>
          <w:p w:rsidR="000F3522" w:rsidRPr="00320EA6" w:rsidRDefault="000F3522" w:rsidP="000F3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выпускников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522" w:rsidRPr="00320EA6" w:rsidRDefault="000F3522" w:rsidP="000F3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Число </w:t>
            </w:r>
            <w:proofErr w:type="spell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аттест</w:t>
            </w:r>
            <w:proofErr w:type="spell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522" w:rsidRPr="00320EA6" w:rsidRDefault="000F3522" w:rsidP="000F3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522" w:rsidRPr="00320EA6" w:rsidRDefault="000F3522" w:rsidP="000F3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Средний балл.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522" w:rsidRPr="00320EA6" w:rsidRDefault="000F3522" w:rsidP="000F3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Всего</w:t>
            </w:r>
          </w:p>
          <w:p w:rsidR="000F3522" w:rsidRPr="00320EA6" w:rsidRDefault="000F3522" w:rsidP="000F3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выпускников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522" w:rsidRPr="00320EA6" w:rsidRDefault="000F3522" w:rsidP="000F3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Число </w:t>
            </w:r>
            <w:proofErr w:type="spell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аттест</w:t>
            </w:r>
            <w:proofErr w:type="spell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522" w:rsidRPr="00320EA6" w:rsidRDefault="000F3522" w:rsidP="000F3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b/>
                <w:bCs/>
                <w:color w:val="FF0000"/>
                <w:sz w:val="28"/>
                <w:szCs w:val="28"/>
              </w:rPr>
            </w:pPr>
            <w:r w:rsidRPr="00320EA6">
              <w:rPr>
                <w:rFonts w:ascii="Century Schoolbook" w:hAnsi="Century Schoolbook" w:cs="Century Schoolbook"/>
                <w:b/>
                <w:bCs/>
                <w:color w:val="FF0000"/>
                <w:sz w:val="28"/>
                <w:szCs w:val="28"/>
              </w:rPr>
              <w:t>%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522" w:rsidRPr="00320EA6" w:rsidRDefault="000F3522" w:rsidP="000F3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Средний балл.</w:t>
            </w:r>
          </w:p>
        </w:tc>
      </w:tr>
      <w:tr w:rsidR="00E113E4" w:rsidRPr="00320EA6" w:rsidTr="000F3522">
        <w:trPr>
          <w:trHeight w:val="42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E4" w:rsidRPr="00320EA6" w:rsidRDefault="00E113E4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lastRenderedPageBreak/>
              <w:t xml:space="preserve">2007-2008 </w:t>
            </w:r>
            <w:proofErr w:type="spell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уч</w:t>
            </w:r>
            <w:proofErr w:type="spell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. год.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E4" w:rsidRPr="00320EA6" w:rsidRDefault="00E113E4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E4" w:rsidRPr="00320EA6" w:rsidRDefault="00E113E4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E4" w:rsidRPr="00320EA6" w:rsidRDefault="00E113E4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100%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E4" w:rsidRPr="00320EA6" w:rsidRDefault="00E113E4" w:rsidP="00E11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</w:t>
            </w:r>
            <w:proofErr w:type="gram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.я</w:t>
            </w:r>
            <w:proofErr w:type="gram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proofErr w:type="spell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6966E8"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 33,9</w:t>
            </w:r>
          </w:p>
          <w:p w:rsidR="00E113E4" w:rsidRPr="00320EA6" w:rsidRDefault="00E113E4" w:rsidP="00E11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Матем</w:t>
            </w:r>
            <w:proofErr w:type="spell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.- </w:t>
            </w:r>
            <w:r w:rsidR="006966E8"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E4" w:rsidRPr="00320EA6" w:rsidRDefault="00E113E4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E4" w:rsidRPr="00320EA6" w:rsidRDefault="00E113E4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E4" w:rsidRPr="00320EA6" w:rsidRDefault="00E113E4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100%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E4" w:rsidRPr="00320EA6" w:rsidRDefault="00E113E4" w:rsidP="00E11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EA6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320EA6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320EA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20EA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E113E4" w:rsidRPr="00320EA6" w:rsidRDefault="00E113E4" w:rsidP="00E11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20EA6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320EA6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E113E4" w:rsidRPr="00320EA6" w:rsidTr="000F3522">
        <w:trPr>
          <w:trHeight w:val="43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E4" w:rsidRPr="00320EA6" w:rsidRDefault="00E113E4" w:rsidP="00880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2008-2009 </w:t>
            </w:r>
            <w:proofErr w:type="spell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уч</w:t>
            </w:r>
            <w:proofErr w:type="spell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. год.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E4" w:rsidRPr="00320EA6" w:rsidRDefault="00E113E4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E4" w:rsidRPr="00320EA6" w:rsidRDefault="00E113E4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E4" w:rsidRPr="00320EA6" w:rsidRDefault="00E113E4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100%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E4" w:rsidRPr="00320EA6" w:rsidRDefault="00E113E4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</w:t>
            </w:r>
            <w:proofErr w:type="gram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.я</w:t>
            </w:r>
            <w:proofErr w:type="gram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proofErr w:type="spell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F5693"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 34,2</w:t>
            </w:r>
          </w:p>
          <w:p w:rsidR="00E113E4" w:rsidRPr="00320EA6" w:rsidRDefault="00E113E4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Матем</w:t>
            </w:r>
            <w:proofErr w:type="spell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.- </w:t>
            </w:r>
            <w:r w:rsidR="009F5693"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E4" w:rsidRPr="00320EA6" w:rsidRDefault="00E113E4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E4" w:rsidRPr="00320EA6" w:rsidRDefault="00E113E4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E4" w:rsidRPr="00320EA6" w:rsidRDefault="00E113E4" w:rsidP="004C3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100%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E4" w:rsidRPr="00320EA6" w:rsidRDefault="00E113E4" w:rsidP="00E11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</w:t>
            </w:r>
            <w:proofErr w:type="gram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.я</w:t>
            </w:r>
            <w:proofErr w:type="gram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proofErr w:type="spell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64</w:t>
            </w:r>
          </w:p>
          <w:p w:rsidR="00E113E4" w:rsidRPr="00320EA6" w:rsidRDefault="00E113E4" w:rsidP="00E11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Матем</w:t>
            </w:r>
            <w:proofErr w:type="spell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.- 50</w:t>
            </w:r>
          </w:p>
        </w:tc>
      </w:tr>
      <w:tr w:rsidR="00E113E4" w:rsidRPr="00320EA6" w:rsidTr="000F3522">
        <w:trPr>
          <w:trHeight w:val="46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E4" w:rsidRPr="00320EA6" w:rsidRDefault="00E113E4" w:rsidP="00880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2009-2010 </w:t>
            </w:r>
            <w:proofErr w:type="spell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уч</w:t>
            </w:r>
            <w:proofErr w:type="spell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. год.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E4" w:rsidRPr="00320EA6" w:rsidRDefault="00E113E4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E4" w:rsidRPr="00320EA6" w:rsidRDefault="00E113E4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E4" w:rsidRPr="00320EA6" w:rsidRDefault="00E113E4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100%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E4" w:rsidRPr="00320EA6" w:rsidRDefault="00E113E4" w:rsidP="00E11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</w:t>
            </w:r>
            <w:proofErr w:type="gram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.я</w:t>
            </w:r>
            <w:proofErr w:type="gram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proofErr w:type="spell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6966E8"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 32,9</w:t>
            </w:r>
          </w:p>
          <w:p w:rsidR="00E113E4" w:rsidRPr="00320EA6" w:rsidRDefault="00E113E4" w:rsidP="00E11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Матем</w:t>
            </w:r>
            <w:proofErr w:type="spell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.- </w:t>
            </w:r>
            <w:r w:rsidR="006966E8"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E4" w:rsidRPr="00320EA6" w:rsidRDefault="00E113E4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E4" w:rsidRPr="00320EA6" w:rsidRDefault="00E113E4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E4" w:rsidRPr="00320EA6" w:rsidRDefault="00E113E4" w:rsidP="004C3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100%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3E4" w:rsidRPr="00320EA6" w:rsidRDefault="00E113E4" w:rsidP="00E11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</w:t>
            </w:r>
            <w:proofErr w:type="gram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.я</w:t>
            </w:r>
            <w:proofErr w:type="gram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proofErr w:type="spell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60</w:t>
            </w:r>
            <w:r w:rsidR="006966E8"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,9</w:t>
            </w:r>
          </w:p>
          <w:p w:rsidR="00E113E4" w:rsidRPr="00320EA6" w:rsidRDefault="00E113E4" w:rsidP="00E11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Матем</w:t>
            </w:r>
            <w:proofErr w:type="spell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.- 47</w:t>
            </w:r>
          </w:p>
        </w:tc>
      </w:tr>
    </w:tbl>
    <w:p w:rsidR="004F39FB" w:rsidRPr="00320EA6" w:rsidRDefault="004F39FB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320EA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7.2. Наличие выпускников, окончивших обучение с отличием за </w:t>
      </w:r>
      <w:proofErr w:type="gramStart"/>
      <w:r w:rsidRPr="00320EA6">
        <w:rPr>
          <w:rFonts w:ascii="Times New Roman" w:hAnsi="Times New Roman" w:cs="Times New Roman"/>
          <w:i/>
          <w:iCs/>
          <w:color w:val="FF0000"/>
          <w:sz w:val="28"/>
          <w:szCs w:val="28"/>
        </w:rPr>
        <w:t>последние</w:t>
      </w:r>
      <w:proofErr w:type="gramEnd"/>
      <w:r w:rsidRPr="00320EA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3 года</w:t>
      </w:r>
    </w:p>
    <w:tbl>
      <w:tblPr>
        <w:tblW w:w="1015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62"/>
        <w:gridCol w:w="1939"/>
        <w:gridCol w:w="3429"/>
        <w:gridCol w:w="2923"/>
      </w:tblGrid>
      <w:tr w:rsidR="004F39FB" w:rsidRPr="00320EA6" w:rsidTr="006442BB">
        <w:trPr>
          <w:trHeight w:val="864"/>
        </w:trPr>
        <w:tc>
          <w:tcPr>
            <w:tcW w:w="1862" w:type="dxa"/>
          </w:tcPr>
          <w:p w:rsidR="004F39FB" w:rsidRPr="00320EA6" w:rsidRDefault="004F39FB" w:rsidP="00644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Год выпуска</w:t>
            </w:r>
          </w:p>
        </w:tc>
        <w:tc>
          <w:tcPr>
            <w:tcW w:w="1939" w:type="dxa"/>
          </w:tcPr>
          <w:p w:rsidR="004F39FB" w:rsidRPr="00320EA6" w:rsidRDefault="004F39FB" w:rsidP="00644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Количество выпускников</w:t>
            </w:r>
          </w:p>
        </w:tc>
        <w:tc>
          <w:tcPr>
            <w:tcW w:w="3429" w:type="dxa"/>
          </w:tcPr>
          <w:p w:rsidR="004F39FB" w:rsidRPr="00320EA6" w:rsidRDefault="004F39FB" w:rsidP="00644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Количество выпускников, окончивших обучение с отличием</w:t>
            </w:r>
          </w:p>
        </w:tc>
        <w:tc>
          <w:tcPr>
            <w:tcW w:w="2923" w:type="dxa"/>
          </w:tcPr>
          <w:p w:rsidR="004F39FB" w:rsidRPr="00320EA6" w:rsidRDefault="004F39FB" w:rsidP="00644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 от общего количества выпускников</w:t>
            </w:r>
          </w:p>
        </w:tc>
      </w:tr>
      <w:tr w:rsidR="00A659B8" w:rsidRPr="00320EA6" w:rsidTr="006442BB">
        <w:trPr>
          <w:trHeight w:val="322"/>
        </w:trPr>
        <w:tc>
          <w:tcPr>
            <w:tcW w:w="1862" w:type="dxa"/>
            <w:vMerge w:val="restart"/>
          </w:tcPr>
          <w:p w:rsidR="00A659B8" w:rsidRPr="00320EA6" w:rsidRDefault="00A659B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2008</w:t>
            </w:r>
          </w:p>
        </w:tc>
        <w:tc>
          <w:tcPr>
            <w:tcW w:w="1939" w:type="dxa"/>
          </w:tcPr>
          <w:p w:rsidR="00A659B8" w:rsidRPr="00320EA6" w:rsidRDefault="00A659B8" w:rsidP="00E11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9 </w:t>
            </w:r>
            <w:proofErr w:type="spell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</w:t>
            </w:r>
            <w:proofErr w:type="spell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- 57</w:t>
            </w:r>
          </w:p>
        </w:tc>
        <w:tc>
          <w:tcPr>
            <w:tcW w:w="3429" w:type="dxa"/>
          </w:tcPr>
          <w:p w:rsidR="00A659B8" w:rsidRPr="00320EA6" w:rsidRDefault="00A659B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2923" w:type="dxa"/>
          </w:tcPr>
          <w:p w:rsidR="00A659B8" w:rsidRPr="00320EA6" w:rsidRDefault="00A659B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7%</w:t>
            </w:r>
          </w:p>
        </w:tc>
      </w:tr>
      <w:tr w:rsidR="00A659B8" w:rsidRPr="00320EA6" w:rsidTr="006442BB">
        <w:trPr>
          <w:trHeight w:val="322"/>
        </w:trPr>
        <w:tc>
          <w:tcPr>
            <w:tcW w:w="1862" w:type="dxa"/>
            <w:vMerge/>
          </w:tcPr>
          <w:p w:rsidR="00A659B8" w:rsidRPr="00320EA6" w:rsidRDefault="00A659B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39" w:type="dxa"/>
          </w:tcPr>
          <w:p w:rsidR="00A659B8" w:rsidRPr="00320EA6" w:rsidRDefault="00A659B8" w:rsidP="00E11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11 </w:t>
            </w:r>
            <w:proofErr w:type="spell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</w:t>
            </w:r>
            <w:proofErr w:type="spell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– 51</w:t>
            </w:r>
          </w:p>
        </w:tc>
        <w:tc>
          <w:tcPr>
            <w:tcW w:w="3429" w:type="dxa"/>
          </w:tcPr>
          <w:p w:rsidR="00A659B8" w:rsidRPr="00320EA6" w:rsidRDefault="00A659B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2923" w:type="dxa"/>
          </w:tcPr>
          <w:p w:rsidR="00A659B8" w:rsidRPr="00320EA6" w:rsidRDefault="00A659B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8%</w:t>
            </w:r>
          </w:p>
        </w:tc>
      </w:tr>
      <w:tr w:rsidR="00A659B8" w:rsidRPr="00320EA6" w:rsidTr="006442BB">
        <w:trPr>
          <w:trHeight w:val="322"/>
        </w:trPr>
        <w:tc>
          <w:tcPr>
            <w:tcW w:w="1862" w:type="dxa"/>
            <w:vMerge w:val="restart"/>
          </w:tcPr>
          <w:p w:rsidR="00A659B8" w:rsidRPr="00320EA6" w:rsidRDefault="00A659B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2009</w:t>
            </w:r>
          </w:p>
        </w:tc>
        <w:tc>
          <w:tcPr>
            <w:tcW w:w="1939" w:type="dxa"/>
          </w:tcPr>
          <w:p w:rsidR="00A659B8" w:rsidRPr="00320EA6" w:rsidRDefault="00A659B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9 </w:t>
            </w:r>
            <w:proofErr w:type="spell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</w:t>
            </w:r>
            <w:proofErr w:type="spell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- 109</w:t>
            </w:r>
          </w:p>
        </w:tc>
        <w:tc>
          <w:tcPr>
            <w:tcW w:w="3429" w:type="dxa"/>
          </w:tcPr>
          <w:p w:rsidR="00A659B8" w:rsidRPr="00320EA6" w:rsidRDefault="00A659B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:rsidR="00A659B8" w:rsidRPr="00320EA6" w:rsidRDefault="00A659B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1%</w:t>
            </w:r>
          </w:p>
        </w:tc>
      </w:tr>
      <w:tr w:rsidR="00A659B8" w:rsidRPr="00320EA6" w:rsidTr="006442BB">
        <w:trPr>
          <w:trHeight w:val="322"/>
        </w:trPr>
        <w:tc>
          <w:tcPr>
            <w:tcW w:w="1862" w:type="dxa"/>
            <w:vMerge/>
          </w:tcPr>
          <w:p w:rsidR="00A659B8" w:rsidRPr="00320EA6" w:rsidRDefault="00A659B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39" w:type="dxa"/>
          </w:tcPr>
          <w:p w:rsidR="00A659B8" w:rsidRPr="00320EA6" w:rsidRDefault="00A659B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11 </w:t>
            </w:r>
            <w:proofErr w:type="spell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</w:t>
            </w:r>
            <w:proofErr w:type="spell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– 21</w:t>
            </w:r>
          </w:p>
        </w:tc>
        <w:tc>
          <w:tcPr>
            <w:tcW w:w="3429" w:type="dxa"/>
          </w:tcPr>
          <w:p w:rsidR="00A659B8" w:rsidRPr="00320EA6" w:rsidRDefault="00A659B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2923" w:type="dxa"/>
          </w:tcPr>
          <w:p w:rsidR="00A659B8" w:rsidRPr="00320EA6" w:rsidRDefault="00A659B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14%</w:t>
            </w:r>
          </w:p>
        </w:tc>
      </w:tr>
      <w:tr w:rsidR="00A659B8" w:rsidRPr="00320EA6" w:rsidTr="006442BB">
        <w:trPr>
          <w:trHeight w:val="322"/>
        </w:trPr>
        <w:tc>
          <w:tcPr>
            <w:tcW w:w="1862" w:type="dxa"/>
            <w:vMerge w:val="restart"/>
          </w:tcPr>
          <w:p w:rsidR="00A659B8" w:rsidRPr="00320EA6" w:rsidRDefault="00A659B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2010</w:t>
            </w:r>
          </w:p>
        </w:tc>
        <w:tc>
          <w:tcPr>
            <w:tcW w:w="1939" w:type="dxa"/>
          </w:tcPr>
          <w:p w:rsidR="00A659B8" w:rsidRPr="00320EA6" w:rsidRDefault="00A659B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9 </w:t>
            </w:r>
            <w:proofErr w:type="spell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</w:t>
            </w:r>
            <w:proofErr w:type="spell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– 108</w:t>
            </w:r>
          </w:p>
        </w:tc>
        <w:tc>
          <w:tcPr>
            <w:tcW w:w="3429" w:type="dxa"/>
          </w:tcPr>
          <w:p w:rsidR="00A659B8" w:rsidRPr="00320EA6" w:rsidRDefault="00A659B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2923" w:type="dxa"/>
          </w:tcPr>
          <w:p w:rsidR="00A659B8" w:rsidRPr="00320EA6" w:rsidRDefault="00A659B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7%</w:t>
            </w:r>
          </w:p>
        </w:tc>
      </w:tr>
      <w:tr w:rsidR="00A659B8" w:rsidRPr="00320EA6" w:rsidTr="006442BB">
        <w:trPr>
          <w:trHeight w:val="322"/>
        </w:trPr>
        <w:tc>
          <w:tcPr>
            <w:tcW w:w="1862" w:type="dxa"/>
            <w:vMerge/>
          </w:tcPr>
          <w:p w:rsidR="00A659B8" w:rsidRPr="00320EA6" w:rsidRDefault="00A659B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39" w:type="dxa"/>
          </w:tcPr>
          <w:p w:rsidR="00A659B8" w:rsidRPr="00320EA6" w:rsidRDefault="00A659B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11 </w:t>
            </w:r>
            <w:proofErr w:type="spellStart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</w:t>
            </w:r>
            <w:proofErr w:type="spellEnd"/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- 16</w:t>
            </w:r>
          </w:p>
        </w:tc>
        <w:tc>
          <w:tcPr>
            <w:tcW w:w="3429" w:type="dxa"/>
          </w:tcPr>
          <w:p w:rsidR="00A659B8" w:rsidRPr="00320EA6" w:rsidRDefault="00A659B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2923" w:type="dxa"/>
          </w:tcPr>
          <w:p w:rsidR="00A659B8" w:rsidRPr="00320EA6" w:rsidRDefault="00A659B8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0E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</w:tbl>
    <w:p w:rsidR="004F39FB" w:rsidRPr="006442BB" w:rsidRDefault="004F39FB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2BB">
        <w:rPr>
          <w:rFonts w:ascii="Times New Roman" w:hAnsi="Times New Roman" w:cs="Times New Roman"/>
          <w:color w:val="000000"/>
          <w:sz w:val="28"/>
          <w:szCs w:val="28"/>
        </w:rPr>
        <w:t xml:space="preserve">7.3. Творческие достижения </w:t>
      </w:r>
      <w:proofErr w:type="gramStart"/>
      <w:r w:rsidRPr="006442B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442BB">
        <w:rPr>
          <w:rFonts w:ascii="Times New Roman" w:hAnsi="Times New Roman" w:cs="Times New Roman"/>
          <w:color w:val="000000"/>
          <w:sz w:val="28"/>
          <w:szCs w:val="28"/>
        </w:rPr>
        <w:t xml:space="preserve"> за последние 3 года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138"/>
        <w:gridCol w:w="1997"/>
        <w:gridCol w:w="1435"/>
        <w:gridCol w:w="1358"/>
        <w:gridCol w:w="1435"/>
      </w:tblGrid>
      <w:tr w:rsidR="004F39FB" w:rsidRPr="00CD4F0D" w:rsidTr="00735E85">
        <w:trPr>
          <w:cantSplit/>
          <w:trHeight w:val="11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442BB" w:rsidRDefault="006442BB" w:rsidP="00644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4F39FB"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</w:t>
            </w:r>
          </w:p>
          <w:p w:rsidR="006442BB" w:rsidRDefault="006442BB" w:rsidP="00644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39FB" w:rsidRPr="00CD4F0D" w:rsidRDefault="004F39FB" w:rsidP="00644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B" w:rsidRPr="00CD4F0D" w:rsidRDefault="004F39FB" w:rsidP="00644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B" w:rsidRPr="00CD4F0D" w:rsidRDefault="004F39FB" w:rsidP="00644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B" w:rsidRPr="00CD4F0D" w:rsidRDefault="004F39FB" w:rsidP="00644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B" w:rsidRPr="00CD4F0D" w:rsidRDefault="004F39FB" w:rsidP="00644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B" w:rsidRPr="00CD4F0D" w:rsidRDefault="004F39FB" w:rsidP="00644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районный</w:t>
            </w:r>
          </w:p>
        </w:tc>
      </w:tr>
      <w:tr w:rsidR="004F39FB" w:rsidRPr="00CD4F0D" w:rsidTr="00735E85">
        <w:trPr>
          <w:trHeight w:val="2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B" w:rsidRPr="00CD4F0D" w:rsidRDefault="004F39FB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B" w:rsidRPr="00CD4F0D" w:rsidRDefault="004F39FB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B" w:rsidRPr="00CD4F0D" w:rsidRDefault="004F39FB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B" w:rsidRPr="00CD4F0D" w:rsidRDefault="004F39FB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B" w:rsidRPr="00CD4F0D" w:rsidRDefault="004F39FB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B" w:rsidRPr="00CD4F0D" w:rsidRDefault="004F39FB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9FB" w:rsidRPr="00CD4F0D" w:rsidTr="00735E85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B" w:rsidRPr="00CD4F0D" w:rsidRDefault="004F39FB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B" w:rsidRPr="00CD4F0D" w:rsidRDefault="004F39FB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B" w:rsidRPr="00CD4F0D" w:rsidRDefault="004F39FB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B" w:rsidRPr="00CD4F0D" w:rsidRDefault="004F39FB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B" w:rsidRPr="00CD4F0D" w:rsidRDefault="004F39FB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B" w:rsidRPr="00CD4F0D" w:rsidRDefault="004F39FB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</w:tr>
    </w:tbl>
    <w:p w:rsidR="006442BB" w:rsidRPr="00CD4F0D" w:rsidRDefault="006442BB" w:rsidP="0064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7.4. Количество наград, полученных учащимися за </w:t>
      </w:r>
      <w:proofErr w:type="gramStart"/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последние</w:t>
      </w:r>
      <w:proofErr w:type="gramEnd"/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3 года</w:t>
      </w: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1887"/>
        <w:gridCol w:w="1656"/>
        <w:gridCol w:w="1907"/>
        <w:gridCol w:w="1577"/>
        <w:gridCol w:w="1336"/>
      </w:tblGrid>
      <w:tr w:rsidR="006442BB" w:rsidRPr="00CD4F0D" w:rsidTr="00735E85">
        <w:trPr>
          <w:trHeight w:val="859"/>
        </w:trPr>
        <w:tc>
          <w:tcPr>
            <w:tcW w:w="1843" w:type="dxa"/>
            <w:tcBorders>
              <w:tl2br w:val="single" w:sz="4" w:space="0" w:color="auto"/>
            </w:tcBorders>
          </w:tcPr>
          <w:p w:rsidR="006442BB" w:rsidRDefault="006442BB" w:rsidP="00644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На</w:t>
            </w: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грады  </w:t>
            </w:r>
          </w:p>
          <w:p w:rsidR="006442BB" w:rsidRDefault="006442BB" w:rsidP="00644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2BB" w:rsidRPr="00CD4F0D" w:rsidRDefault="006442BB" w:rsidP="00644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887" w:type="dxa"/>
          </w:tcPr>
          <w:p w:rsidR="006442BB" w:rsidRPr="00CD4F0D" w:rsidRDefault="006442BB" w:rsidP="00644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дипломанты</w:t>
            </w:r>
          </w:p>
        </w:tc>
        <w:tc>
          <w:tcPr>
            <w:tcW w:w="1656" w:type="dxa"/>
          </w:tcPr>
          <w:p w:rsidR="006442BB" w:rsidRPr="00CD4F0D" w:rsidRDefault="006442BB" w:rsidP="00644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лауреаты</w:t>
            </w:r>
          </w:p>
        </w:tc>
        <w:tc>
          <w:tcPr>
            <w:tcW w:w="1907" w:type="dxa"/>
          </w:tcPr>
          <w:p w:rsidR="006442BB" w:rsidRPr="006442BB" w:rsidRDefault="006442BB" w:rsidP="00644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стипендиаты</w:t>
            </w:r>
          </w:p>
        </w:tc>
        <w:tc>
          <w:tcPr>
            <w:tcW w:w="1577" w:type="dxa"/>
          </w:tcPr>
          <w:p w:rsidR="006442BB" w:rsidRPr="006442BB" w:rsidRDefault="006442BB" w:rsidP="00644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призеры</w:t>
            </w:r>
          </w:p>
        </w:tc>
        <w:tc>
          <w:tcPr>
            <w:tcW w:w="1336" w:type="dxa"/>
          </w:tcPr>
          <w:p w:rsidR="006442BB" w:rsidRPr="00CD4F0D" w:rsidRDefault="006442BB" w:rsidP="00644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другое</w:t>
            </w:r>
          </w:p>
        </w:tc>
      </w:tr>
      <w:tr w:rsidR="006442BB" w:rsidRPr="00CD4F0D" w:rsidTr="00735E85">
        <w:trPr>
          <w:trHeight w:val="307"/>
        </w:trPr>
        <w:tc>
          <w:tcPr>
            <w:tcW w:w="1843" w:type="dxa"/>
          </w:tcPr>
          <w:p w:rsidR="006442BB" w:rsidRPr="00CD4F0D" w:rsidRDefault="006442BB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6442BB" w:rsidRPr="00CD4F0D" w:rsidRDefault="006442BB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6442BB" w:rsidRPr="00CD4F0D" w:rsidRDefault="006442BB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6442BB" w:rsidRPr="00CD4F0D" w:rsidRDefault="006442BB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6442BB" w:rsidRPr="00CD4F0D" w:rsidRDefault="006442BB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6442BB" w:rsidRPr="00CD4F0D" w:rsidRDefault="006442BB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2BB" w:rsidRPr="00CD4F0D" w:rsidTr="00735E85">
        <w:trPr>
          <w:trHeight w:val="331"/>
        </w:trPr>
        <w:tc>
          <w:tcPr>
            <w:tcW w:w="1843" w:type="dxa"/>
          </w:tcPr>
          <w:p w:rsidR="006442BB" w:rsidRPr="00CD4F0D" w:rsidRDefault="006442BB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87" w:type="dxa"/>
          </w:tcPr>
          <w:p w:rsidR="006442BB" w:rsidRPr="00CD4F0D" w:rsidRDefault="006442BB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6442BB" w:rsidRPr="00CD4F0D" w:rsidRDefault="006442BB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6442BB" w:rsidRPr="00CD4F0D" w:rsidRDefault="006442BB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6442BB" w:rsidRPr="00CD4F0D" w:rsidRDefault="006442BB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6442BB" w:rsidRPr="00CD4F0D" w:rsidRDefault="006442BB" w:rsidP="00CD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39FB" w:rsidRPr="00CD4F0D" w:rsidRDefault="004F39FB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i/>
          <w:iCs/>
          <w:color w:val="000000"/>
          <w:sz w:val="28"/>
          <w:szCs w:val="28"/>
        </w:rPr>
        <w:t>7.5. Наличие творческих коллект</w:t>
      </w:r>
      <w:r w:rsidR="005103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ивов имеющих звание «образцовый»</w:t>
      </w:r>
    </w:p>
    <w:p w:rsidR="00735E85" w:rsidRDefault="00735E85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5E85" w:rsidRDefault="00735E85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9FB" w:rsidRPr="00CD4F0D" w:rsidRDefault="004F39FB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F0D">
        <w:rPr>
          <w:rFonts w:ascii="Times New Roman" w:hAnsi="Times New Roman" w:cs="Times New Roman"/>
          <w:color w:val="000000"/>
          <w:sz w:val="28"/>
          <w:szCs w:val="28"/>
        </w:rPr>
        <w:t>Директор ОУ</w:t>
      </w:r>
      <w:r w:rsidR="00735E85">
        <w:rPr>
          <w:rFonts w:ascii="Times New Roman" w:hAnsi="Times New Roman" w:cs="Times New Roman"/>
          <w:color w:val="000000"/>
          <w:sz w:val="28"/>
          <w:szCs w:val="28"/>
        </w:rPr>
        <w:tab/>
        <w:t>__________________________</w:t>
      </w:r>
      <w:r w:rsidR="00735E8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35E85">
        <w:rPr>
          <w:rFonts w:ascii="Times New Roman" w:hAnsi="Times New Roman" w:cs="Times New Roman"/>
          <w:color w:val="000000"/>
          <w:sz w:val="28"/>
          <w:szCs w:val="28"/>
        </w:rPr>
        <w:tab/>
        <w:t>____________________</w:t>
      </w:r>
    </w:p>
    <w:p w:rsidR="00735E85" w:rsidRPr="00735E85" w:rsidRDefault="00735E85" w:rsidP="00735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735E85">
        <w:rPr>
          <w:rFonts w:ascii="Times New Roman" w:hAnsi="Times New Roman" w:cs="Times New Roman"/>
          <w:color w:val="000000"/>
          <w:sz w:val="18"/>
          <w:szCs w:val="18"/>
        </w:rPr>
        <w:t>(подпись)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735E85">
        <w:rPr>
          <w:rFonts w:ascii="Times New Roman" w:hAnsi="Times New Roman" w:cs="Times New Roman"/>
          <w:color w:val="000000"/>
          <w:sz w:val="18"/>
          <w:szCs w:val="18"/>
        </w:rPr>
        <w:t>(Ф.И.О.)</w:t>
      </w:r>
    </w:p>
    <w:p w:rsidR="004F39FB" w:rsidRPr="00735E85" w:rsidRDefault="004F39FB" w:rsidP="00CD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35E85">
        <w:rPr>
          <w:rFonts w:ascii="Times New Roman" w:hAnsi="Times New Roman" w:cs="Times New Roman"/>
          <w:color w:val="000000"/>
          <w:sz w:val="18"/>
          <w:szCs w:val="18"/>
        </w:rPr>
        <w:t>М.П.</w:t>
      </w:r>
    </w:p>
    <w:p w:rsidR="00735E85" w:rsidRDefault="00735E85" w:rsidP="00CD4F0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35E85" w:rsidRDefault="00735E85" w:rsidP="00CD4F0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35E85" w:rsidRDefault="00735E85" w:rsidP="00CD4F0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35E85" w:rsidRDefault="00735E85" w:rsidP="00CD4F0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35E85" w:rsidRDefault="00735E85" w:rsidP="00CD4F0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35E85" w:rsidRDefault="00735E85" w:rsidP="00CD4F0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30603" w:rsidRDefault="00130603" w:rsidP="00CD4F0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30603" w:rsidRDefault="00130603" w:rsidP="00CD4F0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30603" w:rsidRDefault="00130603" w:rsidP="00CD4F0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30603" w:rsidRDefault="00130603" w:rsidP="00CD4F0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30603" w:rsidRDefault="00130603" w:rsidP="00CD4F0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30603" w:rsidRDefault="00130603" w:rsidP="00CD4F0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30603" w:rsidRDefault="00130603" w:rsidP="00CD4F0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30603" w:rsidRDefault="00130603" w:rsidP="00CD4F0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30603" w:rsidRDefault="00130603" w:rsidP="00CD4F0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30603" w:rsidRDefault="00130603" w:rsidP="00CD4F0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30603" w:rsidRDefault="00130603" w:rsidP="00CD4F0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30603" w:rsidRDefault="00130603" w:rsidP="00CD4F0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30603" w:rsidRDefault="00130603" w:rsidP="00CD4F0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30603" w:rsidRDefault="00130603" w:rsidP="00CD4F0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30603" w:rsidRDefault="00130603" w:rsidP="00CD4F0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30603" w:rsidRDefault="00130603" w:rsidP="00CD4F0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30603" w:rsidRDefault="00130603" w:rsidP="00CD4F0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30603" w:rsidRDefault="00130603" w:rsidP="00CD4F0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35E85" w:rsidRDefault="00735E85" w:rsidP="00CD4F0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35E85" w:rsidRDefault="00735E85" w:rsidP="00735E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35E85" w:rsidRDefault="00735E85" w:rsidP="00735E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35E85" w:rsidRDefault="00735E85" w:rsidP="00735E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*</w:t>
      </w:r>
      <w:r w:rsidR="004F39FB" w:rsidRPr="00735E85">
        <w:rPr>
          <w:rFonts w:ascii="Times New Roman" w:hAnsi="Times New Roman" w:cs="Times New Roman"/>
          <w:color w:val="000000"/>
          <w:sz w:val="18"/>
          <w:szCs w:val="18"/>
        </w:rPr>
        <w:t>данные подтверждаются сведениями инспекции по дедам несовершеннолетних муниципального органа местного самоуправления</w:t>
      </w:r>
    </w:p>
    <w:p w:rsidR="000D78E3" w:rsidRPr="00735E85" w:rsidRDefault="004F39FB" w:rsidP="00735E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5E85">
        <w:rPr>
          <w:rFonts w:ascii="Times New Roman" w:hAnsi="Times New Roman" w:cs="Times New Roman"/>
          <w:color w:val="000000"/>
          <w:sz w:val="18"/>
          <w:szCs w:val="18"/>
        </w:rPr>
        <w:t xml:space="preserve">** заполняется </w:t>
      </w:r>
      <w:proofErr w:type="gramStart"/>
      <w:r w:rsidRPr="00735E85">
        <w:rPr>
          <w:rFonts w:ascii="Times New Roman" w:hAnsi="Times New Roman" w:cs="Times New Roman"/>
          <w:color w:val="000000"/>
          <w:sz w:val="18"/>
          <w:szCs w:val="18"/>
        </w:rPr>
        <w:t>учреждением</w:t>
      </w:r>
      <w:proofErr w:type="gramEnd"/>
      <w:r w:rsidRPr="00735E85">
        <w:rPr>
          <w:rFonts w:ascii="Times New Roman" w:hAnsi="Times New Roman" w:cs="Times New Roman"/>
          <w:color w:val="000000"/>
          <w:sz w:val="18"/>
          <w:szCs w:val="18"/>
        </w:rPr>
        <w:t xml:space="preserve"> реализующим программы дополнительной (углубленной) подготовки</w:t>
      </w:r>
    </w:p>
    <w:sectPr w:rsidR="000D78E3" w:rsidRPr="00735E85" w:rsidSect="00735E85">
      <w:pgSz w:w="11906" w:h="16838"/>
      <w:pgMar w:top="567" w:right="425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2240"/>
    <w:rsid w:val="000040C3"/>
    <w:rsid w:val="000B595A"/>
    <w:rsid w:val="000D78E3"/>
    <w:rsid w:val="000F3522"/>
    <w:rsid w:val="00130603"/>
    <w:rsid w:val="00246EF8"/>
    <w:rsid w:val="00283502"/>
    <w:rsid w:val="00293C06"/>
    <w:rsid w:val="002C582C"/>
    <w:rsid w:val="002E4560"/>
    <w:rsid w:val="00303AC8"/>
    <w:rsid w:val="00320EA6"/>
    <w:rsid w:val="00344A70"/>
    <w:rsid w:val="003F66DC"/>
    <w:rsid w:val="00466C3A"/>
    <w:rsid w:val="004C3D3E"/>
    <w:rsid w:val="004C3E14"/>
    <w:rsid w:val="004F39FB"/>
    <w:rsid w:val="00501A13"/>
    <w:rsid w:val="005037B7"/>
    <w:rsid w:val="005058F5"/>
    <w:rsid w:val="005103B0"/>
    <w:rsid w:val="005B32E3"/>
    <w:rsid w:val="005F3961"/>
    <w:rsid w:val="00627D4E"/>
    <w:rsid w:val="006442BB"/>
    <w:rsid w:val="006966E8"/>
    <w:rsid w:val="006B1BC1"/>
    <w:rsid w:val="006B43A1"/>
    <w:rsid w:val="006F29F3"/>
    <w:rsid w:val="0072035B"/>
    <w:rsid w:val="00735E85"/>
    <w:rsid w:val="00746427"/>
    <w:rsid w:val="007611FC"/>
    <w:rsid w:val="007F37C2"/>
    <w:rsid w:val="008137AB"/>
    <w:rsid w:val="00822240"/>
    <w:rsid w:val="008808F1"/>
    <w:rsid w:val="00940B91"/>
    <w:rsid w:val="009C7E41"/>
    <w:rsid w:val="009F5693"/>
    <w:rsid w:val="00A1500B"/>
    <w:rsid w:val="00A35D04"/>
    <w:rsid w:val="00A659B8"/>
    <w:rsid w:val="00AB59A2"/>
    <w:rsid w:val="00AD2823"/>
    <w:rsid w:val="00AE20CD"/>
    <w:rsid w:val="00AF4917"/>
    <w:rsid w:val="00B21B19"/>
    <w:rsid w:val="00B32F75"/>
    <w:rsid w:val="00BF5CD4"/>
    <w:rsid w:val="00C10DB7"/>
    <w:rsid w:val="00C305B5"/>
    <w:rsid w:val="00CA17A1"/>
    <w:rsid w:val="00CC4B9C"/>
    <w:rsid w:val="00CD4F0D"/>
    <w:rsid w:val="00D80B1A"/>
    <w:rsid w:val="00D97BD5"/>
    <w:rsid w:val="00DE29DE"/>
    <w:rsid w:val="00DF5FD8"/>
    <w:rsid w:val="00E113E4"/>
    <w:rsid w:val="00EA6BC3"/>
    <w:rsid w:val="00EC37FA"/>
    <w:rsid w:val="00ED2DA0"/>
    <w:rsid w:val="00EE7865"/>
    <w:rsid w:val="00F4791F"/>
    <w:rsid w:val="00F54623"/>
    <w:rsid w:val="00FB66A2"/>
    <w:rsid w:val="00FD10ED"/>
    <w:rsid w:val="00FE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808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15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39B2-90EF-4625-B281-41C99469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9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 №11</Company>
  <LinksUpToDate>false</LinksUpToDate>
  <CharactersWithSpaces>14494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32</cp:revision>
  <dcterms:created xsi:type="dcterms:W3CDTF">2011-06-06T10:17:00Z</dcterms:created>
  <dcterms:modified xsi:type="dcterms:W3CDTF">2011-12-27T17:46:00Z</dcterms:modified>
</cp:coreProperties>
</file>