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26" w:rsidRDefault="0001160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8.55pt;margin-top:9.95pt;width:485.3pt;height:95.35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" filled="f" stroked="f">
            <v:textbox>
              <w:txbxContent>
                <w:p w:rsidR="00A03FFE" w:rsidRPr="00386D30" w:rsidRDefault="00386D30" w:rsidP="00386D30">
                  <w:pPr>
                    <w:ind w:left="-284"/>
                    <w:jc w:val="center"/>
                    <w:rPr>
                      <w:szCs w:val="72"/>
                    </w:rPr>
                  </w:pPr>
                  <w:r w:rsidRPr="00386D30">
                    <w:rPr>
                      <w:b/>
                      <w:spacing w:val="10"/>
                      <w:sz w:val="72"/>
                      <w:szCs w:val="72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31" type="#_x0000_t161" style="width:466.75pt;height:85.65pt" adj="5665" fillcolor="#000082" strokeweight="2pt">
                        <v:fill color2="#ff8200" rotate="t" colors="0 #000082;19661f #66008f;42598f #ba0066;58982f red;1 #ff8200" method="none" focus="50%" type="gradient"/>
                        <v:shadow color="#868686"/>
                        <v:textpath style="font-family:&quot;Times New Roman&quot;;font-weight:bold;v-text-kern:t" trim="t" fitpath="t" xscale="f" string="«Зажги свою звезду…»"/>
                      </v:shape>
                    </w:pict>
                  </w:r>
                </w:p>
              </w:txbxContent>
            </v:textbox>
          </v:shape>
        </w:pict>
      </w:r>
    </w:p>
    <w:p w:rsidR="005F1D26" w:rsidRPr="005F1D26" w:rsidRDefault="005F1D26" w:rsidP="005F1D26">
      <w:bookmarkStart w:id="0" w:name="_GoBack"/>
      <w:bookmarkEnd w:id="0"/>
    </w:p>
    <w:p w:rsidR="005F1D26" w:rsidRPr="005F1D26" w:rsidRDefault="005F1D26" w:rsidP="005F1D26"/>
    <w:p w:rsidR="005F1D26" w:rsidRPr="005F1D26" w:rsidRDefault="005F1D26" w:rsidP="005F1D26"/>
    <w:p w:rsidR="005F1D26" w:rsidRPr="005F1D26" w:rsidRDefault="00386D30" w:rsidP="005F1D26">
      <w:r>
        <w:rPr>
          <w:noProof/>
          <w:lang w:eastAsia="ru-RU"/>
        </w:rPr>
        <w:pict>
          <v:shape id="Надпись 2" o:spid="_x0000_s1027" type="#_x0000_t202" style="position:absolute;margin-left:-13.25pt;margin-top:18pt;width:201.85pt;height:168.95pt;z-index:25166233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" strokecolor="white [3212]">
            <v:textbox style="mso-fit-shape-to-text:t">
              <w:txbxContent>
                <w:p w:rsidR="005F1D26" w:rsidRPr="005F1D26" w:rsidRDefault="005F1D26" w:rsidP="005F1D26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</w:pPr>
                  <w:r w:rsidRPr="005F1D26"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  <w:t>Вот и наступило долгожданное ЛЕТО!!!</w:t>
                  </w:r>
                </w:p>
                <w:p w:rsidR="005F1D26" w:rsidRPr="005F1D26" w:rsidRDefault="005F1D26" w:rsidP="005F1D26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</w:pPr>
                  <w:r w:rsidRPr="005F1D26"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  <w:t>Как известно,  КАНИКУЛЫ играют весьма важную роль для развития, воспитания и оздоровления детей.</w:t>
                  </w:r>
                </w:p>
                <w:p w:rsidR="00A03FFE" w:rsidRPr="005F1D26" w:rsidRDefault="005F1D26" w:rsidP="005F1D26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</w:pPr>
                  <w:r w:rsidRPr="005F1D26"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  <w:t>Пришкольные лагеря – одна из наиболее востребованных форм летнего отдыха детей школьного возраста.</w:t>
                  </w:r>
                </w:p>
              </w:txbxContent>
            </v:textbox>
          </v:shape>
        </w:pict>
      </w:r>
      <w:r w:rsidR="005F6BFF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201930</wp:posOffset>
            </wp:positionV>
            <wp:extent cx="3324860" cy="2137410"/>
            <wp:effectExtent l="323850" t="323850" r="332740" b="320040"/>
            <wp:wrapTight wrapText="bothSides">
              <wp:wrapPolygon edited="0">
                <wp:start x="2228" y="-3273"/>
                <wp:lineTo x="-1361" y="-2888"/>
                <wp:lineTo x="-1361" y="193"/>
                <wp:lineTo x="-2104" y="193"/>
                <wp:lineTo x="-2104" y="21947"/>
                <wp:lineTo x="-248" y="24257"/>
                <wp:lineTo x="-124" y="24642"/>
                <wp:lineTo x="19554" y="24642"/>
                <wp:lineTo x="19678" y="24257"/>
                <wp:lineTo x="22772" y="21754"/>
                <wp:lineTo x="23514" y="18866"/>
                <wp:lineTo x="23638" y="193"/>
                <wp:lineTo x="21782" y="-2695"/>
                <wp:lineTo x="21658" y="-3273"/>
                <wp:lineTo x="2228" y="-3273"/>
              </wp:wrapPolygon>
            </wp:wrapTight>
            <wp:docPr id="3" name="Рисунок 3" descr="C:\Users\Сергей\Desktop\Открытие Лагеря\DSCN1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Открытие Лагеря\DSCN17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480"/>
                    <a:stretch/>
                  </pic:blipFill>
                  <pic:spPr bwMode="auto">
                    <a:xfrm>
                      <a:off x="0" y="0"/>
                      <a:ext cx="3324860" cy="21374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F1D26" w:rsidRPr="005F1D26" w:rsidRDefault="005F1D26" w:rsidP="005F1D26"/>
    <w:p w:rsidR="005F1D26" w:rsidRPr="005F1D26" w:rsidRDefault="005F1D26" w:rsidP="005F1D26"/>
    <w:p w:rsidR="005F1D26" w:rsidRPr="005F1D26" w:rsidRDefault="005F1D26" w:rsidP="005F1D26"/>
    <w:p w:rsidR="005F1D26" w:rsidRPr="005F1D26" w:rsidRDefault="005F1D26" w:rsidP="005F1D26"/>
    <w:p w:rsidR="005F1D26" w:rsidRPr="005F1D26" w:rsidRDefault="005F1D26" w:rsidP="005F1D26"/>
    <w:p w:rsidR="005F1D26" w:rsidRPr="005F1D26" w:rsidRDefault="005F1D26" w:rsidP="005F1D26"/>
    <w:p w:rsidR="005F1D26" w:rsidRPr="005F1D26" w:rsidRDefault="00386D30" w:rsidP="005F1D26">
      <w:r>
        <w:rPr>
          <w:noProof/>
          <w:lang w:eastAsia="ru-RU"/>
        </w:rPr>
        <w:pict>
          <v:shape id="_x0000_s1028" type="#_x0000_t202" style="position:absolute;margin-left:14.1pt;margin-top:31.75pt;width:237.1pt;height:201.15pt;z-index:25166540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" strokecolor="white [3212]">
            <v:textbox style="mso-fit-shape-to-text:t">
              <w:txbxContent>
                <w:p w:rsidR="005F6BFF" w:rsidRDefault="00EF3BE1" w:rsidP="00EF3BE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  <w:t xml:space="preserve">На базе МАОУ-СОШ №11 </w:t>
                  </w:r>
                </w:p>
                <w:p w:rsidR="00EF3BE1" w:rsidRDefault="00EF3BE1" w:rsidP="00EF3BE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  <w:t xml:space="preserve">им. В.В.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  <w:t>Рассохина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  <w:t xml:space="preserve"> начал свою работу летний оздоровительный лагерь «Солнышко»</w:t>
                  </w:r>
                  <w:r w:rsidR="005F6BFF"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  <w:t>, где</w:t>
                  </w:r>
                </w:p>
                <w:p w:rsidR="00EF3BE1" w:rsidRDefault="003359A3" w:rsidP="00EF3BE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  <w:t>15</w:t>
                  </w:r>
                  <w:r w:rsidR="00EF3BE1"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  <w:t xml:space="preserve"> июня прошло праздничное мероприятие, посвященное открытию лагерной смены под названием  «Зажги свою звезду…»</w:t>
                  </w:r>
                </w:p>
                <w:p w:rsidR="005F6BFF" w:rsidRPr="005F1D26" w:rsidRDefault="005F6BFF" w:rsidP="00EF3BE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30"/>
                    </w:rPr>
                    <w:t>Дети продемонстрировали свои таланты и поделились отличным  настроением со всеми окружающими.</w:t>
                  </w:r>
                </w:p>
              </w:txbxContent>
            </v:textbox>
          </v:shape>
        </w:pict>
      </w:r>
    </w:p>
    <w:p w:rsidR="005F1D26" w:rsidRDefault="00386D30" w:rsidP="005F1D26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95250</wp:posOffset>
            </wp:positionV>
            <wp:extent cx="3092450" cy="2325370"/>
            <wp:effectExtent l="304800" t="266700" r="317500" b="265430"/>
            <wp:wrapTight wrapText="bothSides">
              <wp:wrapPolygon edited="0">
                <wp:start x="1996" y="-2477"/>
                <wp:lineTo x="931" y="-2300"/>
                <wp:lineTo x="-1331" y="-354"/>
                <wp:lineTo x="-2129" y="6016"/>
                <wp:lineTo x="-1863" y="23004"/>
                <wp:lineTo x="-798" y="24066"/>
                <wp:lineTo x="-665" y="24066"/>
                <wp:lineTo x="19826" y="24066"/>
                <wp:lineTo x="20092" y="24066"/>
                <wp:lineTo x="21689" y="23181"/>
                <wp:lineTo x="21689" y="23004"/>
                <wp:lineTo x="21955" y="23004"/>
                <wp:lineTo x="23418" y="20526"/>
                <wp:lineTo x="23418" y="20173"/>
                <wp:lineTo x="23685" y="17518"/>
                <wp:lineTo x="23685" y="531"/>
                <wp:lineTo x="23818" y="-354"/>
                <wp:lineTo x="22886" y="-2123"/>
                <wp:lineTo x="22221" y="-2477"/>
                <wp:lineTo x="1996" y="-2477"/>
              </wp:wrapPolygon>
            </wp:wrapTight>
            <wp:docPr id="6" name="Рисунок 6" descr="C:\Users\Сергей\Desktop\Открытие Лагеря\DSCN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Открытие Лагеря\DSCN17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3253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F1D26" w:rsidRDefault="005F1D26" w:rsidP="005F1D26">
      <w:pPr>
        <w:tabs>
          <w:tab w:val="left" w:pos="4731"/>
        </w:tabs>
        <w:rPr>
          <w:noProof/>
          <w:lang w:eastAsia="ru-RU"/>
        </w:rPr>
      </w:pPr>
    </w:p>
    <w:p w:rsidR="00EF3BE1" w:rsidRDefault="005F1D26" w:rsidP="005F1D26">
      <w:pPr>
        <w:tabs>
          <w:tab w:val="left" w:pos="4731"/>
        </w:tabs>
      </w:pPr>
      <w:r>
        <w:tab/>
      </w:r>
    </w:p>
    <w:p w:rsidR="00EF3BE1" w:rsidRPr="00EF3BE1" w:rsidRDefault="00EF3BE1" w:rsidP="00EF3BE1"/>
    <w:p w:rsidR="00EF3BE1" w:rsidRPr="00EF3BE1" w:rsidRDefault="00EF3BE1" w:rsidP="00EF3BE1"/>
    <w:p w:rsidR="00EF3BE1" w:rsidRPr="00EF3BE1" w:rsidRDefault="00EF3BE1" w:rsidP="00EF3BE1"/>
    <w:p w:rsidR="00EF3BE1" w:rsidRPr="00EF3BE1" w:rsidRDefault="00EF3BE1" w:rsidP="00EF3BE1"/>
    <w:p w:rsidR="00EF3BE1" w:rsidRPr="00EF3BE1" w:rsidRDefault="00386D30" w:rsidP="00EF3BE1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234315</wp:posOffset>
            </wp:positionV>
            <wp:extent cx="1783080" cy="2636520"/>
            <wp:effectExtent l="304800" t="266700" r="331470" b="259080"/>
            <wp:wrapTight wrapText="bothSides">
              <wp:wrapPolygon edited="0">
                <wp:start x="2538" y="-2185"/>
                <wp:lineTo x="923" y="-2029"/>
                <wp:lineTo x="-2769" y="-312"/>
                <wp:lineTo x="-3692" y="5306"/>
                <wp:lineTo x="-3231" y="22786"/>
                <wp:lineTo x="-1385" y="23723"/>
                <wp:lineTo x="-1154" y="23723"/>
                <wp:lineTo x="19615" y="23723"/>
                <wp:lineTo x="20077" y="23723"/>
                <wp:lineTo x="22615" y="22942"/>
                <wp:lineTo x="22615" y="22786"/>
                <wp:lineTo x="23077" y="22786"/>
                <wp:lineTo x="25154" y="20601"/>
                <wp:lineTo x="25154" y="20289"/>
                <wp:lineTo x="25385" y="17948"/>
                <wp:lineTo x="25385" y="468"/>
                <wp:lineTo x="25615" y="-312"/>
                <wp:lineTo x="24000" y="-1873"/>
                <wp:lineTo x="22846" y="-2185"/>
                <wp:lineTo x="2538" y="-2185"/>
              </wp:wrapPolygon>
            </wp:wrapTight>
            <wp:docPr id="7" name="Рисунок 7" descr="C:\Users\Сергей\Desktop\Открытие Лагеря\DSCN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Открытие Лагеря\DSCN17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034" b="13983"/>
                    <a:stretch/>
                  </pic:blipFill>
                  <pic:spPr bwMode="auto">
                    <a:xfrm>
                      <a:off x="0" y="0"/>
                      <a:ext cx="1783080" cy="26365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354330</wp:posOffset>
            </wp:positionV>
            <wp:extent cx="3164205" cy="2378710"/>
            <wp:effectExtent l="285750" t="266700" r="321945" b="269240"/>
            <wp:wrapTight wrapText="bothSides">
              <wp:wrapPolygon edited="0">
                <wp:start x="1951" y="-2422"/>
                <wp:lineTo x="910" y="-2249"/>
                <wp:lineTo x="-1300" y="-346"/>
                <wp:lineTo x="-1300" y="346"/>
                <wp:lineTo x="-1821" y="2076"/>
                <wp:lineTo x="-1951" y="22488"/>
                <wp:lineTo x="-910" y="24045"/>
                <wp:lineTo x="-650" y="24045"/>
                <wp:lineTo x="19896" y="24045"/>
                <wp:lineTo x="20287" y="24045"/>
                <wp:lineTo x="22237" y="22661"/>
                <wp:lineTo x="22237" y="22488"/>
                <wp:lineTo x="22367" y="22488"/>
                <wp:lineTo x="23538" y="19893"/>
                <wp:lineTo x="23538" y="19720"/>
                <wp:lineTo x="23668" y="17125"/>
                <wp:lineTo x="23668" y="519"/>
                <wp:lineTo x="23798" y="-346"/>
                <wp:lineTo x="22887" y="-2076"/>
                <wp:lineTo x="22237" y="-2422"/>
                <wp:lineTo x="1951" y="-2422"/>
              </wp:wrapPolygon>
            </wp:wrapTight>
            <wp:docPr id="5" name="Рисунок 5" descr="C:\Users\Сергей\Desktop\Открытие Лагеря\DSCN1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Открытие Лагеря\DSCN17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3787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EF3BE1" w:rsidRPr="00EF3BE1" w:rsidSect="003359A3">
      <w:pgSz w:w="11906" w:h="16838"/>
      <w:pgMar w:top="720" w:right="720" w:bottom="720" w:left="720" w:header="708" w:footer="708" w:gutter="0"/>
      <w:pgBorders w:offsetFrom="page">
        <w:top w:val="stars3d" w:sz="31" w:space="24" w:color="auto"/>
        <w:left w:val="stars3d" w:sz="31" w:space="24" w:color="auto"/>
        <w:bottom w:val="stars3d" w:sz="31" w:space="24" w:color="auto"/>
        <w:right w:val="stars3d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03FFE"/>
    <w:rsid w:val="00006494"/>
    <w:rsid w:val="00011602"/>
    <w:rsid w:val="001E5AF6"/>
    <w:rsid w:val="003359A3"/>
    <w:rsid w:val="00386D30"/>
    <w:rsid w:val="005F1D26"/>
    <w:rsid w:val="005F6BFF"/>
    <w:rsid w:val="00A03FFE"/>
    <w:rsid w:val="00D22100"/>
    <w:rsid w:val="00EF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F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3FF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F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3FF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3</cp:revision>
  <cp:lastPrinted>2012-06-16T18:38:00Z</cp:lastPrinted>
  <dcterms:created xsi:type="dcterms:W3CDTF">2012-06-16T16:49:00Z</dcterms:created>
  <dcterms:modified xsi:type="dcterms:W3CDTF">2012-06-16T18:58:00Z</dcterms:modified>
</cp:coreProperties>
</file>