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D4" w:rsidRDefault="00767E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margin-left:175.2pt;margin-top:2.55pt;width:183.75pt;height:2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" filled="f" stroked="f">
            <v:fill o:detectmouseclick="t"/>
            <v:textbox>
              <w:txbxContent>
                <w:p w:rsidR="00DB19F6" w:rsidRPr="00536E55" w:rsidRDefault="00DB19F6" w:rsidP="00DB19F6">
                  <w:pPr>
                    <w:jc w:val="center"/>
                    <w:rPr>
                      <w:b/>
                      <w:noProof/>
                      <w:color w:val="00B0F0"/>
                      <w:sz w:val="28"/>
                      <w:szCs w:val="28"/>
                    </w:rPr>
                  </w:pPr>
                  <w:r w:rsidRPr="00536E55">
                    <w:rPr>
                      <w:b/>
                      <w:noProof/>
                      <w:color w:val="00B0F0"/>
                      <w:sz w:val="28"/>
                      <w:szCs w:val="28"/>
                    </w:rPr>
                    <w:t>фоторепортаж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7" type="#_x0000_t202" style="position:absolute;margin-left:49.2pt;margin-top:-40.2pt;width:435pt;height:5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" filled="f" stroked="f">
            <v:fill o:detectmouseclick="t"/>
            <v:textbox>
              <w:txbxContent>
                <w:p w:rsidR="00DB19F6" w:rsidRPr="00536E55" w:rsidRDefault="00DB19F6" w:rsidP="00CA61F5">
                  <w:pPr>
                    <w:jc w:val="center"/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</w:pPr>
                  <w:r w:rsidRPr="00536E55"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  <w:t xml:space="preserve">Судьба и Родина </w:t>
                  </w:r>
                  <w:proofErr w:type="gramStart"/>
                  <w:r w:rsidRPr="00536E55"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  <w:t>едины</w:t>
                  </w:r>
                  <w:proofErr w:type="gramEnd"/>
                  <w:r w:rsidRPr="00536E55"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  <w:t>!</w:t>
                  </w:r>
                </w:p>
              </w:txbxContent>
            </v:textbox>
          </v:shape>
        </w:pict>
      </w:r>
    </w:p>
    <w:p w:rsidR="004C5AD4" w:rsidRDefault="004C5AD4">
      <w:r>
        <w:rPr>
          <w:noProof/>
          <w:lang w:eastAsia="ru-RU"/>
        </w:rPr>
        <w:drawing>
          <wp:inline distT="0" distB="0" distL="0" distR="0">
            <wp:extent cx="2470560" cy="1646482"/>
            <wp:effectExtent l="19050" t="0" r="5940" b="0"/>
            <wp:docPr id="2" name="Рисунок 2" descr="C:\Desktop\Голубая волна\для Д.А\DSC_3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Голубая волна\для Д.А\DSC_329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40" cy="164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CA61F5"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2328906" cy="1552078"/>
            <wp:effectExtent l="0" t="0" r="0" b="0"/>
            <wp:docPr id="6" name="Рисунок 6" descr="C:\Desktop\Голубая волна\для Д.А\DSC_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esktop\Голубая волна\для Д.А\DSC_33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39" cy="15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D4" w:rsidRDefault="00DC5237" w:rsidP="00DC5237">
      <w:pPr>
        <w:ind w:hanging="426"/>
      </w:pPr>
      <w:r>
        <w:t>Наш класс отправился в увлекательное путешествие по памятным местам г. Анапы и г. Новороссийска.</w:t>
      </w:r>
    </w:p>
    <w:p w:rsidR="004C5AD4" w:rsidRDefault="004C5AD4" w:rsidP="00CA61F5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2466975" cy="1644092"/>
            <wp:effectExtent l="0" t="0" r="0" b="0"/>
            <wp:docPr id="3" name="Рисунок 3" descr="C:\Desktop\Голубая волна\для Д.А\DSC_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esktop\Голубая волна\для Д.А\DSC_329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08" cy="164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1F5">
        <w:tab/>
      </w:r>
      <w:r w:rsidR="00767E27" w:rsidRPr="00767E27">
        <w:rPr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95.25pt;height:168pt" adj="6924" fillcolor="#60c" strokecolor="#c9f">
            <v:fill color2="#c0c" focus="100%" type="gradient"/>
            <v:shadow on="t" color="#99f" opacity="52429f" offset="3pt,3pt"/>
            <v:textpath style="font-family:&quot;Impact&quot;;font-size:9pt;v-text-kern:t" trim="t" fitpath="t" string="Даль  степей сквозная,&#10;Гор размах орлиный-&#10;Сторона родная,&#10;Край наш тополиный!&#10;Ты весной чудесен,&#10;Летом щедр, как в сказке,&#10;Край хлебов и  песен-&#10;Край наш Краснодарский!&#10;"/>
          </v:shape>
        </w:pict>
      </w:r>
      <w:r w:rsidR="00536E55">
        <w:tab/>
      </w:r>
      <w:r>
        <w:rPr>
          <w:noProof/>
          <w:lang w:eastAsia="ru-RU"/>
        </w:rPr>
        <w:drawing>
          <wp:inline distT="0" distB="0" distL="0" distR="0">
            <wp:extent cx="2143057" cy="1428220"/>
            <wp:effectExtent l="19050" t="0" r="0" b="0"/>
            <wp:docPr id="7" name="Рисунок 7" descr="C:\Desktop\Голубая волна\для Д.А\DSC_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esktop\Голубая волна\для Д.А\DSC_33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67" cy="142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D4" w:rsidRDefault="004C5AD4">
      <w:bookmarkStart w:id="0" w:name="_GoBack"/>
      <w:bookmarkEnd w:id="0"/>
    </w:p>
    <w:p w:rsidR="004C5AD4" w:rsidRDefault="004C5AD4">
      <w:r>
        <w:rPr>
          <w:noProof/>
          <w:lang w:eastAsia="ru-RU"/>
        </w:rPr>
        <w:drawing>
          <wp:inline distT="0" distB="0" distL="0" distR="0">
            <wp:extent cx="2509813" cy="1672642"/>
            <wp:effectExtent l="0" t="0" r="5080" b="3810"/>
            <wp:docPr id="4" name="Рисунок 4" descr="C:\Desktop\Голубая волна\для Д.А\DSC_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esktop\Голубая волна\для Д.А\DSC_33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72" cy="167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1F5">
        <w:tab/>
      </w:r>
      <w:r w:rsidR="00767E27" w:rsidRPr="00767E27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8.25pt;height:140.25pt" fillcolor="red" stroked="f">
            <v:fill color2="#f93"/>
            <v:shadow on="t" color="silver" opacity="52429f"/>
            <v:textpath style="font-family:&quot;Impact&quot;;font-size:12pt;v-text-kern:t" trim="t" fitpath="t" string="Кубань – земля такая:&#10; От хлеба золотая,&#10; Степная сторона.&#10; Кубань – земля такая:&#10; Однажды приласкает – &#10; Полюбишь навсегда!&#10;"/>
          </v:shape>
        </w:pict>
      </w:r>
      <w:r w:rsidR="00CA61F5">
        <w:tab/>
      </w:r>
      <w:r w:rsidR="00CA61F5">
        <w:tab/>
      </w:r>
      <w:r>
        <w:rPr>
          <w:noProof/>
          <w:lang w:eastAsia="ru-RU"/>
        </w:rPr>
        <w:drawing>
          <wp:inline distT="0" distB="0" distL="0" distR="0">
            <wp:extent cx="2252629" cy="1501243"/>
            <wp:effectExtent l="0" t="0" r="0" b="3810"/>
            <wp:docPr id="8" name="Рисунок 8" descr="C:\Desktop\Голубая волна\для Д.А\DSC_3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esktop\Голубая волна\для Д.А\DSC_338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29" cy="150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D4" w:rsidRDefault="004C5AD4"/>
    <w:p w:rsidR="004C5AD4" w:rsidRDefault="004C5AD4">
      <w:r>
        <w:rPr>
          <w:noProof/>
          <w:lang w:eastAsia="ru-RU"/>
        </w:rPr>
        <w:drawing>
          <wp:inline distT="0" distB="0" distL="0" distR="0">
            <wp:extent cx="2581275" cy="1935269"/>
            <wp:effectExtent l="0" t="0" r="0" b="8255"/>
            <wp:docPr id="10" name="Рисунок 10" descr="C:\Desktop\Голубая волна\DSC07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esktop\Голубая волна\DSC0715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11" cy="19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CA61F5"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2157656" cy="1617667"/>
            <wp:effectExtent l="0" t="0" r="0" b="1905"/>
            <wp:docPr id="11" name="Рисунок 11" descr="C:\Desktop\Голубая волна\Шишмарик 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esktop\Голубая волна\Шишмарик 34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56" cy="161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D4" w:rsidRDefault="00DB19F6" w:rsidP="00DB19F6">
      <w:pPr>
        <w:jc w:val="right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proofErr w:type="spellStart"/>
      <w:r w:rsidRPr="00DB19F6">
        <w:rPr>
          <w:rFonts w:ascii="Times New Roman" w:hAnsi="Times New Roman" w:cs="Times New Roman"/>
          <w:b/>
          <w:i/>
          <w:color w:val="00B0F0"/>
          <w:sz w:val="32"/>
          <w:szCs w:val="32"/>
        </w:rPr>
        <w:t>Кл</w:t>
      </w:r>
      <w:proofErr w:type="gramStart"/>
      <w:r w:rsidRPr="00DB19F6">
        <w:rPr>
          <w:rFonts w:ascii="Times New Roman" w:hAnsi="Times New Roman" w:cs="Times New Roman"/>
          <w:b/>
          <w:i/>
          <w:color w:val="00B0F0"/>
          <w:sz w:val="32"/>
          <w:szCs w:val="32"/>
        </w:rPr>
        <w:t>.р</w:t>
      </w:r>
      <w:proofErr w:type="gramEnd"/>
      <w:r w:rsidRPr="00DB19F6">
        <w:rPr>
          <w:rFonts w:ascii="Times New Roman" w:hAnsi="Times New Roman" w:cs="Times New Roman"/>
          <w:b/>
          <w:i/>
          <w:color w:val="00B0F0"/>
          <w:sz w:val="32"/>
          <w:szCs w:val="32"/>
        </w:rPr>
        <w:t>уководитель</w:t>
      </w:r>
      <w:proofErr w:type="spellEnd"/>
      <w:r w:rsidRPr="00DB19F6">
        <w:rPr>
          <w:rFonts w:ascii="Times New Roman" w:hAnsi="Times New Roman" w:cs="Times New Roman"/>
          <w:b/>
          <w:i/>
          <w:color w:val="00B0F0"/>
          <w:sz w:val="32"/>
          <w:szCs w:val="32"/>
        </w:rPr>
        <w:t xml:space="preserve"> 3 класса «Б», Решетникова Д.А.</w:t>
      </w:r>
    </w:p>
    <w:p w:rsidR="00C91F01" w:rsidRPr="00C91F01" w:rsidRDefault="00C91F01" w:rsidP="00C91F01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Судьба и Родина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едины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802"/>
        <w:gridCol w:w="5811"/>
      </w:tblGrid>
      <w:tr w:rsidR="00C91F01" w:rsidTr="00F50D28">
        <w:tc>
          <w:tcPr>
            <w:tcW w:w="2802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 w:rsidRPr="004B72D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811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«Б»</w:t>
            </w:r>
          </w:p>
        </w:tc>
      </w:tr>
      <w:tr w:rsidR="00C91F01" w:rsidTr="00F50D28">
        <w:tc>
          <w:tcPr>
            <w:tcW w:w="2802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 w:rsidRPr="004B72DF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5811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Следопыты Кубани</w:t>
            </w:r>
          </w:p>
        </w:tc>
      </w:tr>
      <w:tr w:rsidR="00C91F01" w:rsidTr="00F50D28">
        <w:tc>
          <w:tcPr>
            <w:tcW w:w="2802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 w:rsidRPr="004B72DF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5811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Д.А.</w:t>
            </w:r>
          </w:p>
        </w:tc>
      </w:tr>
      <w:tr w:rsidR="00C91F01" w:rsidTr="00F50D28">
        <w:tc>
          <w:tcPr>
            <w:tcW w:w="2802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 w:rsidRPr="004B72DF">
              <w:rPr>
                <w:rFonts w:ascii="Times New Roman" w:hAnsi="Times New Roman" w:cs="Times New Roman"/>
              </w:rPr>
              <w:t>Консультант (учитель истории, географии, библиотекарь)</w:t>
            </w:r>
          </w:p>
        </w:tc>
        <w:tc>
          <w:tcPr>
            <w:tcW w:w="5811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</w:p>
        </w:tc>
      </w:tr>
      <w:tr w:rsidR="00C91F01" w:rsidTr="00F50D28">
        <w:tc>
          <w:tcPr>
            <w:tcW w:w="2802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r w:rsidRPr="004B72DF">
              <w:rPr>
                <w:rFonts w:ascii="Times New Roman" w:hAnsi="Times New Roman" w:cs="Times New Roman"/>
              </w:rPr>
              <w:t>группа</w:t>
            </w:r>
          </w:p>
          <w:p w:rsidR="00C91F01" w:rsidRPr="004B72DF" w:rsidRDefault="00C91F01" w:rsidP="00F50D28">
            <w:pPr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proofErr w:type="gramStart"/>
            <w:r w:rsidRPr="004B72DF">
              <w:rPr>
                <w:rFonts w:ascii="Times New Roman" w:hAnsi="Times New Roman" w:cs="Times New Roman"/>
                <w:color w:val="FF0000"/>
                <w:szCs w:val="28"/>
              </w:rPr>
              <w:t xml:space="preserve">идейный вдохновитель, сценарист, интервьюер, музыкальный редактор, консультант, социолог, фотограф, оформитель, комментатор, ведущий и др., подчеркнув тем самым </w:t>
            </w:r>
            <w:proofErr w:type="spellStart"/>
            <w:r w:rsidRPr="004B72DF">
              <w:rPr>
                <w:rFonts w:ascii="Times New Roman" w:hAnsi="Times New Roman" w:cs="Times New Roman"/>
                <w:color w:val="FF0000"/>
                <w:szCs w:val="28"/>
              </w:rPr>
              <w:t>деятельностную</w:t>
            </w:r>
            <w:proofErr w:type="spellEnd"/>
            <w:r w:rsidRPr="004B72DF">
              <w:rPr>
                <w:rFonts w:ascii="Times New Roman" w:hAnsi="Times New Roman" w:cs="Times New Roman"/>
                <w:color w:val="FF0000"/>
                <w:szCs w:val="28"/>
              </w:rPr>
              <w:t xml:space="preserve"> сопричастность детей к истории своей Родины.</w:t>
            </w:r>
            <w:proofErr w:type="gramEnd"/>
          </w:p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Идейный вдохновитель – Решетникова Д.А., фотограф – Филипенко К., оформитель – Синенко М.</w:t>
            </w:r>
          </w:p>
        </w:tc>
      </w:tr>
      <w:tr w:rsidR="00C91F01" w:rsidTr="00F50D28">
        <w:tc>
          <w:tcPr>
            <w:tcW w:w="2802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«Продукт» проекта (</w:t>
            </w:r>
            <w:r w:rsidRPr="004B72DF">
              <w:rPr>
                <w:rFonts w:ascii="Times New Roman" w:hAnsi="Times New Roman" w:cs="Times New Roman"/>
              </w:rPr>
              <w:t>т.е. что получится в итоге)</w:t>
            </w:r>
          </w:p>
        </w:tc>
        <w:tc>
          <w:tcPr>
            <w:tcW w:w="5811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</w:t>
            </w:r>
          </w:p>
        </w:tc>
      </w:tr>
      <w:tr w:rsidR="00C91F01" w:rsidTr="00F50D28">
        <w:tc>
          <w:tcPr>
            <w:tcW w:w="2802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 w:rsidRPr="004B72DF">
              <w:rPr>
                <w:rFonts w:ascii="Times New Roman" w:hAnsi="Times New Roman" w:cs="Times New Roman"/>
              </w:rPr>
              <w:t>Форма презентации проекта</w:t>
            </w:r>
          </w:p>
        </w:tc>
        <w:tc>
          <w:tcPr>
            <w:tcW w:w="5811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</w:t>
            </w:r>
          </w:p>
        </w:tc>
      </w:tr>
      <w:tr w:rsidR="00C91F01" w:rsidTr="00F50D28">
        <w:tc>
          <w:tcPr>
            <w:tcW w:w="2802" w:type="dxa"/>
          </w:tcPr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 w:rsidRPr="004B72DF">
              <w:rPr>
                <w:rFonts w:ascii="Times New Roman" w:hAnsi="Times New Roman" w:cs="Times New Roman"/>
              </w:rPr>
              <w:t>Форма отчетности (коллаж, фотография, папка, творческая работа)</w:t>
            </w:r>
          </w:p>
          <w:p w:rsidR="00C91F01" w:rsidRPr="004B72DF" w:rsidRDefault="00C91F01" w:rsidP="00F50D28">
            <w:pPr>
              <w:rPr>
                <w:rFonts w:ascii="Times New Roman" w:hAnsi="Times New Roman" w:cs="Times New Roman"/>
              </w:rPr>
            </w:pPr>
            <w:r w:rsidRPr="004B72DF">
              <w:rPr>
                <w:rFonts w:ascii="Times New Roman" w:hAnsi="Times New Roman" w:cs="Times New Roman"/>
              </w:rPr>
              <w:t>Сдать в электронном виде и на бумажном носителе</w:t>
            </w:r>
          </w:p>
        </w:tc>
        <w:tc>
          <w:tcPr>
            <w:tcW w:w="5811" w:type="dxa"/>
          </w:tcPr>
          <w:p w:rsidR="00C91F01" w:rsidRPr="004B72DF" w:rsidRDefault="00C91F01" w:rsidP="00C91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фоторепортаж</w:t>
            </w:r>
          </w:p>
        </w:tc>
      </w:tr>
    </w:tbl>
    <w:p w:rsidR="00C91F01" w:rsidRPr="00C91F01" w:rsidRDefault="00C91F01" w:rsidP="00DB19F6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91F01" w:rsidRPr="00C91F01" w:rsidRDefault="00C91F01" w:rsidP="00DB19F6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sectPr w:rsidR="00C91F01" w:rsidRPr="00C91F01" w:rsidSect="00CA61F5">
      <w:pgSz w:w="11906" w:h="16838"/>
      <w:pgMar w:top="993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8AD"/>
    <w:rsid w:val="00035694"/>
    <w:rsid w:val="00117790"/>
    <w:rsid w:val="001B38AD"/>
    <w:rsid w:val="00215FD6"/>
    <w:rsid w:val="002639B0"/>
    <w:rsid w:val="002A4997"/>
    <w:rsid w:val="00390C4E"/>
    <w:rsid w:val="004C5AD4"/>
    <w:rsid w:val="00536E55"/>
    <w:rsid w:val="005424AF"/>
    <w:rsid w:val="00767E27"/>
    <w:rsid w:val="007E2A48"/>
    <w:rsid w:val="009F04DE"/>
    <w:rsid w:val="00A5737B"/>
    <w:rsid w:val="00AC3ACA"/>
    <w:rsid w:val="00C91F01"/>
    <w:rsid w:val="00CA61F5"/>
    <w:rsid w:val="00CE6DB6"/>
    <w:rsid w:val="00DB19F6"/>
    <w:rsid w:val="00DB7EC6"/>
    <w:rsid w:val="00DC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1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ДИАНОЧКА</dc:creator>
  <cp:keywords/>
  <dc:description/>
  <cp:lastModifiedBy>Сергей</cp:lastModifiedBy>
  <cp:revision>9</cp:revision>
  <dcterms:created xsi:type="dcterms:W3CDTF">2012-05-25T16:51:00Z</dcterms:created>
  <dcterms:modified xsi:type="dcterms:W3CDTF">2012-05-28T12:07:00Z</dcterms:modified>
</cp:coreProperties>
</file>