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9D" w:rsidRDefault="005A3F21" w:rsidP="00F2359D">
      <w:pPr>
        <w:pStyle w:val="a3"/>
        <w:spacing w:after="0"/>
        <w:jc w:val="center"/>
        <w:rPr>
          <w:color w:val="C00000"/>
          <w:sz w:val="52"/>
          <w:szCs w:val="52"/>
        </w:rPr>
      </w:pPr>
      <w:r w:rsidRPr="00F2359D">
        <w:rPr>
          <w:color w:val="C00000"/>
          <w:sz w:val="52"/>
          <w:szCs w:val="52"/>
        </w:rPr>
        <w:t>Открытие месячника</w:t>
      </w:r>
    </w:p>
    <w:p w:rsidR="00EA7C7B" w:rsidRPr="00F2359D" w:rsidRDefault="005A3F21" w:rsidP="00F2359D">
      <w:pPr>
        <w:pStyle w:val="a3"/>
        <w:spacing w:after="0"/>
        <w:jc w:val="center"/>
        <w:rPr>
          <w:color w:val="C00000"/>
          <w:sz w:val="52"/>
          <w:szCs w:val="52"/>
        </w:rPr>
      </w:pPr>
      <w:r w:rsidRPr="00F2359D">
        <w:rPr>
          <w:color w:val="C00000"/>
          <w:sz w:val="52"/>
          <w:szCs w:val="52"/>
        </w:rPr>
        <w:t xml:space="preserve"> оборонно-массовой</w:t>
      </w:r>
      <w:r w:rsidR="00F2359D" w:rsidRPr="00F2359D">
        <w:rPr>
          <w:color w:val="C00000"/>
          <w:sz w:val="52"/>
          <w:szCs w:val="52"/>
        </w:rPr>
        <w:t xml:space="preserve"> и военно-патриотической работы</w:t>
      </w:r>
    </w:p>
    <w:p w:rsidR="00832DA8" w:rsidRDefault="005A3F21" w:rsidP="00F2359D">
      <w:pPr>
        <w:pStyle w:val="1"/>
        <w:spacing w:before="0"/>
        <w:ind w:firstLine="709"/>
      </w:pPr>
      <w:r>
        <w:t xml:space="preserve">23 января в </w:t>
      </w:r>
      <w:r w:rsidR="00EA7C7B">
        <w:t xml:space="preserve"> нашей школе прошла торж</w:t>
      </w:r>
      <w:r w:rsidR="00736077">
        <w:t>ественная</w:t>
      </w:r>
      <w:r>
        <w:t xml:space="preserve"> </w:t>
      </w:r>
      <w:r w:rsidR="00EA7C7B">
        <w:t>линейка</w:t>
      </w:r>
      <w:r>
        <w:t>,</w:t>
      </w:r>
      <w:r w:rsidR="00EA7C7B">
        <w:t xml:space="preserve"> посвящённая 70-летию освобождения Армавира от немецко-фашистских захватчиков. В мероприятии участвовало большое количество школьников.</w:t>
      </w:r>
      <w:r w:rsidR="00736077">
        <w:t xml:space="preserve"> На обозрение ребят были представлены фотографии событий</w:t>
      </w:r>
      <w:r>
        <w:t>,</w:t>
      </w:r>
      <w:r w:rsidR="00736077">
        <w:t xml:space="preserve"> происходящих в период войны. Минутой молчания все присутс</w:t>
      </w:r>
      <w:r w:rsidR="00832DA8">
        <w:t xml:space="preserve">твующие почтили память </w:t>
      </w:r>
      <w:proofErr w:type="gramStart"/>
      <w:r w:rsidR="00832DA8">
        <w:t>павших</w:t>
      </w:r>
      <w:proofErr w:type="gramEnd"/>
      <w:r w:rsidR="00832DA8">
        <w:t xml:space="preserve">. </w:t>
      </w:r>
      <w:r w:rsidR="00736077">
        <w:t xml:space="preserve">Страшные события тех дней до сих пор будоражат память людей, заставляют серьёзней </w:t>
      </w:r>
      <w:proofErr w:type="gramStart"/>
      <w:r w:rsidR="00736077">
        <w:t>относится</w:t>
      </w:r>
      <w:proofErr w:type="gramEnd"/>
      <w:r w:rsidR="00736077">
        <w:t xml:space="preserve"> к происходящему в наши дни</w:t>
      </w:r>
      <w:r>
        <w:t xml:space="preserve">, </w:t>
      </w:r>
      <w:r w:rsidR="00736077">
        <w:t xml:space="preserve"> чтобы ничего подобного не повторилось.</w:t>
      </w:r>
    </w:p>
    <w:p w:rsidR="00832DA8" w:rsidRPr="00F25C0C" w:rsidRDefault="00832DA8" w:rsidP="00832DA8">
      <w:pPr>
        <w:ind w:firstLine="0"/>
        <w:rPr>
          <w:rFonts w:ascii="Times New Roman" w:hAnsi="Times New Roman" w:cs="Times New Roman"/>
          <w:b/>
        </w:rPr>
      </w:pPr>
      <w:bookmarkStart w:id="0" w:name="_GoBack"/>
      <w:r w:rsidRPr="00F25C0C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136525</wp:posOffset>
            </wp:positionV>
            <wp:extent cx="5600065" cy="3714750"/>
            <wp:effectExtent l="171450" t="133350" r="362585" b="304800"/>
            <wp:wrapTight wrapText="bothSides">
              <wp:wrapPolygon edited="0">
                <wp:start x="808" y="-775"/>
                <wp:lineTo x="220" y="-665"/>
                <wp:lineTo x="-661" y="332"/>
                <wp:lineTo x="-514" y="22265"/>
                <wp:lineTo x="220" y="23372"/>
                <wp:lineTo x="441" y="23372"/>
                <wp:lineTo x="21896" y="23372"/>
                <wp:lineTo x="22117" y="23372"/>
                <wp:lineTo x="22852" y="22486"/>
                <wp:lineTo x="22852" y="22265"/>
                <wp:lineTo x="22925" y="20603"/>
                <wp:lineTo x="22925" y="997"/>
                <wp:lineTo x="22999" y="443"/>
                <wp:lineTo x="22117" y="-665"/>
                <wp:lineTo x="21529" y="-775"/>
                <wp:lineTo x="808" y="-77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0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371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 w:rsidR="00F25C0C" w:rsidRPr="00F25C0C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F25C0C">
        <w:rPr>
          <w:rFonts w:ascii="Times New Roman" w:hAnsi="Times New Roman" w:cs="Times New Roman"/>
          <w:b/>
        </w:rPr>
        <w:t xml:space="preserve">                              </w:t>
      </w:r>
      <w:r w:rsidR="00F25C0C" w:rsidRPr="00F25C0C">
        <w:rPr>
          <w:rFonts w:ascii="Times New Roman" w:hAnsi="Times New Roman" w:cs="Times New Roman"/>
          <w:b/>
        </w:rPr>
        <w:t>министерство информации 6 «Б» класса</w:t>
      </w:r>
    </w:p>
    <w:sectPr w:rsidR="00832DA8" w:rsidRPr="00F25C0C" w:rsidSect="0048444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A7C7B"/>
    <w:rsid w:val="00413E16"/>
    <w:rsid w:val="00484444"/>
    <w:rsid w:val="0050110E"/>
    <w:rsid w:val="005A3F21"/>
    <w:rsid w:val="00736077"/>
    <w:rsid w:val="00832DA8"/>
    <w:rsid w:val="00862C6B"/>
    <w:rsid w:val="00EA7C7B"/>
    <w:rsid w:val="00F2359D"/>
    <w:rsid w:val="00F2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7B"/>
  </w:style>
  <w:style w:type="paragraph" w:styleId="1">
    <w:name w:val="heading 1"/>
    <w:basedOn w:val="a"/>
    <w:next w:val="a"/>
    <w:link w:val="10"/>
    <w:uiPriority w:val="9"/>
    <w:qFormat/>
    <w:rsid w:val="00EA7C7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7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7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7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7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7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7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7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7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7C7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EA7C7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EA7C7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A7C7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EA7C7B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EA7C7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7C7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A7C7B"/>
    <w:rPr>
      <w:b/>
      <w:bCs/>
      <w:spacing w:val="0"/>
    </w:rPr>
  </w:style>
  <w:style w:type="character" w:styleId="a9">
    <w:name w:val="Emphasis"/>
    <w:uiPriority w:val="20"/>
    <w:qFormat/>
    <w:rsid w:val="00EA7C7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A7C7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A7C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7C7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A7C7B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A7C7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A7C7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A7C7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A7C7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A7C7B"/>
    <w:rPr>
      <w:smallCaps/>
    </w:rPr>
  </w:style>
  <w:style w:type="character" w:styleId="af1">
    <w:name w:val="Intense Reference"/>
    <w:uiPriority w:val="32"/>
    <w:qFormat/>
    <w:rsid w:val="00EA7C7B"/>
    <w:rPr>
      <w:b/>
      <w:bCs/>
      <w:smallCaps/>
      <w:color w:val="auto"/>
    </w:rPr>
  </w:style>
  <w:style w:type="character" w:styleId="af2">
    <w:name w:val="Book Title"/>
    <w:uiPriority w:val="33"/>
    <w:qFormat/>
    <w:rsid w:val="00EA7C7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A7C7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3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2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7B"/>
  </w:style>
  <w:style w:type="paragraph" w:styleId="1">
    <w:name w:val="heading 1"/>
    <w:basedOn w:val="a"/>
    <w:next w:val="a"/>
    <w:link w:val="10"/>
    <w:uiPriority w:val="9"/>
    <w:qFormat/>
    <w:rsid w:val="00EA7C7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7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7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7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7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7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7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7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7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7C7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EA7C7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EA7C7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A7C7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A7C7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EA7C7B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EA7C7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7C7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A7C7B"/>
    <w:rPr>
      <w:b/>
      <w:bCs/>
      <w:spacing w:val="0"/>
    </w:rPr>
  </w:style>
  <w:style w:type="character" w:styleId="a9">
    <w:name w:val="Emphasis"/>
    <w:uiPriority w:val="20"/>
    <w:qFormat/>
    <w:rsid w:val="00EA7C7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A7C7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A7C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7C7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A7C7B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A7C7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A7C7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A7C7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A7C7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A7C7B"/>
    <w:rPr>
      <w:smallCaps/>
    </w:rPr>
  </w:style>
  <w:style w:type="character" w:styleId="af1">
    <w:name w:val="Intense Reference"/>
    <w:uiPriority w:val="32"/>
    <w:qFormat/>
    <w:rsid w:val="00EA7C7B"/>
    <w:rPr>
      <w:b/>
      <w:bCs/>
      <w:smallCaps/>
      <w:color w:val="auto"/>
    </w:rPr>
  </w:style>
  <w:style w:type="character" w:styleId="af2">
    <w:name w:val="Book Title"/>
    <w:uiPriority w:val="33"/>
    <w:qFormat/>
    <w:rsid w:val="00EA7C7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A7C7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3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2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3-3</cp:lastModifiedBy>
  <cp:revision>4</cp:revision>
  <dcterms:created xsi:type="dcterms:W3CDTF">2013-01-28T06:21:00Z</dcterms:created>
  <dcterms:modified xsi:type="dcterms:W3CDTF">2013-01-28T12:25:00Z</dcterms:modified>
</cp:coreProperties>
</file>