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F0" w:rsidRPr="00A92D70" w:rsidRDefault="002E0CF0" w:rsidP="002E0CF0">
      <w:pPr>
        <w:pStyle w:val="a3"/>
        <w:jc w:val="center"/>
        <w:rPr>
          <w:b/>
          <w:i/>
          <w:sz w:val="48"/>
          <w:highlight w:val="yellow"/>
        </w:rPr>
      </w:pPr>
      <w:r w:rsidRPr="00A92D70">
        <w:rPr>
          <w:b/>
          <w:i/>
          <w:sz w:val="48"/>
          <w:highlight w:val="yellow"/>
        </w:rPr>
        <w:t>В июне стартовая акция</w:t>
      </w:r>
    </w:p>
    <w:p w:rsidR="004D393E" w:rsidRDefault="002E0CF0" w:rsidP="002E0CF0">
      <w:pPr>
        <w:pStyle w:val="a3"/>
        <w:jc w:val="center"/>
        <w:rPr>
          <w:b/>
          <w:i/>
          <w:sz w:val="48"/>
        </w:rPr>
      </w:pPr>
      <w:r w:rsidRPr="00A92D70">
        <w:rPr>
          <w:b/>
          <w:i/>
          <w:sz w:val="48"/>
          <w:highlight w:val="yellow"/>
        </w:rPr>
        <w:t>«Школьные лесничества»</w:t>
      </w:r>
    </w:p>
    <w:p w:rsidR="00A92D70" w:rsidRPr="00A92D70" w:rsidRDefault="00A92D70" w:rsidP="002E0CF0">
      <w:pPr>
        <w:pStyle w:val="a3"/>
        <w:jc w:val="center"/>
        <w:rPr>
          <w:b/>
          <w:i/>
          <w:sz w:val="48"/>
        </w:rPr>
      </w:pPr>
    </w:p>
    <w:p w:rsidR="002E0CF0" w:rsidRPr="00A92D70" w:rsidRDefault="002E0CF0" w:rsidP="002E0CF0">
      <w:pPr>
        <w:pStyle w:val="a3"/>
        <w:jc w:val="center"/>
        <w:rPr>
          <w:b/>
          <w:i/>
          <w:sz w:val="28"/>
        </w:rPr>
      </w:pPr>
    </w:p>
    <w:p w:rsidR="002E0CF0" w:rsidRPr="00A92D70" w:rsidRDefault="002E0CF0" w:rsidP="00A92D70">
      <w:pPr>
        <w:pStyle w:val="a3"/>
        <w:ind w:right="-567"/>
        <w:jc w:val="both"/>
        <w:rPr>
          <w:sz w:val="36"/>
        </w:rPr>
      </w:pPr>
      <w:r w:rsidRPr="00A92D70">
        <w:rPr>
          <w:sz w:val="36"/>
        </w:rPr>
        <w:t xml:space="preserve">Учащиеся нашей школы подхватили краевую эстафету по проведению акции «Школьные лесничества». Они </w:t>
      </w:r>
      <w:r w:rsidR="00A92D70" w:rsidRPr="00A92D70">
        <w:rPr>
          <w:sz w:val="36"/>
        </w:rPr>
        <w:t>ухаживают за деревьями на территории школы: окопали, побелили. Ребята с особым старанием ухаживают за молодыми саженцами сирени, которую посадили старшеклассники в Аллее Славы и памяти</w:t>
      </w:r>
    </w:p>
    <w:p w:rsidR="002E0CF0" w:rsidRPr="002E0CF0" w:rsidRDefault="00085EF4" w:rsidP="00A92D70">
      <w:pPr>
        <w:ind w:right="-567"/>
        <w:jc w:val="both"/>
        <w:rPr>
          <w:sz w:val="40"/>
        </w:rPr>
      </w:pPr>
      <w:r w:rsidRPr="00085EF4">
        <w:rPr>
          <w:noProof/>
          <w:sz w:val="4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3549650</wp:posOffset>
            </wp:positionV>
            <wp:extent cx="2247900" cy="2209800"/>
            <wp:effectExtent l="19050" t="0" r="0" b="0"/>
            <wp:wrapTight wrapText="bothSides">
              <wp:wrapPolygon edited="0">
                <wp:start x="-183" y="0"/>
                <wp:lineTo x="-183" y="21414"/>
                <wp:lineTo x="21600" y="21414"/>
                <wp:lineTo x="21600" y="0"/>
                <wp:lineTo x="-183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425450</wp:posOffset>
            </wp:positionV>
            <wp:extent cx="2247900" cy="2209800"/>
            <wp:effectExtent l="19050" t="0" r="0" b="0"/>
            <wp:wrapTight wrapText="bothSides">
              <wp:wrapPolygon edited="0">
                <wp:start x="-183" y="0"/>
                <wp:lineTo x="-183" y="21414"/>
                <wp:lineTo x="21600" y="21414"/>
                <wp:lineTo x="21600" y="0"/>
                <wp:lineTo x="-183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2D70">
        <w:rPr>
          <w:noProof/>
          <w:sz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3073400</wp:posOffset>
            </wp:positionV>
            <wp:extent cx="3977005" cy="2980690"/>
            <wp:effectExtent l="0" t="209550" r="4445" b="372110"/>
            <wp:wrapTight wrapText="bothSides">
              <wp:wrapPolygon edited="0">
                <wp:start x="1966" y="-1519"/>
                <wp:lineTo x="1966" y="5246"/>
                <wp:lineTo x="2069" y="7317"/>
                <wp:lineTo x="2069" y="14081"/>
                <wp:lineTo x="2173" y="16152"/>
                <wp:lineTo x="2173" y="19603"/>
                <wp:lineTo x="3518" y="20569"/>
                <wp:lineTo x="5277" y="20569"/>
                <wp:lineTo x="5277" y="20707"/>
                <wp:lineTo x="13761" y="22778"/>
                <wp:lineTo x="14071" y="22778"/>
                <wp:lineTo x="14071" y="22916"/>
                <wp:lineTo x="19865" y="24297"/>
                <wp:lineTo x="20176" y="24297"/>
                <wp:lineTo x="21107" y="24297"/>
                <wp:lineTo x="21210" y="16152"/>
                <wp:lineTo x="21624" y="-828"/>
                <wp:lineTo x="3000" y="-1519"/>
                <wp:lineTo x="1966" y="-1519"/>
              </wp:wrapPolygon>
            </wp:wrapTight>
            <wp:docPr id="1" name="Рисунок 1" descr="C:\Documents and Settings\учитель\Рабочий стол\практика 2012\IMG_3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практика 2012\IMG_316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29806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A92D70">
        <w:rPr>
          <w:noProof/>
          <w:sz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511810</wp:posOffset>
            </wp:positionV>
            <wp:extent cx="3695700" cy="2659380"/>
            <wp:effectExtent l="381000" t="304800" r="457200" b="274320"/>
            <wp:wrapTight wrapText="bothSides">
              <wp:wrapPolygon edited="0">
                <wp:start x="20041" y="-2476"/>
                <wp:lineTo x="-334" y="-155"/>
                <wp:lineTo x="-1781" y="155"/>
                <wp:lineTo x="-2227" y="774"/>
                <wp:lineTo x="-1113" y="9903"/>
                <wp:lineTo x="-223" y="19805"/>
                <wp:lineTo x="0" y="23828"/>
                <wp:lineTo x="2449" y="23828"/>
                <wp:lineTo x="3452" y="23828"/>
                <wp:lineTo x="20598" y="22436"/>
                <wp:lineTo x="20598" y="22281"/>
                <wp:lineTo x="23270" y="22281"/>
                <wp:lineTo x="24272" y="21507"/>
                <wp:lineTo x="23938" y="19805"/>
                <wp:lineTo x="23604" y="17484"/>
                <wp:lineTo x="23604" y="17330"/>
                <wp:lineTo x="23381" y="15009"/>
                <wp:lineTo x="23381" y="14854"/>
                <wp:lineTo x="23047" y="12533"/>
                <wp:lineTo x="23047" y="12378"/>
                <wp:lineTo x="22825" y="10057"/>
                <wp:lineTo x="22825" y="9903"/>
                <wp:lineTo x="22491" y="7582"/>
                <wp:lineTo x="22491" y="7427"/>
                <wp:lineTo x="22268" y="5106"/>
                <wp:lineTo x="22268" y="4951"/>
                <wp:lineTo x="21934" y="2630"/>
                <wp:lineTo x="21934" y="2476"/>
                <wp:lineTo x="21600" y="155"/>
                <wp:lineTo x="21377" y="-2476"/>
                <wp:lineTo x="20041" y="-2476"/>
              </wp:wrapPolygon>
            </wp:wrapTight>
            <wp:docPr id="2" name="Рисунок 2" descr="C:\Documents and Settings\учитель\Рабочий стол\практика 2012\IMG_3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практика 2012\IMG_316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659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sectPr w:rsidR="002E0CF0" w:rsidRPr="002E0CF0" w:rsidSect="00A92D70">
      <w:pgSz w:w="11906" w:h="16838"/>
      <w:pgMar w:top="1134" w:right="170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0CF0"/>
    <w:rsid w:val="000434BF"/>
    <w:rsid w:val="00085EF4"/>
    <w:rsid w:val="002E0CF0"/>
    <w:rsid w:val="007E11DD"/>
    <w:rsid w:val="008106D0"/>
    <w:rsid w:val="00836CCE"/>
    <w:rsid w:val="00A64DDF"/>
    <w:rsid w:val="00A92D06"/>
    <w:rsid w:val="00A9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C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1C52-CFA0-4BDB-9F41-741C5844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Сергей</cp:lastModifiedBy>
  <cp:revision>6</cp:revision>
  <dcterms:created xsi:type="dcterms:W3CDTF">2012-06-16T11:54:00Z</dcterms:created>
  <dcterms:modified xsi:type="dcterms:W3CDTF">2012-06-16T07:12:00Z</dcterms:modified>
</cp:coreProperties>
</file>