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61" w:rsidRDefault="00D63808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4178300</wp:posOffset>
            </wp:positionV>
            <wp:extent cx="2221230" cy="1665605"/>
            <wp:effectExtent l="0" t="0" r="7620" b="0"/>
            <wp:wrapTight wrapText="bothSides">
              <wp:wrapPolygon edited="0">
                <wp:start x="741" y="0"/>
                <wp:lineTo x="0" y="494"/>
                <wp:lineTo x="0" y="20999"/>
                <wp:lineTo x="741" y="21246"/>
                <wp:lineTo x="20748" y="21246"/>
                <wp:lineTo x="21489" y="20999"/>
                <wp:lineTo x="21489" y="494"/>
                <wp:lineTo x="20748" y="0"/>
                <wp:lineTo x="741" y="0"/>
              </wp:wrapPolygon>
            </wp:wrapTight>
            <wp:docPr id="16" name="Рисунок 16" descr="C:\Users\Катюша\Desktop\пожарные 6г\DSCN2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тюша\Desktop\пожарные 6г\DSCN23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665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2974254C" wp14:editId="67C78DB4">
            <wp:simplePos x="0" y="0"/>
            <wp:positionH relativeFrom="column">
              <wp:posOffset>7836535</wp:posOffset>
            </wp:positionH>
            <wp:positionV relativeFrom="paragraph">
              <wp:posOffset>2132330</wp:posOffset>
            </wp:positionV>
            <wp:extent cx="786765" cy="1221105"/>
            <wp:effectExtent l="0" t="0" r="0" b="0"/>
            <wp:wrapTight wrapText="bothSides">
              <wp:wrapPolygon edited="0">
                <wp:start x="7322" y="0"/>
                <wp:lineTo x="3661" y="1685"/>
                <wp:lineTo x="3661" y="2359"/>
                <wp:lineTo x="5753" y="5392"/>
                <wp:lineTo x="4707" y="10783"/>
                <wp:lineTo x="0" y="16175"/>
                <wp:lineTo x="0" y="18871"/>
                <wp:lineTo x="3661" y="21229"/>
                <wp:lineTo x="19351" y="21229"/>
                <wp:lineTo x="20920" y="12805"/>
                <wp:lineTo x="20920" y="9435"/>
                <wp:lineTo x="18305" y="7076"/>
                <wp:lineTo x="16213" y="3707"/>
                <wp:lineTo x="13075" y="337"/>
                <wp:lineTo x="10460" y="0"/>
                <wp:lineTo x="7322" y="0"/>
              </wp:wrapPolygon>
            </wp:wrapTight>
            <wp:docPr id="12" name="Рисунок 12" descr="D:\документы\картинки для оформления школа\рисунки\FIREFTR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окументы\картинки для оформления школа\рисунки\FIREFTR3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3840C6CD" wp14:editId="281785C9">
            <wp:simplePos x="0" y="0"/>
            <wp:positionH relativeFrom="column">
              <wp:posOffset>6645910</wp:posOffset>
            </wp:positionH>
            <wp:positionV relativeFrom="paragraph">
              <wp:posOffset>3896360</wp:posOffset>
            </wp:positionV>
            <wp:extent cx="2595245" cy="1945640"/>
            <wp:effectExtent l="0" t="0" r="0" b="0"/>
            <wp:wrapTight wrapText="bothSides">
              <wp:wrapPolygon edited="0">
                <wp:start x="634" y="0"/>
                <wp:lineTo x="0" y="423"/>
                <wp:lineTo x="0" y="20726"/>
                <wp:lineTo x="317" y="21360"/>
                <wp:lineTo x="634" y="21360"/>
                <wp:lineTo x="20770" y="21360"/>
                <wp:lineTo x="21087" y="21360"/>
                <wp:lineTo x="21404" y="20726"/>
                <wp:lineTo x="21404" y="423"/>
                <wp:lineTo x="20770" y="0"/>
                <wp:lineTo x="634" y="0"/>
              </wp:wrapPolygon>
            </wp:wrapTight>
            <wp:docPr id="15" name="Рисунок 15" descr="C:\Users\Катюша\Desktop\пожарные 6г\DSCN2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тюша\Desktop\пожарные 6г\DSCN23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1945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05CDDD20" wp14:editId="45A8D969">
            <wp:simplePos x="0" y="0"/>
            <wp:positionH relativeFrom="column">
              <wp:posOffset>57150</wp:posOffset>
            </wp:positionH>
            <wp:positionV relativeFrom="paragraph">
              <wp:posOffset>3871595</wp:posOffset>
            </wp:positionV>
            <wp:extent cx="2625725" cy="1968500"/>
            <wp:effectExtent l="0" t="0" r="3175" b="0"/>
            <wp:wrapTight wrapText="bothSides">
              <wp:wrapPolygon edited="0">
                <wp:start x="627" y="0"/>
                <wp:lineTo x="0" y="418"/>
                <wp:lineTo x="0" y="21112"/>
                <wp:lineTo x="627" y="21321"/>
                <wp:lineTo x="20843" y="21321"/>
                <wp:lineTo x="21469" y="21112"/>
                <wp:lineTo x="21469" y="418"/>
                <wp:lineTo x="20843" y="0"/>
                <wp:lineTo x="627" y="0"/>
              </wp:wrapPolygon>
            </wp:wrapTight>
            <wp:docPr id="14" name="Рисунок 14" descr="C:\Users\Катюша\Desktop\пожарные 6г\DSCN2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юша\Desktop\пожарные 6г\DSCN23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96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41EAB34B" wp14:editId="63ED1C6F">
            <wp:simplePos x="0" y="0"/>
            <wp:positionH relativeFrom="column">
              <wp:posOffset>6870700</wp:posOffset>
            </wp:positionH>
            <wp:positionV relativeFrom="paragraph">
              <wp:posOffset>-189230</wp:posOffset>
            </wp:positionV>
            <wp:extent cx="2637790" cy="1977390"/>
            <wp:effectExtent l="133350" t="171450" r="105410" b="175260"/>
            <wp:wrapTight wrapText="bothSides">
              <wp:wrapPolygon edited="0">
                <wp:start x="80" y="-83"/>
                <wp:lineTo x="-498" y="439"/>
                <wp:lineTo x="-149" y="7094"/>
                <wp:lineTo x="-308" y="19718"/>
                <wp:lineTo x="-71" y="20516"/>
                <wp:lineTo x="13402" y="21486"/>
                <wp:lineTo x="13556" y="21458"/>
                <wp:lineTo x="19381" y="21475"/>
                <wp:lineTo x="19576" y="21860"/>
                <wp:lineTo x="20968" y="21614"/>
                <wp:lineTo x="21081" y="21174"/>
                <wp:lineTo x="21618" y="20239"/>
                <wp:lineTo x="21732" y="16650"/>
                <wp:lineTo x="21654" y="3229"/>
                <wp:lineTo x="20727" y="244"/>
                <wp:lineTo x="20676" y="-1846"/>
                <wp:lineTo x="12027" y="-1782"/>
                <wp:lineTo x="1935" y="-412"/>
                <wp:lineTo x="80" y="-83"/>
              </wp:wrapPolygon>
            </wp:wrapTight>
            <wp:docPr id="10" name="Рисунок 10" descr="C:\Users\Катюша\Desktop\пожарные 6г\DSCN2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юша\Desktop\пожарные 6г\DSCN23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4268">
                      <a:off x="0" y="0"/>
                      <a:ext cx="2637790" cy="1977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68C683" wp14:editId="4094508E">
                <wp:simplePos x="0" y="0"/>
                <wp:positionH relativeFrom="column">
                  <wp:posOffset>-582295</wp:posOffset>
                </wp:positionH>
                <wp:positionV relativeFrom="paragraph">
                  <wp:posOffset>1546225</wp:posOffset>
                </wp:positionV>
                <wp:extent cx="4954270" cy="2795270"/>
                <wp:effectExtent l="0" t="0" r="0" b="508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4270" cy="279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40A" w:rsidRPr="004C1232" w:rsidRDefault="00D63808" w:rsidP="003A42CD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24"/>
                              </w:rPr>
                            </w:pPr>
                            <w:r w:rsidRPr="00D63808">
                              <w:rPr>
                                <w:rFonts w:ascii="Monotype Corsiva" w:hAnsi="Monotype Corsiva"/>
                                <w:b/>
                                <w:sz w:val="24"/>
                              </w:rPr>
                              <w:t xml:space="preserve">Сегодня 30 апреля 2013 года в день празднования пожарной охраны России ЦДЮТ совместно с пожарными города Армавира провели городской конкурс «Юные пожарные». Честь представить МАОУ-СОШ № 11 им. В.В. Рассохина выпало 6 «Г» классу. Ребята подошли к подготовке серьезно. На протяжении месяца они усердно готовились к конкурсу. В состав команды вошли самые спортивные и самые отважные  учащиеся класса: Кравченко Анна, Николенко Роман, Соловьев Егор, </w:t>
                            </w:r>
                            <w:proofErr w:type="spellStart"/>
                            <w:r w:rsidRPr="00D63808">
                              <w:rPr>
                                <w:rFonts w:ascii="Monotype Corsiva" w:hAnsi="Monotype Corsiva"/>
                                <w:b/>
                                <w:sz w:val="24"/>
                              </w:rPr>
                              <w:t>Коротыч</w:t>
                            </w:r>
                            <w:proofErr w:type="spellEnd"/>
                            <w:r w:rsidRPr="00D63808">
                              <w:rPr>
                                <w:rFonts w:ascii="Monotype Corsiva" w:hAnsi="Monotype Corsiva"/>
                                <w:b/>
                                <w:sz w:val="24"/>
                              </w:rPr>
                              <w:t xml:space="preserve"> Александр и Бойко Денис. В подготовки ребятам помогали школьная медсестра Силина Людмила Анатольевна, коллектив пожарной части № 32 и</w:t>
                            </w:r>
                            <w:proofErr w:type="gramStart"/>
                            <w:r w:rsidRPr="00D63808">
                              <w:rPr>
                                <w:rFonts w:ascii="Monotype Corsiva" w:hAnsi="Monotype Corsiva"/>
                                <w:b/>
                                <w:sz w:val="24"/>
                              </w:rPr>
                              <w:t xml:space="preserve"> ,</w:t>
                            </w:r>
                            <w:proofErr w:type="gramEnd"/>
                            <w:r w:rsidRPr="00D63808">
                              <w:rPr>
                                <w:rFonts w:ascii="Monotype Corsiva" w:hAnsi="Monotype Corsiva"/>
                                <w:b/>
                                <w:sz w:val="24"/>
                              </w:rPr>
                              <w:t>конечно, классный руководитель Егорова Юлия Николаевна. Усилия не прошли даром, команда школы заняла почетное первое место. Кстати, команда МАОУ-СОШ № 11 им. В.В. Рассохина второй го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sz w:val="24"/>
                              </w:rPr>
                              <w:t xml:space="preserve">д подряд занимает первое место. </w:t>
                            </w:r>
                            <w:r w:rsidRPr="00D63808">
                              <w:rPr>
                                <w:rFonts w:ascii="Monotype Corsiva" w:hAnsi="Monotype Corsiva"/>
                                <w:b/>
                                <w:sz w:val="24"/>
                              </w:rPr>
                              <w:t>Запомните, друзья, что главное верить в свои силы и все обязательно получиться!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-45.85pt;margin-top:121.75pt;width:390.1pt;height:22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VBlwIAAIsFAAAOAAAAZHJzL2Uyb0RvYy54bWysVM1uEzEQviPxDpbvdJOQtCTqpgqtipCq&#10;tqJFPTteu7GwPcZ2shtehqfghMQz5JEYezc/lF6KuOyOPd/MeL75OT1rjCYr4YMCW9L+UY8SYTlU&#10;yj6W9PP95Zt3lITIbMU0WFHStQj0bPr61WntJmIAC9CV8ASd2DCpXUkXMbpJUQS+EIaFI3DColKC&#10;Nyzi0T8WlWc1eje6GPR6x0UNvnIeuAgBby9aJZ1m/1IKHm+kDCISXVJ8W8xfn7/z9C2mp2zy6Jlb&#10;KN49g/3DKwxTFoPuXF2wyMjSq79cGcU9BJDxiIMpQErFRc4Bs+n3nmRzt2BO5FyQnOB2NIX/55Zf&#10;r249UVVJx5RYZrBEm++bX5ufmx9knNipXZgg6M4hLDbvocEqb+8DXqakG+lN+mM6BPXI83rHrWgi&#10;4Xg5HI+GgxNUcdQNTsajdED/xd7c+RA/CDAkCSX1WLzMKVtdhdhCt5AULYBW1aXSOh9Sw4hz7cmK&#10;Yal1zI9E53+gtCV1SY/fjnrZsYVk3nrWNrkRuWW6cCn1NsUsxbUWCaPtJyGRspzpM7EZ58Lu4md0&#10;QkkM9RLDDr9/1UuM2zzQIkcGG3fGRlnwOfs8Y3vKqi9bymSLx9oc5J3E2MybriXmUK2xIzy0ExUc&#10;v1RYtSsW4i3zOEJYaVwL8QY/UgOyDp1EyQL8t+fuEx47G7WU1DiSJQ1fl8wLSvRHiz0/7g+HaYbz&#10;YTg6GeDBH2rmhxq7NOeArdDHBeR4FhM+6q0oPZgH3B6zFBVVzHKMXdK4Fc9juyhw+3Axm2UQTq1j&#10;8creOZ5cJ3pTT943D8y7rnEj9vw1bIeXTZ70b4tNlhZmywhS5eZOBLesdsTjxOfx6LZTWimH54za&#10;79DpbwAAAP//AwBQSwMEFAAGAAgAAAAhAPYStELiAAAACwEAAA8AAABkcnMvZG93bnJldi54bWxM&#10;j01PwzAMhu9I/IfISFzQlm5laylNJ4SASdxY+RC3rDFtReNUTdaVf493gttr+dHrx/lmsp0YcfCt&#10;IwWLeQQCqXKmpVrBa/k4S0H4oMnozhEq+EEPm+L8LNeZcUd6wXEXasEl5DOtoAmhz6T0VYNW+7nr&#10;kXj35QarA49DLc2gj1xuO7mMorW0uiW+0Oge7xusvncHq+Dzqv549tPT2zFexf3DdiyTd1MqdXkx&#10;3d2CCDiFPxhO+qwOBTvt3YGMF52C2c0iYVTB8jpegWBinaYc9qcQJyCLXP7/ofgFAAD//wMAUEsB&#10;Ai0AFAAGAAgAAAAhALaDOJL+AAAA4QEAABMAAAAAAAAAAAAAAAAAAAAAAFtDb250ZW50X1R5cGVz&#10;XS54bWxQSwECLQAUAAYACAAAACEAOP0h/9YAAACUAQAACwAAAAAAAAAAAAAAAAAvAQAAX3JlbHMv&#10;LnJlbHNQSwECLQAUAAYACAAAACEAjTs1QZcCAACLBQAADgAAAAAAAAAAAAAAAAAuAgAAZHJzL2Uy&#10;b0RvYy54bWxQSwECLQAUAAYACAAAACEA9hK0QuIAAAALAQAADwAAAAAAAAAAAAAAAADxBAAAZHJz&#10;L2Rvd25yZXYueG1sUEsFBgAAAAAEAAQA8wAAAAAGAAAAAA==&#10;" fillcolor="white [3201]" stroked="f" strokeweight=".5pt">
                <v:textbox>
                  <w:txbxContent>
                    <w:p w:rsidR="005E440A" w:rsidRPr="004C1232" w:rsidRDefault="00D63808" w:rsidP="003A42CD">
                      <w:pPr>
                        <w:jc w:val="center"/>
                        <w:rPr>
                          <w:rFonts w:ascii="Monotype Corsiva" w:hAnsi="Monotype Corsiva"/>
                          <w:b/>
                          <w:sz w:val="24"/>
                        </w:rPr>
                      </w:pPr>
                      <w:r w:rsidRPr="00D63808">
                        <w:rPr>
                          <w:rFonts w:ascii="Monotype Corsiva" w:hAnsi="Monotype Corsiva"/>
                          <w:b/>
                          <w:sz w:val="24"/>
                        </w:rPr>
                        <w:t xml:space="preserve">Сегодня 30 апреля 2013 года в день празднования пожарной охраны России ЦДЮТ совместно с пожарными города Армавира провели городской конкурс «Юные пожарные». Честь представить МАОУ-СОШ № 11 им. В.В. Рассохина выпало 6 «Г» классу. Ребята подошли к подготовке серьезно. На протяжении месяца они усердно готовились к конкурсу. В состав команды вошли самые спортивные и самые отважные  учащиеся класса: Кравченко Анна, Николенко Роман, Соловьев Егор, </w:t>
                      </w:r>
                      <w:proofErr w:type="spellStart"/>
                      <w:r w:rsidRPr="00D63808">
                        <w:rPr>
                          <w:rFonts w:ascii="Monotype Corsiva" w:hAnsi="Monotype Corsiva"/>
                          <w:b/>
                          <w:sz w:val="24"/>
                        </w:rPr>
                        <w:t>Коротыч</w:t>
                      </w:r>
                      <w:proofErr w:type="spellEnd"/>
                      <w:r w:rsidRPr="00D63808">
                        <w:rPr>
                          <w:rFonts w:ascii="Monotype Corsiva" w:hAnsi="Monotype Corsiva"/>
                          <w:b/>
                          <w:sz w:val="24"/>
                        </w:rPr>
                        <w:t xml:space="preserve"> Александр и Бойко Денис. В подготовки ребятам помогали школьная медсестра Силина Людмила Анатольевна, коллектив пожарной части № 32 и</w:t>
                      </w:r>
                      <w:proofErr w:type="gramStart"/>
                      <w:r w:rsidRPr="00D63808">
                        <w:rPr>
                          <w:rFonts w:ascii="Monotype Corsiva" w:hAnsi="Monotype Corsiva"/>
                          <w:b/>
                          <w:sz w:val="24"/>
                        </w:rPr>
                        <w:t xml:space="preserve"> ,</w:t>
                      </w:r>
                      <w:proofErr w:type="gramEnd"/>
                      <w:r w:rsidRPr="00D63808">
                        <w:rPr>
                          <w:rFonts w:ascii="Monotype Corsiva" w:hAnsi="Monotype Corsiva"/>
                          <w:b/>
                          <w:sz w:val="24"/>
                        </w:rPr>
                        <w:t>конечно, классный руководитель Егорова Юлия Николаевна. Усилия не прошли даром, команда школы заняла почетное первое место. Кстати, команда МАОУ-СОШ № 11 им. В.В. Рассохина второй го</w:t>
                      </w:r>
                      <w:r>
                        <w:rPr>
                          <w:rFonts w:ascii="Monotype Corsiva" w:hAnsi="Monotype Corsiva"/>
                          <w:b/>
                          <w:sz w:val="24"/>
                        </w:rPr>
                        <w:t xml:space="preserve">д подряд занимает первое место. </w:t>
                      </w:r>
                      <w:r w:rsidRPr="00D63808">
                        <w:rPr>
                          <w:rFonts w:ascii="Monotype Corsiva" w:hAnsi="Monotype Corsiva"/>
                          <w:b/>
                          <w:sz w:val="24"/>
                        </w:rPr>
                        <w:t>Запомните, друзья, что главное верить в свои силы и все обязательно получиться!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14E31D92" wp14:editId="67F2368A">
            <wp:simplePos x="0" y="0"/>
            <wp:positionH relativeFrom="column">
              <wp:posOffset>48260</wp:posOffset>
            </wp:positionH>
            <wp:positionV relativeFrom="paragraph">
              <wp:posOffset>-262890</wp:posOffset>
            </wp:positionV>
            <wp:extent cx="2736850" cy="2051685"/>
            <wp:effectExtent l="209550" t="304800" r="196850" b="310515"/>
            <wp:wrapTight wrapText="bothSides">
              <wp:wrapPolygon edited="0">
                <wp:start x="19940" y="-428"/>
                <wp:lineTo x="11151" y="-3166"/>
                <wp:lineTo x="10526" y="-67"/>
                <wp:lineTo x="1960" y="-3140"/>
                <wp:lineTo x="1335" y="-41"/>
                <wp:lineTo x="173" y="-458"/>
                <wp:lineTo x="-786" y="5844"/>
                <wp:lineTo x="-205" y="6052"/>
                <wp:lineTo x="-830" y="9151"/>
                <wp:lineTo x="-104" y="9411"/>
                <wp:lineTo x="-729" y="12510"/>
                <wp:lineTo x="-148" y="12719"/>
                <wp:lineTo x="-773" y="15817"/>
                <wp:lineTo x="-192" y="16026"/>
                <wp:lineTo x="-465" y="17382"/>
                <wp:lineTo x="-91" y="19385"/>
                <wp:lineTo x="-7" y="21284"/>
                <wp:lineTo x="1445" y="21805"/>
                <wp:lineTo x="1669" y="21470"/>
                <wp:lineTo x="15053" y="21495"/>
                <wp:lineTo x="21485" y="20480"/>
                <wp:lineTo x="21674" y="17225"/>
                <wp:lineTo x="21719" y="13918"/>
                <wp:lineTo x="21617" y="10558"/>
                <wp:lineTo x="21705" y="3944"/>
                <wp:lineTo x="21537" y="145"/>
                <wp:lineTo x="19940" y="-428"/>
              </wp:wrapPolygon>
            </wp:wrapTight>
            <wp:docPr id="8" name="Рисунок 8" descr="C:\Users\Катюша\Desktop\пожарные 6г\DSCN2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юша\Desktop\пожарные 6г\DSCN23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96802">
                      <a:off x="0" y="0"/>
                      <a:ext cx="2736850" cy="2051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5223376E" wp14:editId="2C1254FF">
            <wp:simplePos x="0" y="0"/>
            <wp:positionH relativeFrom="column">
              <wp:posOffset>3122930</wp:posOffset>
            </wp:positionH>
            <wp:positionV relativeFrom="paragraph">
              <wp:posOffset>-475615</wp:posOffset>
            </wp:positionV>
            <wp:extent cx="2823210" cy="2116455"/>
            <wp:effectExtent l="0" t="0" r="0" b="0"/>
            <wp:wrapTight wrapText="bothSides">
              <wp:wrapPolygon edited="0">
                <wp:start x="583" y="0"/>
                <wp:lineTo x="0" y="389"/>
                <wp:lineTo x="0" y="21192"/>
                <wp:lineTo x="583" y="21386"/>
                <wp:lineTo x="20842" y="21386"/>
                <wp:lineTo x="21425" y="21192"/>
                <wp:lineTo x="21425" y="389"/>
                <wp:lineTo x="20842" y="0"/>
                <wp:lineTo x="583" y="0"/>
              </wp:wrapPolygon>
            </wp:wrapTight>
            <wp:docPr id="2" name="Рисунок 2" descr="C:\Users\Катюша\Desktop\в газету\DSCN2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юша\Desktop\в газету\DSCN23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2116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075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7BFFD28D" wp14:editId="203D6E33">
            <wp:simplePos x="0" y="0"/>
            <wp:positionH relativeFrom="column">
              <wp:posOffset>6071870</wp:posOffset>
            </wp:positionH>
            <wp:positionV relativeFrom="paragraph">
              <wp:posOffset>-273685</wp:posOffset>
            </wp:positionV>
            <wp:extent cx="796925" cy="1360805"/>
            <wp:effectExtent l="0" t="0" r="3175" b="0"/>
            <wp:wrapTight wrapText="bothSides">
              <wp:wrapPolygon edited="0">
                <wp:start x="11359" y="0"/>
                <wp:lineTo x="6712" y="605"/>
                <wp:lineTo x="516" y="3326"/>
                <wp:lineTo x="0" y="17538"/>
                <wp:lineTo x="0" y="20864"/>
                <wp:lineTo x="1033" y="21167"/>
                <wp:lineTo x="13425" y="21167"/>
                <wp:lineTo x="17555" y="20864"/>
                <wp:lineTo x="21170" y="20259"/>
                <wp:lineTo x="21170" y="18143"/>
                <wp:lineTo x="19621" y="16933"/>
                <wp:lineTo x="15490" y="14514"/>
                <wp:lineTo x="15490" y="5745"/>
                <wp:lineTo x="14974" y="4838"/>
                <wp:lineTo x="17039" y="2117"/>
                <wp:lineTo x="16523" y="302"/>
                <wp:lineTo x="13941" y="0"/>
                <wp:lineTo x="11359" y="0"/>
              </wp:wrapPolygon>
            </wp:wrapTight>
            <wp:docPr id="13" name="Рисунок 13" descr="D:\документы\картинки для оформления школа\рисунки\FIREXTNG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окументы\картинки для оформления школа\рисунки\FIREXTNG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075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6FB9617B" wp14:editId="35DDAC69">
            <wp:simplePos x="0" y="0"/>
            <wp:positionH relativeFrom="column">
              <wp:posOffset>703580</wp:posOffset>
            </wp:positionH>
            <wp:positionV relativeFrom="paragraph">
              <wp:posOffset>2272665</wp:posOffset>
            </wp:positionV>
            <wp:extent cx="1586230" cy="985520"/>
            <wp:effectExtent l="0" t="0" r="0" b="5080"/>
            <wp:wrapTight wrapText="bothSides">
              <wp:wrapPolygon edited="0">
                <wp:start x="13489" y="0"/>
                <wp:lineTo x="1816" y="835"/>
                <wp:lineTo x="259" y="1670"/>
                <wp:lineTo x="0" y="12526"/>
                <wp:lineTo x="0" y="17536"/>
                <wp:lineTo x="519" y="20041"/>
                <wp:lineTo x="1297" y="21294"/>
                <wp:lineTo x="6745" y="21294"/>
                <wp:lineTo x="14267" y="20459"/>
                <wp:lineTo x="21012" y="18789"/>
                <wp:lineTo x="21271" y="14613"/>
                <wp:lineTo x="18418" y="13361"/>
                <wp:lineTo x="17121" y="5428"/>
                <wp:lineTo x="15305" y="418"/>
                <wp:lineTo x="14527" y="0"/>
                <wp:lineTo x="13489" y="0"/>
              </wp:wrapPolygon>
            </wp:wrapTight>
            <wp:docPr id="11" name="Рисунок 11" descr="D:\документы\картинки для оформления школа\рисунки\FIREFTR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ы\картинки для оформления школа\рисунки\FIREFTR1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7061" w:rsidSect="005E440A">
      <w:pgSz w:w="16838" w:h="11906" w:orient="landscape"/>
      <w:pgMar w:top="1701" w:right="1134" w:bottom="850" w:left="1134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1B"/>
    <w:rsid w:val="00287061"/>
    <w:rsid w:val="003A308D"/>
    <w:rsid w:val="003A42CD"/>
    <w:rsid w:val="004C1232"/>
    <w:rsid w:val="005E440A"/>
    <w:rsid w:val="006F5D85"/>
    <w:rsid w:val="00AE621B"/>
    <w:rsid w:val="00BB0075"/>
    <w:rsid w:val="00D6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4</cp:revision>
  <dcterms:created xsi:type="dcterms:W3CDTF">2012-06-18T17:13:00Z</dcterms:created>
  <dcterms:modified xsi:type="dcterms:W3CDTF">2013-04-30T14:35:00Z</dcterms:modified>
</cp:coreProperties>
</file>