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0" w:rsidRPr="0082205D" w:rsidRDefault="006A6CC8" w:rsidP="0082205D">
      <w:pPr>
        <w:ind w:firstLine="708"/>
        <w:jc w:val="both"/>
        <w:rPr>
          <w:sz w:val="28"/>
        </w:rPr>
      </w:pPr>
      <w:r>
        <w:rPr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8.2pt;margin-top:-178.9pt;width:321.75pt;height:51pt;z-index:251662336" fillcolor="#9400ed" strokecolor="#eaeaea" strokeweight="1pt">
            <v:fill r:id="rId4" o:title="" color2="blue" angle="-90" colors="0 #a603ab;13763f #0819fb;22938f #1a8d48;34079f yellow;47841f #ee3f17;57672f #e81766;1 #a603ab" method="none" type="gradient"/>
            <v:stroke r:id="rId4" o:title=""/>
            <v:shadow on="t" type="perspective" color="silver" opacity="52429f" origin="-.5,.5" matrix=",46340f,,.5,,-4768371582e-16"/>
            <v:textpath style="font-family:&quot;Arial Black&quot;;v-text-kern:t" trim="t" fitpath="t" string="каникулы 2013!"/>
          </v:shape>
        </w:pict>
      </w:r>
      <w:r w:rsidR="00B12330" w:rsidRPr="0082205D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2628900"/>
            <wp:effectExtent l="19050" t="0" r="0" b="0"/>
            <wp:wrapThrough wrapText="bothSides">
              <wp:wrapPolygon edited="0">
                <wp:start x="-54" y="0"/>
                <wp:lineTo x="-54" y="21443"/>
                <wp:lineTo x="21600" y="21443"/>
                <wp:lineTo x="21600" y="0"/>
                <wp:lineTo x="-5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54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5AA" w:rsidRPr="0082205D">
        <w:rPr>
          <w:sz w:val="28"/>
        </w:rPr>
        <w:t xml:space="preserve">В 11 «Б» классе прошел «круглый стол», посвященный профилактике безнадзорности, незаконного оборота и потребления наркотиков в детско-подростковой среде. </w:t>
      </w:r>
      <w:r w:rsidR="001B6800" w:rsidRPr="0082205D">
        <w:rPr>
          <w:sz w:val="28"/>
        </w:rPr>
        <w:t xml:space="preserve"> Были приведены статьи из УК РФ, показана презентация, подготовленная самими учащимися, о последствиях употребления наркотических средств. Прошла дискуссия между активистами нашего класса о методах борьбы с</w:t>
      </w:r>
      <w:r w:rsidR="0069125B" w:rsidRPr="0082205D">
        <w:rPr>
          <w:sz w:val="28"/>
        </w:rPr>
        <w:t xml:space="preserve"> </w:t>
      </w:r>
      <w:r w:rsidR="001B6800" w:rsidRPr="0082205D">
        <w:rPr>
          <w:sz w:val="28"/>
        </w:rPr>
        <w:t xml:space="preserve">незаконным ввозом наркотических и психотропных средств. </w:t>
      </w:r>
    </w:p>
    <w:p w:rsidR="001B6800" w:rsidRPr="0082205D" w:rsidRDefault="001B6800" w:rsidP="0082205D">
      <w:pPr>
        <w:ind w:firstLine="708"/>
        <w:jc w:val="both"/>
        <w:rPr>
          <w:sz w:val="28"/>
        </w:rPr>
      </w:pPr>
      <w:r w:rsidRPr="0082205D">
        <w:rPr>
          <w:sz w:val="28"/>
        </w:rPr>
        <w:t xml:space="preserve">Был поднят вопрос о том, стоит ли совершеннолетним учащимся связывать свою жизнь с </w:t>
      </w:r>
      <w:proofErr w:type="spellStart"/>
      <w:r w:rsidRPr="0082205D">
        <w:rPr>
          <w:sz w:val="28"/>
        </w:rPr>
        <w:t>табакокурением</w:t>
      </w:r>
      <w:proofErr w:type="spellEnd"/>
      <w:r w:rsidRPr="0082205D">
        <w:rPr>
          <w:sz w:val="28"/>
        </w:rPr>
        <w:t xml:space="preserve"> или алкоголем. К счастью, ребята ответственно относятся к своему здоровью и понимают, что только здоровый образ жизни может принести им успех в делах. </w:t>
      </w:r>
    </w:p>
    <w:p w:rsidR="001B6800" w:rsidRPr="0082205D" w:rsidRDefault="001B6800" w:rsidP="0082205D">
      <w:pPr>
        <w:ind w:firstLine="708"/>
        <w:jc w:val="both"/>
        <w:rPr>
          <w:sz w:val="28"/>
        </w:rPr>
      </w:pPr>
      <w:r w:rsidRPr="0082205D">
        <w:rPr>
          <w:sz w:val="28"/>
        </w:rPr>
        <w:t>Наши литераторы придумали отличные «заповеди» здорового образа жизни. Запомните и вы их:</w:t>
      </w:r>
    </w:p>
    <w:p w:rsidR="0082205D" w:rsidRDefault="0082205D" w:rsidP="0082205D">
      <w:pPr>
        <w:spacing w:after="0"/>
        <w:ind w:firstLine="708"/>
        <w:jc w:val="both"/>
        <w:rPr>
          <w:sz w:val="28"/>
        </w:rPr>
        <w:sectPr w:rsidR="0082205D" w:rsidSect="003639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800" w:rsidRPr="0082205D" w:rsidRDefault="006A4486" w:rsidP="0082205D">
      <w:pPr>
        <w:spacing w:after="0"/>
        <w:jc w:val="both"/>
        <w:rPr>
          <w:sz w:val="28"/>
        </w:rPr>
      </w:pPr>
      <w:r w:rsidRPr="0082205D">
        <w:rPr>
          <w:sz w:val="28"/>
        </w:rPr>
        <w:lastRenderedPageBreak/>
        <w:t>Утром встань, пойди и выпей</w:t>
      </w:r>
    </w:p>
    <w:p w:rsidR="001B6800" w:rsidRPr="0082205D" w:rsidRDefault="001B6800" w:rsidP="0082205D">
      <w:pPr>
        <w:spacing w:after="0"/>
        <w:jc w:val="both"/>
        <w:rPr>
          <w:sz w:val="28"/>
        </w:rPr>
      </w:pPr>
      <w:r w:rsidRPr="0082205D">
        <w:rPr>
          <w:sz w:val="28"/>
        </w:rPr>
        <w:t>Молока или воды</w:t>
      </w:r>
    </w:p>
    <w:p w:rsidR="001B6800" w:rsidRPr="0082205D" w:rsidRDefault="006A4486" w:rsidP="0082205D">
      <w:pPr>
        <w:spacing w:after="0"/>
        <w:jc w:val="both"/>
        <w:rPr>
          <w:sz w:val="28"/>
        </w:rPr>
      </w:pPr>
      <w:r w:rsidRPr="0082205D">
        <w:rPr>
          <w:sz w:val="28"/>
        </w:rPr>
        <w:t>Алкоголь в помойку вылей,</w:t>
      </w:r>
    </w:p>
    <w:p w:rsidR="006A4486" w:rsidRPr="0082205D" w:rsidRDefault="006A4486" w:rsidP="0082205D">
      <w:pPr>
        <w:spacing w:after="0"/>
        <w:jc w:val="both"/>
        <w:rPr>
          <w:sz w:val="28"/>
        </w:rPr>
      </w:pPr>
      <w:r w:rsidRPr="0082205D">
        <w:rPr>
          <w:sz w:val="28"/>
        </w:rPr>
        <w:t>Чтобы избежать беды!</w:t>
      </w:r>
    </w:p>
    <w:p w:rsidR="006A4486" w:rsidRPr="0082205D" w:rsidRDefault="006A4486" w:rsidP="0082205D">
      <w:pPr>
        <w:spacing w:after="0"/>
        <w:jc w:val="both"/>
        <w:rPr>
          <w:sz w:val="28"/>
        </w:rPr>
      </w:pPr>
      <w:r w:rsidRPr="0082205D">
        <w:rPr>
          <w:sz w:val="28"/>
        </w:rPr>
        <w:t>Вместо таблеток, игл и шприцов</w:t>
      </w:r>
    </w:p>
    <w:p w:rsidR="006A4486" w:rsidRPr="0082205D" w:rsidRDefault="006A4486" w:rsidP="0082205D">
      <w:pPr>
        <w:spacing w:after="0"/>
        <w:jc w:val="both"/>
        <w:rPr>
          <w:sz w:val="28"/>
        </w:rPr>
      </w:pPr>
      <w:r w:rsidRPr="0082205D">
        <w:rPr>
          <w:sz w:val="28"/>
        </w:rPr>
        <w:lastRenderedPageBreak/>
        <w:t xml:space="preserve">Сделайте </w:t>
      </w:r>
      <w:proofErr w:type="spellStart"/>
      <w:r w:rsidRPr="0082205D">
        <w:rPr>
          <w:sz w:val="28"/>
        </w:rPr>
        <w:t>масочку</w:t>
      </w:r>
      <w:proofErr w:type="spellEnd"/>
      <w:r w:rsidRPr="0082205D">
        <w:rPr>
          <w:sz w:val="28"/>
        </w:rPr>
        <w:t xml:space="preserve"> из огурцов!</w:t>
      </w:r>
    </w:p>
    <w:p w:rsidR="006A4486" w:rsidRPr="0082205D" w:rsidRDefault="006A4486" w:rsidP="0082205D">
      <w:pPr>
        <w:spacing w:after="0"/>
        <w:jc w:val="both"/>
        <w:rPr>
          <w:sz w:val="28"/>
        </w:rPr>
      </w:pPr>
      <w:r w:rsidRPr="0082205D">
        <w:rPr>
          <w:sz w:val="28"/>
        </w:rPr>
        <w:t xml:space="preserve">Вместо </w:t>
      </w:r>
      <w:proofErr w:type="spellStart"/>
      <w:r w:rsidRPr="0082205D">
        <w:rPr>
          <w:sz w:val="28"/>
        </w:rPr>
        <w:t>фаст-фуда</w:t>
      </w:r>
      <w:proofErr w:type="spellEnd"/>
      <w:r w:rsidRPr="0082205D">
        <w:rPr>
          <w:sz w:val="28"/>
        </w:rPr>
        <w:t xml:space="preserve"> и газировки</w:t>
      </w:r>
    </w:p>
    <w:p w:rsidR="006A4486" w:rsidRPr="0082205D" w:rsidRDefault="006A4486" w:rsidP="0082205D">
      <w:pPr>
        <w:spacing w:after="0"/>
        <w:ind w:firstLine="708"/>
        <w:jc w:val="both"/>
        <w:rPr>
          <w:sz w:val="28"/>
        </w:rPr>
      </w:pPr>
      <w:r w:rsidRPr="0082205D">
        <w:rPr>
          <w:sz w:val="28"/>
        </w:rPr>
        <w:t xml:space="preserve">Пейте «Коровку из </w:t>
      </w:r>
      <w:proofErr w:type="spellStart"/>
      <w:r w:rsidRPr="0082205D">
        <w:rPr>
          <w:sz w:val="28"/>
        </w:rPr>
        <w:t>Кореновки</w:t>
      </w:r>
      <w:proofErr w:type="spellEnd"/>
      <w:r w:rsidRPr="0082205D">
        <w:rPr>
          <w:sz w:val="28"/>
        </w:rPr>
        <w:t>»!</w:t>
      </w:r>
    </w:p>
    <w:p w:rsidR="0082205D" w:rsidRDefault="0082205D" w:rsidP="0082205D">
      <w:pPr>
        <w:spacing w:after="0"/>
        <w:jc w:val="both"/>
        <w:rPr>
          <w:sz w:val="28"/>
        </w:rPr>
        <w:sectPr w:rsidR="0082205D" w:rsidSect="008220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4486" w:rsidRPr="0082205D" w:rsidRDefault="0082205D" w:rsidP="0082205D">
      <w:pPr>
        <w:spacing w:after="0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412115</wp:posOffset>
            </wp:positionV>
            <wp:extent cx="2889885" cy="2160905"/>
            <wp:effectExtent l="19050" t="0" r="5715" b="0"/>
            <wp:wrapThrough wrapText="bothSides">
              <wp:wrapPolygon edited="0">
                <wp:start x="21742" y="21600"/>
                <wp:lineTo x="21742" y="273"/>
                <wp:lineTo x="-43" y="273"/>
                <wp:lineTo x="-43" y="21600"/>
                <wp:lineTo x="21742" y="2160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6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8988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478790</wp:posOffset>
            </wp:positionV>
            <wp:extent cx="2981325" cy="2228850"/>
            <wp:effectExtent l="19050" t="0" r="9525" b="0"/>
            <wp:wrapThrough wrapText="bothSides">
              <wp:wrapPolygon edited="0">
                <wp:start x="21738" y="21600"/>
                <wp:lineTo x="21738" y="185"/>
                <wp:lineTo x="-69" y="185"/>
                <wp:lineTo x="-69" y="21600"/>
                <wp:lineTo x="21738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6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813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486" w:rsidRPr="0082205D">
        <w:rPr>
          <w:sz w:val="28"/>
        </w:rPr>
        <w:t>Если запомнишь ты эти советы, то не нужна никакая диета!</w:t>
      </w:r>
    </w:p>
    <w:p w:rsidR="006A4486" w:rsidRPr="0082205D" w:rsidRDefault="006A4486" w:rsidP="0082205D">
      <w:pPr>
        <w:spacing w:after="0"/>
        <w:jc w:val="both"/>
        <w:rPr>
          <w:sz w:val="28"/>
        </w:rPr>
      </w:pPr>
    </w:p>
    <w:sectPr w:rsidR="006A4486" w:rsidRPr="0082205D" w:rsidSect="008220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15"/>
    <w:rsid w:val="0001343F"/>
    <w:rsid w:val="001B6800"/>
    <w:rsid w:val="002A120A"/>
    <w:rsid w:val="003639DE"/>
    <w:rsid w:val="003B4336"/>
    <w:rsid w:val="004054D5"/>
    <w:rsid w:val="004C4955"/>
    <w:rsid w:val="00640794"/>
    <w:rsid w:val="0069125B"/>
    <w:rsid w:val="0069227D"/>
    <w:rsid w:val="006A4486"/>
    <w:rsid w:val="006A6CC8"/>
    <w:rsid w:val="006C2B56"/>
    <w:rsid w:val="006F0B30"/>
    <w:rsid w:val="00725827"/>
    <w:rsid w:val="00790F10"/>
    <w:rsid w:val="007F1EF6"/>
    <w:rsid w:val="0082205D"/>
    <w:rsid w:val="00901D82"/>
    <w:rsid w:val="009D241C"/>
    <w:rsid w:val="00A42DAB"/>
    <w:rsid w:val="00AC021C"/>
    <w:rsid w:val="00AD05AA"/>
    <w:rsid w:val="00B12330"/>
    <w:rsid w:val="00C06240"/>
    <w:rsid w:val="00C708C0"/>
    <w:rsid w:val="00CB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7</cp:revision>
  <dcterms:created xsi:type="dcterms:W3CDTF">2013-05-17T04:41:00Z</dcterms:created>
  <dcterms:modified xsi:type="dcterms:W3CDTF">2013-05-30T07:50:00Z</dcterms:modified>
</cp:coreProperties>
</file>