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33" w:rsidRPr="00D35DDE" w:rsidRDefault="00D35DDE" w:rsidP="00D67696">
      <w:pPr>
        <w:pStyle w:val="a3"/>
        <w:jc w:val="center"/>
        <w:rPr>
          <w:rFonts w:ascii="Monotype Corsiva" w:hAnsi="Monotype Corsiva"/>
          <w:b/>
          <w:noProof/>
          <w:color w:val="C00000"/>
          <w:sz w:val="44"/>
          <w:szCs w:val="44"/>
          <w:lang w:eastAsia="ru-RU"/>
        </w:rPr>
      </w:pPr>
      <w:r w:rsidRPr="00D35DDE">
        <w:rPr>
          <w:rFonts w:ascii="Monotype Corsiva" w:hAnsi="Monotype Corsiva"/>
          <w:b/>
          <w:noProof/>
          <w:color w:val="C00000"/>
          <w:sz w:val="48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-586740</wp:posOffset>
            </wp:positionV>
            <wp:extent cx="7524750" cy="952500"/>
            <wp:effectExtent l="19050" t="0" r="0" b="0"/>
            <wp:wrapSquare wrapText="bothSides"/>
            <wp:docPr id="6" name="Рисунок 6" descr="D:\ВСШ №4\УЧЕБНАЯ ПРОГРАММА\ВСЁ ПО ПЕРСОНАЛИЯМ\сталинградская битва\ии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Ш №4\УЧЕБНАЯ ПРОГРАММА\ВСЁ ПО ПЕРСОНАЛИЯМ\сталинградская битва\иииии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633" w:rsidRPr="00D35DDE">
        <w:rPr>
          <w:rFonts w:ascii="Monotype Corsiva" w:hAnsi="Monotype Corsiva"/>
          <w:b/>
          <w:noProof/>
          <w:color w:val="C00000"/>
          <w:sz w:val="48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8843010</wp:posOffset>
            </wp:positionV>
            <wp:extent cx="7524750" cy="1047750"/>
            <wp:effectExtent l="19050" t="0" r="0" b="0"/>
            <wp:wrapSquare wrapText="bothSides"/>
            <wp:docPr id="1" name="Рисунок 6" descr="D:\ВСШ №4\УЧЕБНАЯ ПРОГРАММА\ВСЁ ПО ПЕРСОНАЛИЯМ\сталинградская битва\ии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Ш №4\УЧЕБНАЯ ПРОГРАММА\ВСЁ ПО ПЕРСОНАЛИЯМ\сталинградская битва\иииии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633" w:rsidRPr="00D35DDE">
        <w:rPr>
          <w:rFonts w:ascii="Monotype Corsiva" w:hAnsi="Monotype Corsiva" w:cs="Times New Roman"/>
          <w:b/>
          <w:color w:val="C00000"/>
          <w:sz w:val="48"/>
          <w:szCs w:val="44"/>
        </w:rPr>
        <w:t xml:space="preserve">2 февраля </w:t>
      </w:r>
      <w:r w:rsidR="00434633" w:rsidRPr="00D35DDE">
        <w:rPr>
          <w:rFonts w:ascii="Monotype Corsiva" w:hAnsi="Monotype Corsiva" w:cs="Times New Roman"/>
          <w:b/>
          <w:color w:val="C00000"/>
          <w:sz w:val="44"/>
          <w:szCs w:val="44"/>
        </w:rPr>
        <w:t xml:space="preserve">в 5 «В» классе прошел урок – мужества </w:t>
      </w:r>
      <w:r w:rsidR="00D67696" w:rsidRPr="00D35DDE">
        <w:rPr>
          <w:rFonts w:ascii="Monotype Corsiva" w:hAnsi="Monotype Corsiva" w:cs="Times New Roman"/>
          <w:b/>
          <w:color w:val="C00000"/>
          <w:sz w:val="44"/>
          <w:szCs w:val="44"/>
        </w:rPr>
        <w:t xml:space="preserve">посвященный </w:t>
      </w:r>
      <w:r w:rsidR="00434633" w:rsidRPr="00D35DDE">
        <w:rPr>
          <w:rFonts w:ascii="Monotype Corsiva" w:hAnsi="Monotype Corsiva" w:cs="Times New Roman"/>
          <w:b/>
          <w:color w:val="C00000"/>
          <w:sz w:val="44"/>
          <w:szCs w:val="44"/>
        </w:rPr>
        <w:t xml:space="preserve"> </w:t>
      </w:r>
      <w:r w:rsidR="00D67696" w:rsidRPr="00D35DDE">
        <w:rPr>
          <w:rFonts w:ascii="Monotype Corsiva" w:hAnsi="Monotype Corsiva" w:cs="Times New Roman"/>
          <w:b/>
          <w:color w:val="C00000"/>
          <w:sz w:val="44"/>
          <w:szCs w:val="44"/>
        </w:rPr>
        <w:t>Сталинградской битве</w:t>
      </w:r>
    </w:p>
    <w:p w:rsidR="000E53F5" w:rsidRDefault="006B056D" w:rsidP="0043463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49530</wp:posOffset>
            </wp:positionV>
            <wp:extent cx="3181350" cy="2590800"/>
            <wp:effectExtent l="95250" t="19050" r="57150" b="57150"/>
            <wp:wrapSquare wrapText="bothSides"/>
            <wp:docPr id="3" name="Рисунок 1" descr="H:\фото\IMG_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IMG_4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42" t="20530" r="31364" b="19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90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6577B" w:rsidRPr="00D35DDE" w:rsidRDefault="000E53F5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</w:pPr>
      <w:r w:rsidRPr="00D35DDE">
        <w:rPr>
          <w:rFonts w:ascii="Times New Roman" w:hAnsi="Times New Roman" w:cs="Times New Roman"/>
          <w:b/>
          <w:i/>
          <w:color w:val="1F497D" w:themeColor="text2"/>
          <w:sz w:val="30"/>
          <w:szCs w:val="30"/>
          <w:u w:val="single"/>
        </w:rPr>
        <w:t>14 июля 1942 года</w:t>
      </w:r>
      <w:r w:rsidRPr="00D35DDE"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  <w:t xml:space="preserve"> Сталинградская область </w:t>
      </w:r>
      <w:r w:rsidR="0086577B" w:rsidRPr="00D35DDE"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  <w:t xml:space="preserve">была объявлена на осадном положении, а </w:t>
      </w:r>
      <w:r w:rsidR="0086577B" w:rsidRPr="00D35DDE">
        <w:rPr>
          <w:rFonts w:ascii="Times New Roman" w:hAnsi="Times New Roman" w:cs="Times New Roman"/>
          <w:b/>
          <w:i/>
          <w:color w:val="1F497D" w:themeColor="text2"/>
          <w:sz w:val="30"/>
          <w:szCs w:val="30"/>
          <w:u w:val="single"/>
        </w:rPr>
        <w:t>17 июля 1942 года</w:t>
      </w:r>
      <w:r w:rsidR="0086577B" w:rsidRPr="00D35DDE"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  <w:t xml:space="preserve"> считается днем начала Сталинградской битвы.</w:t>
      </w:r>
    </w:p>
    <w:p w:rsidR="0086577B" w:rsidRPr="00D35DDE" w:rsidRDefault="0086577B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</w:pPr>
      <w:r w:rsidRPr="00D35DDE">
        <w:rPr>
          <w:rFonts w:ascii="Times New Roman" w:hAnsi="Times New Roman" w:cs="Times New Roman"/>
          <w:b/>
          <w:bCs/>
          <w:i/>
          <w:color w:val="1F497D" w:themeColor="text2"/>
          <w:sz w:val="30"/>
          <w:szCs w:val="30"/>
        </w:rPr>
        <w:t>В районе Мамаева кургана, 2 февраля 1943 года закончилась Сталинградская битва.</w:t>
      </w:r>
    </w:p>
    <w:p w:rsidR="00B72F51" w:rsidRPr="0086577B" w:rsidRDefault="00D35DDE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2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323215</wp:posOffset>
            </wp:positionV>
            <wp:extent cx="3223895" cy="2162810"/>
            <wp:effectExtent l="133350" t="38100" r="52705" b="66040"/>
            <wp:wrapSquare wrapText="bothSides"/>
            <wp:docPr id="11" name="Рисунок 2" descr="H:\фото\IMG_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\IMG_4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1628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E53F5" w:rsidRDefault="000E53F5" w:rsidP="00434633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35DDE" w:rsidRDefault="00D35DDE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</w:pPr>
    </w:p>
    <w:p w:rsidR="000E53F5" w:rsidRPr="00D35DDE" w:rsidRDefault="000E53F5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</w:pPr>
      <w:r w:rsidRPr="00D35DDE"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  <w:t>Землянский Олег поведал одноклассникам о двух армиях, 64-й под командованием Шумилова М.С. и 62-й под командованием Чуйкова В.И., защищавших город Сталинград.</w:t>
      </w:r>
    </w:p>
    <w:p w:rsidR="0086577B" w:rsidRDefault="00D35DDE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2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255270</wp:posOffset>
            </wp:positionV>
            <wp:extent cx="2473960" cy="2397125"/>
            <wp:effectExtent l="114300" t="38100" r="59690" b="60325"/>
            <wp:wrapSquare wrapText="bothSides"/>
            <wp:docPr id="14" name="Рисунок 5" descr="H:\фото\IMG_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\IMG_4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062" b="2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397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6577B" w:rsidRDefault="0086577B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2"/>
        </w:rPr>
      </w:pPr>
    </w:p>
    <w:p w:rsidR="00D35DDE" w:rsidRDefault="00D35DDE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</w:pPr>
    </w:p>
    <w:p w:rsidR="00D35DDE" w:rsidRDefault="00D35DDE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</w:pPr>
    </w:p>
    <w:p w:rsidR="0086577B" w:rsidRPr="00D35DDE" w:rsidRDefault="0086577B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</w:pPr>
      <w:r w:rsidRPr="00D35DDE"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  <w:t xml:space="preserve">Сталинградская битва явила примеры массового героизма, в которых ярко проявились лучшие качества воинов-патриотов — от солдата </w:t>
      </w:r>
      <w:proofErr w:type="gramStart"/>
      <w:r w:rsidRPr="00D35DDE"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  <w:t>до</w:t>
      </w:r>
      <w:proofErr w:type="gramEnd"/>
      <w:r w:rsidRPr="00D35DDE">
        <w:rPr>
          <w:rFonts w:ascii="Times New Roman" w:hAnsi="Times New Roman" w:cs="Times New Roman"/>
          <w:b/>
          <w:i/>
          <w:color w:val="1F497D" w:themeColor="text2"/>
          <w:sz w:val="30"/>
          <w:szCs w:val="30"/>
        </w:rPr>
        <w:t xml:space="preserve"> маршал.</w:t>
      </w:r>
    </w:p>
    <w:p w:rsidR="00D35DDE" w:rsidRDefault="00D35DDE" w:rsidP="0086577B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2"/>
        </w:rPr>
      </w:pPr>
    </w:p>
    <w:p w:rsidR="00D35DDE" w:rsidRDefault="00D35DDE" w:rsidP="0086577B">
      <w:pPr>
        <w:pStyle w:val="a3"/>
        <w:jc w:val="center"/>
        <w:rPr>
          <w:rFonts w:ascii="Times New Roman" w:hAnsi="Times New Roman" w:cs="Times New Roman"/>
          <w:b/>
          <w:bCs/>
          <w:i/>
          <w:color w:val="C00000"/>
          <w:sz w:val="32"/>
          <w:u w:val="single"/>
        </w:rPr>
      </w:pPr>
    </w:p>
    <w:p w:rsidR="00D35DDE" w:rsidRDefault="00D35DDE" w:rsidP="0086577B">
      <w:pPr>
        <w:pStyle w:val="a3"/>
        <w:jc w:val="center"/>
        <w:rPr>
          <w:rFonts w:ascii="Times New Roman" w:hAnsi="Times New Roman" w:cs="Times New Roman"/>
          <w:b/>
          <w:bCs/>
          <w:i/>
          <w:color w:val="C00000"/>
          <w:sz w:val="32"/>
          <w:u w:val="single"/>
        </w:rPr>
      </w:pPr>
    </w:p>
    <w:p w:rsidR="00D35DDE" w:rsidRDefault="00D35DDE" w:rsidP="0086577B">
      <w:pPr>
        <w:pStyle w:val="a3"/>
        <w:jc w:val="center"/>
        <w:rPr>
          <w:rFonts w:ascii="Times New Roman" w:hAnsi="Times New Roman" w:cs="Times New Roman"/>
          <w:b/>
          <w:bCs/>
          <w:i/>
          <w:color w:val="C00000"/>
          <w:sz w:val="32"/>
          <w:u w:val="single"/>
        </w:rPr>
      </w:pPr>
    </w:p>
    <w:p w:rsidR="00D35DDE" w:rsidRDefault="00D35DDE" w:rsidP="0086577B">
      <w:pPr>
        <w:pStyle w:val="a3"/>
        <w:jc w:val="center"/>
        <w:rPr>
          <w:rFonts w:ascii="Times New Roman" w:hAnsi="Times New Roman" w:cs="Times New Roman"/>
          <w:b/>
          <w:bCs/>
          <w:i/>
          <w:color w:val="C00000"/>
          <w:sz w:val="32"/>
          <w:u w:val="single"/>
        </w:rPr>
      </w:pPr>
      <w:r w:rsidRPr="00D35DDE">
        <w:rPr>
          <w:rFonts w:ascii="Times New Roman" w:hAnsi="Times New Roman" w:cs="Times New Roman"/>
          <w:b/>
          <w:bCs/>
          <w:i/>
          <w:color w:val="C00000"/>
          <w:sz w:val="32"/>
          <w:u w:val="single"/>
        </w:rPr>
        <w:t xml:space="preserve">Победа в Сталинградской битве над одной из сильнейших армий мира - немецко-фашистской — далась Красной Армии </w:t>
      </w:r>
    </w:p>
    <w:p w:rsidR="006B056D" w:rsidRPr="006B056D" w:rsidRDefault="00D35DDE" w:rsidP="0086577B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u w:val="single"/>
          <w:lang w:val="en-US"/>
        </w:rPr>
      </w:pPr>
      <w:proofErr w:type="gramStart"/>
      <w:r w:rsidRPr="00D35DDE">
        <w:rPr>
          <w:rFonts w:ascii="Times New Roman" w:hAnsi="Times New Roman" w:cs="Times New Roman"/>
          <w:b/>
          <w:bCs/>
          <w:i/>
          <w:color w:val="C00000"/>
          <w:sz w:val="32"/>
          <w:u w:val="single"/>
        </w:rPr>
        <w:t>дорогой ценой</w:t>
      </w:r>
      <w:proofErr w:type="gramEnd"/>
    </w:p>
    <w:sectPr w:rsidR="006B056D" w:rsidRPr="006B056D" w:rsidSect="00D35DDE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434633"/>
    <w:rsid w:val="000E53F5"/>
    <w:rsid w:val="002D7A6F"/>
    <w:rsid w:val="00434633"/>
    <w:rsid w:val="0054089F"/>
    <w:rsid w:val="006B056D"/>
    <w:rsid w:val="0086577B"/>
    <w:rsid w:val="00B72F51"/>
    <w:rsid w:val="00D35DDE"/>
    <w:rsid w:val="00D6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6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6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2013-02-15T07:48:00Z</dcterms:created>
  <dcterms:modified xsi:type="dcterms:W3CDTF">2013-02-15T08:43:00Z</dcterms:modified>
</cp:coreProperties>
</file>