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81" w:rsidRDefault="00946981" w:rsidP="004502E4">
      <w:pPr>
        <w:spacing w:after="0"/>
        <w:ind w:left="-709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46981" w:rsidRDefault="00946981" w:rsidP="004502E4">
      <w:pPr>
        <w:spacing w:after="0"/>
        <w:ind w:left="-709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502E4" w:rsidRDefault="004502E4" w:rsidP="004502E4">
      <w:pPr>
        <w:spacing w:after="0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3E46">
        <w:rPr>
          <w:rFonts w:ascii="Times New Roman" w:hAnsi="Times New Roman" w:cs="Times New Roman"/>
          <w:b/>
          <w:sz w:val="32"/>
          <w:szCs w:val="32"/>
        </w:rPr>
        <w:t xml:space="preserve">План мероприятий </w:t>
      </w:r>
      <w:r>
        <w:rPr>
          <w:rFonts w:ascii="Times New Roman" w:hAnsi="Times New Roman" w:cs="Times New Roman"/>
          <w:b/>
          <w:sz w:val="32"/>
          <w:szCs w:val="32"/>
        </w:rPr>
        <w:t>, посвященный месячнику шко</w:t>
      </w:r>
      <w:r w:rsidRPr="00A03E46">
        <w:rPr>
          <w:rFonts w:ascii="Times New Roman" w:hAnsi="Times New Roman" w:cs="Times New Roman"/>
          <w:b/>
          <w:sz w:val="32"/>
          <w:szCs w:val="32"/>
        </w:rPr>
        <w:t>льных библиотек.</w:t>
      </w:r>
    </w:p>
    <w:p w:rsidR="004502E4" w:rsidRDefault="004502E4" w:rsidP="004502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3E46">
        <w:rPr>
          <w:rFonts w:ascii="Times New Roman" w:hAnsi="Times New Roman" w:cs="Times New Roman"/>
          <w:b/>
          <w:sz w:val="32"/>
          <w:szCs w:val="32"/>
        </w:rPr>
        <w:t xml:space="preserve">МАОУ-СОШ №11 им. В.В. </w:t>
      </w:r>
      <w:proofErr w:type="spellStart"/>
      <w:r w:rsidRPr="00A03E46">
        <w:rPr>
          <w:rFonts w:ascii="Times New Roman" w:hAnsi="Times New Roman" w:cs="Times New Roman"/>
          <w:b/>
          <w:sz w:val="32"/>
          <w:szCs w:val="32"/>
        </w:rPr>
        <w:t>Рассохина</w:t>
      </w:r>
      <w:proofErr w:type="spellEnd"/>
    </w:p>
    <w:p w:rsidR="004502E4" w:rsidRPr="006D0575" w:rsidRDefault="004502E4" w:rsidP="004502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«Школьные библиотеки. Двери в жизнь»</w:t>
      </w:r>
    </w:p>
    <w:tbl>
      <w:tblPr>
        <w:tblStyle w:val="a5"/>
        <w:tblW w:w="0" w:type="auto"/>
        <w:tblInd w:w="-601" w:type="dxa"/>
        <w:tblLook w:val="04A0"/>
      </w:tblPr>
      <w:tblGrid>
        <w:gridCol w:w="851"/>
        <w:gridCol w:w="3578"/>
        <w:gridCol w:w="1914"/>
        <w:gridCol w:w="1914"/>
        <w:gridCol w:w="1915"/>
      </w:tblGrid>
      <w:tr w:rsidR="004502E4" w:rsidTr="004502E4">
        <w:tc>
          <w:tcPr>
            <w:tcW w:w="851" w:type="dxa"/>
          </w:tcPr>
          <w:p w:rsidR="004502E4" w:rsidRPr="004502E4" w:rsidRDefault="004502E4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02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02E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502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8" w:type="dxa"/>
          </w:tcPr>
          <w:p w:rsidR="004502E4" w:rsidRPr="004502E4" w:rsidRDefault="004502E4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2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14" w:type="dxa"/>
          </w:tcPr>
          <w:p w:rsidR="004502E4" w:rsidRPr="004502E4" w:rsidRDefault="004502E4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2E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учащихся</w:t>
            </w:r>
          </w:p>
        </w:tc>
        <w:tc>
          <w:tcPr>
            <w:tcW w:w="1914" w:type="dxa"/>
          </w:tcPr>
          <w:p w:rsidR="004502E4" w:rsidRPr="004502E4" w:rsidRDefault="004502E4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2E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15" w:type="dxa"/>
          </w:tcPr>
          <w:p w:rsidR="004502E4" w:rsidRPr="004502E4" w:rsidRDefault="004502E4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2E4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</w:tr>
      <w:tr w:rsidR="004502E4" w:rsidRPr="004502E4" w:rsidTr="004502E4">
        <w:tc>
          <w:tcPr>
            <w:tcW w:w="851" w:type="dxa"/>
          </w:tcPr>
          <w:p w:rsidR="004502E4" w:rsidRPr="004502E4" w:rsidRDefault="004502E4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2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4502E4" w:rsidRPr="004502E4" w:rsidRDefault="004502E4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2E4">
              <w:rPr>
                <w:rFonts w:ascii="Times New Roman" w:hAnsi="Times New Roman" w:cs="Times New Roman"/>
                <w:sz w:val="24"/>
                <w:szCs w:val="24"/>
              </w:rPr>
              <w:t>«Удивительные судьбы». Беседы со старшеклассниками.</w:t>
            </w:r>
            <w:r w:rsidR="00B23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442" w:rsidRPr="00B2344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плакатов на тему: Чтение</w:t>
            </w:r>
            <w:r w:rsidR="00B234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4502E4" w:rsidRDefault="00ED024E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9кл</w:t>
            </w:r>
          </w:p>
          <w:p w:rsidR="00ED024E" w:rsidRPr="004502E4" w:rsidRDefault="00ED024E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11кл</w:t>
            </w:r>
          </w:p>
        </w:tc>
        <w:tc>
          <w:tcPr>
            <w:tcW w:w="1914" w:type="dxa"/>
          </w:tcPr>
          <w:p w:rsidR="004502E4" w:rsidRDefault="004E43CD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1-3.10</w:t>
            </w:r>
          </w:p>
          <w:p w:rsidR="004E43CD" w:rsidRPr="004E43CD" w:rsidRDefault="004E43CD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4-5.10</w:t>
            </w:r>
          </w:p>
        </w:tc>
        <w:tc>
          <w:tcPr>
            <w:tcW w:w="1915" w:type="dxa"/>
          </w:tcPr>
          <w:p w:rsidR="004502E4" w:rsidRPr="00ED024E" w:rsidRDefault="004502E4" w:rsidP="00A0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E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4502E4" w:rsidRPr="004502E4" w:rsidTr="004502E4">
        <w:tc>
          <w:tcPr>
            <w:tcW w:w="851" w:type="dxa"/>
          </w:tcPr>
          <w:p w:rsidR="004502E4" w:rsidRPr="004502E4" w:rsidRDefault="004502E4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2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78" w:type="dxa"/>
          </w:tcPr>
          <w:p w:rsidR="004502E4" w:rsidRPr="004502E4" w:rsidRDefault="004502E4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2E4">
              <w:rPr>
                <w:rFonts w:ascii="Times New Roman" w:hAnsi="Times New Roman" w:cs="Times New Roman"/>
                <w:sz w:val="24"/>
                <w:szCs w:val="24"/>
              </w:rPr>
              <w:t>«Научите меня быть самим собой».  Выставка книг, обязательных к прочтению каждому школьнику.</w:t>
            </w:r>
          </w:p>
        </w:tc>
        <w:tc>
          <w:tcPr>
            <w:tcW w:w="1914" w:type="dxa"/>
          </w:tcPr>
          <w:p w:rsidR="004502E4" w:rsidRPr="004502E4" w:rsidRDefault="00ED024E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4" w:type="dxa"/>
          </w:tcPr>
          <w:p w:rsidR="004502E4" w:rsidRPr="004E43CD" w:rsidRDefault="004E43CD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1-15.10</w:t>
            </w:r>
          </w:p>
        </w:tc>
        <w:tc>
          <w:tcPr>
            <w:tcW w:w="1915" w:type="dxa"/>
          </w:tcPr>
          <w:p w:rsidR="004502E4" w:rsidRPr="00ED024E" w:rsidRDefault="004502E4" w:rsidP="00A0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E">
              <w:rPr>
                <w:rFonts w:ascii="Times New Roman" w:hAnsi="Times New Roman" w:cs="Times New Roman"/>
                <w:sz w:val="24"/>
                <w:szCs w:val="24"/>
              </w:rPr>
              <w:t>Выпуск буклета</w:t>
            </w:r>
          </w:p>
        </w:tc>
      </w:tr>
      <w:tr w:rsidR="004502E4" w:rsidRPr="004502E4" w:rsidTr="004502E4">
        <w:tc>
          <w:tcPr>
            <w:tcW w:w="851" w:type="dxa"/>
          </w:tcPr>
          <w:p w:rsidR="004502E4" w:rsidRPr="004502E4" w:rsidRDefault="004502E4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2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78" w:type="dxa"/>
          </w:tcPr>
          <w:p w:rsidR="004502E4" w:rsidRPr="00B23442" w:rsidRDefault="004502E4" w:rsidP="00450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Чтение- это диалог с самим собой.  "Так зачем нужно читать?" Конкурс стихов о чтении. </w:t>
            </w:r>
          </w:p>
          <w:p w:rsidR="004502E4" w:rsidRPr="004502E4" w:rsidRDefault="004502E4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502E4" w:rsidRPr="004502E4" w:rsidRDefault="00ED024E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4" w:type="dxa"/>
          </w:tcPr>
          <w:p w:rsidR="004502E4" w:rsidRPr="004E43CD" w:rsidRDefault="004E43CD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1-17.10</w:t>
            </w:r>
          </w:p>
        </w:tc>
        <w:tc>
          <w:tcPr>
            <w:tcW w:w="1915" w:type="dxa"/>
          </w:tcPr>
          <w:p w:rsidR="004502E4" w:rsidRPr="00ED024E" w:rsidRDefault="00ED024E" w:rsidP="00ED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E">
              <w:rPr>
                <w:rFonts w:ascii="Times New Roman" w:hAnsi="Times New Roman" w:cs="Times New Roman"/>
                <w:sz w:val="24"/>
                <w:szCs w:val="24"/>
              </w:rPr>
              <w:t>Выпуск буклета</w:t>
            </w:r>
          </w:p>
        </w:tc>
      </w:tr>
      <w:tr w:rsidR="004502E4" w:rsidRPr="004502E4" w:rsidTr="004502E4">
        <w:tc>
          <w:tcPr>
            <w:tcW w:w="851" w:type="dxa"/>
          </w:tcPr>
          <w:p w:rsidR="004502E4" w:rsidRPr="004502E4" w:rsidRDefault="004502E4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2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78" w:type="dxa"/>
          </w:tcPr>
          <w:p w:rsidR="004502E4" w:rsidRPr="004502E4" w:rsidRDefault="004502E4" w:rsidP="0045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2E4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4502E4">
              <w:rPr>
                <w:rFonts w:ascii="Times New Roman" w:hAnsi="Times New Roman" w:cs="Times New Roman"/>
                <w:sz w:val="24"/>
                <w:szCs w:val="24"/>
              </w:rPr>
              <w:t>. Выпуск школьной газеты «Прометей», посвященный Месячнику школьных библиотек.</w:t>
            </w:r>
          </w:p>
          <w:p w:rsidR="004502E4" w:rsidRPr="004502E4" w:rsidRDefault="004502E4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502E4" w:rsidRPr="004502E4" w:rsidRDefault="00ED024E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8-10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4" w:type="dxa"/>
          </w:tcPr>
          <w:p w:rsidR="004502E4" w:rsidRPr="004E43CD" w:rsidRDefault="004E43CD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25.10</w:t>
            </w:r>
          </w:p>
        </w:tc>
        <w:tc>
          <w:tcPr>
            <w:tcW w:w="1915" w:type="dxa"/>
          </w:tcPr>
          <w:p w:rsidR="004502E4" w:rsidRPr="00ED024E" w:rsidRDefault="00ED024E" w:rsidP="00A0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E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</w:tc>
      </w:tr>
      <w:tr w:rsidR="004502E4" w:rsidRPr="004502E4" w:rsidTr="004502E4">
        <w:tc>
          <w:tcPr>
            <w:tcW w:w="851" w:type="dxa"/>
          </w:tcPr>
          <w:p w:rsidR="004502E4" w:rsidRPr="004502E4" w:rsidRDefault="004502E4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2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78" w:type="dxa"/>
          </w:tcPr>
          <w:p w:rsidR="004502E4" w:rsidRPr="004502E4" w:rsidRDefault="004502E4" w:rsidP="0045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2E4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Дня учителя и Дня школьного библиотекаря.</w:t>
            </w:r>
          </w:p>
          <w:p w:rsidR="004502E4" w:rsidRPr="004502E4" w:rsidRDefault="004502E4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502E4" w:rsidRPr="004502E4" w:rsidRDefault="00ED024E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Библиотекарь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коллектив</w:t>
            </w:r>
          </w:p>
        </w:tc>
        <w:tc>
          <w:tcPr>
            <w:tcW w:w="1914" w:type="dxa"/>
          </w:tcPr>
          <w:p w:rsidR="004502E4" w:rsidRPr="004E43CD" w:rsidRDefault="004E43CD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1-12.10</w:t>
            </w:r>
          </w:p>
        </w:tc>
        <w:tc>
          <w:tcPr>
            <w:tcW w:w="1915" w:type="dxa"/>
          </w:tcPr>
          <w:p w:rsidR="004502E4" w:rsidRPr="00ED024E" w:rsidRDefault="00ED024E" w:rsidP="00A0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E">
              <w:rPr>
                <w:rFonts w:ascii="Times New Roman" w:hAnsi="Times New Roman" w:cs="Times New Roman"/>
                <w:sz w:val="24"/>
                <w:szCs w:val="24"/>
              </w:rPr>
              <w:t>Информация на стенде</w:t>
            </w:r>
          </w:p>
        </w:tc>
      </w:tr>
      <w:tr w:rsidR="004502E4" w:rsidRPr="004502E4" w:rsidTr="004502E4">
        <w:tc>
          <w:tcPr>
            <w:tcW w:w="851" w:type="dxa"/>
          </w:tcPr>
          <w:p w:rsidR="004502E4" w:rsidRPr="004502E4" w:rsidRDefault="004502E4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2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78" w:type="dxa"/>
          </w:tcPr>
          <w:p w:rsidR="004502E4" w:rsidRPr="004502E4" w:rsidRDefault="004502E4" w:rsidP="0045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2E4">
              <w:rPr>
                <w:rFonts w:ascii="Times New Roman" w:hAnsi="Times New Roman" w:cs="Times New Roman"/>
                <w:sz w:val="24"/>
                <w:szCs w:val="24"/>
              </w:rPr>
              <w:t>14 октября – 75 лет со дня рождения русского писателя</w:t>
            </w:r>
          </w:p>
          <w:p w:rsidR="004502E4" w:rsidRPr="004502E4" w:rsidRDefault="004502E4" w:rsidP="0045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2E4">
              <w:rPr>
                <w:rFonts w:ascii="Times New Roman" w:hAnsi="Times New Roman" w:cs="Times New Roman"/>
                <w:sz w:val="24"/>
                <w:szCs w:val="24"/>
              </w:rPr>
              <w:t>Владислава Петровича Крапивина (1938)</w:t>
            </w:r>
          </w:p>
          <w:p w:rsidR="004502E4" w:rsidRPr="004502E4" w:rsidRDefault="004502E4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502E4" w:rsidRPr="004502E4" w:rsidRDefault="00ED024E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4" w:type="dxa"/>
          </w:tcPr>
          <w:p w:rsidR="004502E4" w:rsidRPr="004E43CD" w:rsidRDefault="004E43CD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14-15.10</w:t>
            </w:r>
          </w:p>
        </w:tc>
        <w:tc>
          <w:tcPr>
            <w:tcW w:w="1915" w:type="dxa"/>
          </w:tcPr>
          <w:p w:rsidR="004502E4" w:rsidRPr="00ED024E" w:rsidRDefault="00ED024E" w:rsidP="00A0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E">
              <w:rPr>
                <w:rFonts w:ascii="Times New Roman" w:hAnsi="Times New Roman" w:cs="Times New Roman"/>
                <w:sz w:val="24"/>
                <w:szCs w:val="24"/>
              </w:rPr>
              <w:t>Выставка. Фото-отчет</w:t>
            </w:r>
          </w:p>
        </w:tc>
      </w:tr>
      <w:tr w:rsidR="00B23442" w:rsidRPr="004502E4" w:rsidTr="004502E4">
        <w:tc>
          <w:tcPr>
            <w:tcW w:w="851" w:type="dxa"/>
          </w:tcPr>
          <w:p w:rsidR="00B23442" w:rsidRPr="00B23442" w:rsidRDefault="00B23442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578" w:type="dxa"/>
          </w:tcPr>
          <w:p w:rsidR="00B23442" w:rsidRPr="00B23442" w:rsidRDefault="00B23442" w:rsidP="00450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44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фотографий</w:t>
            </w:r>
            <w:proofErr w:type="gramStart"/>
            <w:r w:rsidRPr="00B23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B23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B23442">
              <w:rPr>
                <w:rFonts w:ascii="Times New Roman" w:hAnsi="Times New Roman" w:cs="Times New Roman"/>
                <w:b/>
                <w:sz w:val="24"/>
                <w:szCs w:val="24"/>
              </w:rPr>
              <w:t>Застукан</w:t>
            </w:r>
            <w:proofErr w:type="gramEnd"/>
            <w:r w:rsidRPr="00B23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чтением». На фото должен быть изображен читающий человек. </w:t>
            </w:r>
          </w:p>
        </w:tc>
        <w:tc>
          <w:tcPr>
            <w:tcW w:w="1914" w:type="dxa"/>
          </w:tcPr>
          <w:p w:rsidR="00B23442" w:rsidRPr="00B23442" w:rsidRDefault="00B23442" w:rsidP="00B2344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B23442" w:rsidRPr="00D2194C" w:rsidRDefault="00D2194C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1-17.10</w:t>
            </w:r>
          </w:p>
        </w:tc>
        <w:tc>
          <w:tcPr>
            <w:tcW w:w="1915" w:type="dxa"/>
          </w:tcPr>
          <w:p w:rsidR="00B23442" w:rsidRPr="00D2194C" w:rsidRDefault="00D2194C" w:rsidP="00A0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4502E4" w:rsidRPr="004502E4" w:rsidTr="004502E4">
        <w:tc>
          <w:tcPr>
            <w:tcW w:w="851" w:type="dxa"/>
          </w:tcPr>
          <w:p w:rsidR="004502E4" w:rsidRPr="00B23442" w:rsidRDefault="00B23442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4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78" w:type="dxa"/>
          </w:tcPr>
          <w:p w:rsidR="004502E4" w:rsidRPr="004502E4" w:rsidRDefault="004502E4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2E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школы.</w:t>
            </w:r>
          </w:p>
        </w:tc>
        <w:tc>
          <w:tcPr>
            <w:tcW w:w="1914" w:type="dxa"/>
          </w:tcPr>
          <w:p w:rsidR="004502E4" w:rsidRPr="004502E4" w:rsidRDefault="00ED024E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  <w:tc>
          <w:tcPr>
            <w:tcW w:w="1914" w:type="dxa"/>
          </w:tcPr>
          <w:p w:rsidR="004502E4" w:rsidRPr="00B23442" w:rsidRDefault="004E43CD" w:rsidP="00A0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442">
              <w:rPr>
                <w:rFonts w:ascii="Times New Roman" w:hAnsi="Times New Roman" w:cs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1915" w:type="dxa"/>
          </w:tcPr>
          <w:p w:rsidR="004502E4" w:rsidRPr="00ED024E" w:rsidRDefault="00ED024E" w:rsidP="00A0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4E">
              <w:rPr>
                <w:rFonts w:ascii="Times New Roman" w:hAnsi="Times New Roman" w:cs="Times New Roman"/>
                <w:sz w:val="24"/>
                <w:szCs w:val="24"/>
              </w:rPr>
              <w:t>Страничка библиотекаря</w:t>
            </w:r>
          </w:p>
        </w:tc>
      </w:tr>
    </w:tbl>
    <w:p w:rsidR="006D0575" w:rsidRPr="004502E4" w:rsidRDefault="006D0575" w:rsidP="00A03E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E46" w:rsidRPr="004502E4" w:rsidRDefault="00A03E46" w:rsidP="004502E4">
      <w:pPr>
        <w:rPr>
          <w:rFonts w:ascii="Times New Roman" w:hAnsi="Times New Roman" w:cs="Times New Roman"/>
          <w:sz w:val="24"/>
          <w:szCs w:val="24"/>
        </w:rPr>
      </w:pPr>
    </w:p>
    <w:p w:rsidR="00A03E46" w:rsidRPr="004502E4" w:rsidRDefault="004502E4" w:rsidP="00A03E46">
      <w:pPr>
        <w:rPr>
          <w:rFonts w:ascii="Times New Roman" w:hAnsi="Times New Roman" w:cs="Times New Roman"/>
          <w:sz w:val="24"/>
          <w:szCs w:val="24"/>
        </w:rPr>
      </w:pPr>
      <w:r w:rsidRPr="004502E4">
        <w:rPr>
          <w:rFonts w:ascii="Times New Roman" w:hAnsi="Times New Roman" w:cs="Times New Roman"/>
          <w:sz w:val="24"/>
          <w:szCs w:val="24"/>
        </w:rPr>
        <w:t>Библиотекарь                                  Д.Н. Чуйко</w:t>
      </w:r>
    </w:p>
    <w:p w:rsidR="00A03E46" w:rsidRPr="004502E4" w:rsidRDefault="00A03E46" w:rsidP="00A03E46">
      <w:pPr>
        <w:rPr>
          <w:rFonts w:ascii="Times New Roman" w:hAnsi="Times New Roman" w:cs="Times New Roman"/>
          <w:sz w:val="24"/>
          <w:szCs w:val="24"/>
        </w:rPr>
      </w:pPr>
      <w:r w:rsidRPr="004502E4">
        <w:rPr>
          <w:rFonts w:ascii="Times New Roman" w:hAnsi="Times New Roman" w:cs="Times New Roman"/>
          <w:sz w:val="24"/>
          <w:szCs w:val="24"/>
        </w:rPr>
        <w:t> </w:t>
      </w:r>
    </w:p>
    <w:p w:rsidR="00A03E46" w:rsidRPr="00A03E46" w:rsidRDefault="00A03E46" w:rsidP="00A03E46">
      <w:pPr>
        <w:spacing w:after="0" w:line="240" w:lineRule="auto"/>
        <w:ind w:left="449"/>
        <w:rPr>
          <w:rFonts w:ascii="Calibri" w:eastAsia="Times New Roman" w:hAnsi="Calibri" w:cs="Times New Roman"/>
        </w:rPr>
      </w:pPr>
      <w:r w:rsidRPr="00A03E46">
        <w:rPr>
          <w:rFonts w:ascii="Calibri" w:eastAsia="Times New Roman" w:hAnsi="Calibri" w:cs="Times New Roman"/>
        </w:rPr>
        <w:t> </w:t>
      </w:r>
    </w:p>
    <w:p w:rsidR="005779AD" w:rsidRDefault="005779AD"/>
    <w:sectPr w:rsidR="005779AD" w:rsidSect="00A03E46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5F7D"/>
    <w:multiLevelType w:val="hybridMultilevel"/>
    <w:tmpl w:val="0076E5D6"/>
    <w:lvl w:ilvl="0" w:tplc="BB067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E2841"/>
    <w:multiLevelType w:val="hybridMultilevel"/>
    <w:tmpl w:val="484A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40835"/>
    <w:multiLevelType w:val="multilevel"/>
    <w:tmpl w:val="0E4CE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</w:num>
  <w:num w:numId="2">
    <w:abstractNumId w:val="2"/>
    <w:lvlOverride w:ilvl="0">
      <w:startOverride w:val="3"/>
    </w:lvlOverride>
  </w:num>
  <w:num w:numId="3">
    <w:abstractNumId w:val="2"/>
    <w:lvlOverride w:ilvl="0">
      <w:startOverride w:val="4"/>
    </w:lvlOverride>
  </w:num>
  <w:num w:numId="4">
    <w:abstractNumId w:val="2"/>
    <w:lvlOverride w:ilvl="0">
      <w:startOverride w:val="5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A03E46"/>
    <w:rsid w:val="00431933"/>
    <w:rsid w:val="004502E4"/>
    <w:rsid w:val="004E43CD"/>
    <w:rsid w:val="005779AD"/>
    <w:rsid w:val="006D0575"/>
    <w:rsid w:val="00817594"/>
    <w:rsid w:val="008B7B31"/>
    <w:rsid w:val="00946981"/>
    <w:rsid w:val="00A03E46"/>
    <w:rsid w:val="00B23442"/>
    <w:rsid w:val="00D2194C"/>
    <w:rsid w:val="00DB68DF"/>
    <w:rsid w:val="00ED024E"/>
    <w:rsid w:val="00F8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3E46"/>
    <w:pPr>
      <w:ind w:left="720"/>
      <w:contextualSpacing/>
    </w:pPr>
  </w:style>
  <w:style w:type="table" w:styleId="a5">
    <w:name w:val="Table Grid"/>
    <w:basedOn w:val="a1"/>
    <w:uiPriority w:val="59"/>
    <w:rsid w:val="00450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647C6-DE2A-4393-8A5A-EDC2715E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МАОУ-СОШ №11 им. В.В. Рассохина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cp:lastPrinted>2013-09-27T07:21:00Z</cp:lastPrinted>
  <dcterms:created xsi:type="dcterms:W3CDTF">2013-09-24T07:47:00Z</dcterms:created>
  <dcterms:modified xsi:type="dcterms:W3CDTF">2013-10-08T06:32:00Z</dcterms:modified>
</cp:coreProperties>
</file>