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CC" w:rsidRDefault="009B45CC">
      <w:pPr>
        <w:rPr>
          <w:rFonts w:ascii="Times New Roman" w:hAnsi="Times New Roman" w:cs="Times New Roman"/>
          <w:sz w:val="28"/>
        </w:rPr>
      </w:pPr>
      <w:r w:rsidRPr="009B45CC">
        <w:rPr>
          <w:rFonts w:ascii="Times New Roman" w:hAnsi="Times New Roman" w:cs="Times New Roman"/>
          <w:sz w:val="28"/>
        </w:rPr>
        <w:t xml:space="preserve">1 апреля в нашей школе началась </w:t>
      </w:r>
      <w:r w:rsidRPr="009B45CC">
        <w:rPr>
          <w:rFonts w:ascii="Times New Roman" w:hAnsi="Times New Roman" w:cs="Times New Roman"/>
          <w:b/>
          <w:color w:val="FF0000"/>
          <w:sz w:val="28"/>
        </w:rPr>
        <w:t>Неделя Добра</w:t>
      </w:r>
      <w:r w:rsidRPr="009B45CC">
        <w:rPr>
          <w:rFonts w:ascii="Times New Roman" w:hAnsi="Times New Roman" w:cs="Times New Roman"/>
          <w:sz w:val="28"/>
        </w:rPr>
        <w:t xml:space="preserve">. </w:t>
      </w:r>
    </w:p>
    <w:p w:rsidR="00804746" w:rsidRDefault="008047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793750</wp:posOffset>
            </wp:positionV>
            <wp:extent cx="2873375" cy="3832225"/>
            <wp:effectExtent l="285750" t="266700" r="327025" b="263525"/>
            <wp:wrapTight wrapText="bothSides">
              <wp:wrapPolygon edited="0">
                <wp:start x="2721" y="-1503"/>
                <wp:lineTo x="1575" y="-1396"/>
                <wp:lineTo x="-1146" y="-215"/>
                <wp:lineTo x="-1146" y="215"/>
                <wp:lineTo x="-2148" y="1825"/>
                <wp:lineTo x="-1862" y="22548"/>
                <wp:lineTo x="-859" y="23085"/>
                <wp:lineTo x="-716" y="23085"/>
                <wp:lineTo x="19189" y="23085"/>
                <wp:lineTo x="19476" y="23085"/>
                <wp:lineTo x="21194" y="22656"/>
                <wp:lineTo x="21194" y="22548"/>
                <wp:lineTo x="21337" y="22548"/>
                <wp:lineTo x="23342" y="20938"/>
                <wp:lineTo x="23342" y="20830"/>
                <wp:lineTo x="23915" y="19220"/>
                <wp:lineTo x="23915" y="322"/>
                <wp:lineTo x="24058" y="-215"/>
                <wp:lineTo x="23056" y="-1288"/>
                <wp:lineTo x="22340" y="-1503"/>
                <wp:lineTo x="2721" y="-1503"/>
              </wp:wrapPolygon>
            </wp:wrapTight>
            <wp:docPr id="2" name="Рисунок 2" descr="F:\фото с акции смайлик\102CANON\IMG_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с акции смайлик\102CANON\IMG_00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38322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B45CC" w:rsidRPr="009B45CC">
        <w:rPr>
          <w:rFonts w:ascii="Times New Roman" w:hAnsi="Times New Roman" w:cs="Times New Roman"/>
          <w:sz w:val="28"/>
        </w:rPr>
        <w:t>И началась она с акции «Смайлик». Учащиеся и учителя получили позитивные эмблемы.</w:t>
      </w:r>
    </w:p>
    <w:p w:rsidR="00804746" w:rsidRDefault="00804746" w:rsidP="008047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4559300</wp:posOffset>
            </wp:positionV>
            <wp:extent cx="4514850" cy="2967355"/>
            <wp:effectExtent l="285750" t="266700" r="323850" b="271145"/>
            <wp:wrapTight wrapText="bothSides">
              <wp:wrapPolygon edited="0">
                <wp:start x="1823" y="-1941"/>
                <wp:lineTo x="1094" y="-1803"/>
                <wp:lineTo x="-729" y="-139"/>
                <wp:lineTo x="-1367" y="2357"/>
                <wp:lineTo x="-1367" y="22464"/>
                <wp:lineTo x="-638" y="23574"/>
                <wp:lineTo x="-456" y="23574"/>
                <wp:lineTo x="19959" y="23574"/>
                <wp:lineTo x="20233" y="23574"/>
                <wp:lineTo x="21600" y="22603"/>
                <wp:lineTo x="21600" y="22464"/>
                <wp:lineTo x="21691" y="22464"/>
                <wp:lineTo x="22785" y="20384"/>
                <wp:lineTo x="22785" y="20246"/>
                <wp:lineTo x="23058" y="18166"/>
                <wp:lineTo x="23058" y="416"/>
                <wp:lineTo x="23149" y="-277"/>
                <wp:lineTo x="22511" y="-1664"/>
                <wp:lineTo x="22056" y="-1941"/>
                <wp:lineTo x="1823" y="-1941"/>
              </wp:wrapPolygon>
            </wp:wrapTight>
            <wp:docPr id="1" name="Рисунок 1" descr="F:\фото с акции смайлик\102CANON\IMG_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с акции смайлик\102CANON\IMG_01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9673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244475</wp:posOffset>
            </wp:positionV>
            <wp:extent cx="2790825" cy="3784600"/>
            <wp:effectExtent l="304800" t="266700" r="333375" b="273050"/>
            <wp:wrapTight wrapText="bothSides">
              <wp:wrapPolygon edited="0">
                <wp:start x="2654" y="-1522"/>
                <wp:lineTo x="1622" y="-1413"/>
                <wp:lineTo x="-1327" y="-109"/>
                <wp:lineTo x="-2212" y="1957"/>
                <wp:lineTo x="-2359" y="21093"/>
                <wp:lineTo x="-1769" y="22832"/>
                <wp:lineTo x="-737" y="23158"/>
                <wp:lineTo x="19167" y="23158"/>
                <wp:lineTo x="19610" y="23158"/>
                <wp:lineTo x="20642" y="22941"/>
                <wp:lineTo x="20642" y="22832"/>
                <wp:lineTo x="20937" y="22832"/>
                <wp:lineTo x="23296" y="21310"/>
                <wp:lineTo x="23296" y="21093"/>
                <wp:lineTo x="24033" y="19462"/>
                <wp:lineTo x="24033" y="326"/>
                <wp:lineTo x="24180" y="-217"/>
                <wp:lineTo x="23148" y="-1305"/>
                <wp:lineTo x="22411" y="-1522"/>
                <wp:lineTo x="2654" y="-1522"/>
              </wp:wrapPolygon>
            </wp:wrapTight>
            <wp:docPr id="3" name="Рисунок 3" descr="F:\фото с акции смайлик\102CANON\IMG_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с акции смайлик\102CANON\IMG_00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7846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04746" w:rsidRDefault="00804746" w:rsidP="00804746">
      <w:pPr>
        <w:rPr>
          <w:rFonts w:ascii="Times New Roman" w:hAnsi="Times New Roman" w:cs="Times New Roman"/>
          <w:sz w:val="28"/>
        </w:rPr>
      </w:pPr>
    </w:p>
    <w:p w:rsidR="00804746" w:rsidRDefault="00804746" w:rsidP="00804746">
      <w:pPr>
        <w:rPr>
          <w:rFonts w:ascii="Times New Roman" w:hAnsi="Times New Roman" w:cs="Times New Roman"/>
          <w:sz w:val="28"/>
        </w:rPr>
      </w:pPr>
    </w:p>
    <w:p w:rsidR="00804746" w:rsidRDefault="00804746" w:rsidP="00804746">
      <w:pPr>
        <w:rPr>
          <w:rFonts w:ascii="Times New Roman" w:hAnsi="Times New Roman" w:cs="Times New Roman"/>
          <w:sz w:val="28"/>
        </w:rPr>
      </w:pPr>
    </w:p>
    <w:p w:rsidR="007B43B5" w:rsidRPr="00804746" w:rsidRDefault="00804746" w:rsidP="00804746">
      <w:pPr>
        <w:tabs>
          <w:tab w:val="left" w:pos="10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7B43B5" w:rsidRPr="00804746" w:rsidSect="007B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5CC"/>
    <w:rsid w:val="00434AFE"/>
    <w:rsid w:val="007B43B5"/>
    <w:rsid w:val="00804746"/>
    <w:rsid w:val="009B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МАОУ-СОШ №11 им. В.В. Рассохина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2013-04-02T10:27:00Z</dcterms:created>
  <dcterms:modified xsi:type="dcterms:W3CDTF">2013-04-02T10:37:00Z</dcterms:modified>
</cp:coreProperties>
</file>