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481" w:rsidRDefault="003E087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.95pt;margin-top:-16.2pt;width:366pt;height:28.5pt;z-index:251659264" fillcolor="#c6d9f1 [671]" strokecolor="#c6d9f1 [671]">
            <v:textbox>
              <w:txbxContent>
                <w:p w:rsidR="00FC7EBF" w:rsidRPr="00202109" w:rsidRDefault="00FC7EBF">
                  <w:pPr>
                    <w:rPr>
                      <w:b/>
                      <w:sz w:val="32"/>
                    </w:rPr>
                  </w:pPr>
                  <w:r w:rsidRPr="00202109">
                    <w:rPr>
                      <w:b/>
                      <w:sz w:val="32"/>
                      <w:lang w:val="en-US"/>
                    </w:rPr>
                    <w:t>XI</w:t>
                  </w:r>
                  <w:r w:rsidRPr="00202109">
                    <w:rPr>
                      <w:b/>
                      <w:sz w:val="32"/>
                    </w:rPr>
                    <w:t xml:space="preserve"> Паралимпийские игры 7 марта – 16 марта 2014 года</w:t>
                  </w:r>
                </w:p>
              </w:txbxContent>
            </v:textbox>
          </v:shape>
        </w:pict>
      </w:r>
      <w:r w:rsidR="00536E4F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-386715</wp:posOffset>
            </wp:positionV>
            <wp:extent cx="6943725" cy="4720590"/>
            <wp:effectExtent l="19050" t="0" r="9525" b="0"/>
            <wp:wrapTight wrapText="bothSides">
              <wp:wrapPolygon edited="0">
                <wp:start x="9422" y="87"/>
                <wp:lineTo x="8415" y="174"/>
                <wp:lineTo x="5333" y="1220"/>
                <wp:lineTo x="4800" y="1831"/>
                <wp:lineTo x="3437" y="2789"/>
                <wp:lineTo x="2133" y="4271"/>
                <wp:lineTo x="1244" y="5666"/>
                <wp:lineTo x="593" y="7061"/>
                <wp:lineTo x="178" y="8455"/>
                <wp:lineTo x="-59" y="9850"/>
                <wp:lineTo x="119" y="12639"/>
                <wp:lineTo x="415" y="14034"/>
                <wp:lineTo x="948" y="15429"/>
                <wp:lineTo x="1778" y="16823"/>
                <wp:lineTo x="2963" y="18305"/>
                <wp:lineTo x="4563" y="19613"/>
                <wp:lineTo x="4622" y="19787"/>
                <wp:lineTo x="7111" y="21007"/>
                <wp:lineTo x="7407" y="21094"/>
                <wp:lineTo x="9007" y="21443"/>
                <wp:lineTo x="9244" y="21443"/>
                <wp:lineTo x="12326" y="21443"/>
                <wp:lineTo x="12563" y="21443"/>
                <wp:lineTo x="14163" y="21094"/>
                <wp:lineTo x="14163" y="21007"/>
                <wp:lineTo x="14459" y="21007"/>
                <wp:lineTo x="16948" y="19787"/>
                <wp:lineTo x="16948" y="19613"/>
                <wp:lineTo x="17007" y="19613"/>
                <wp:lineTo x="18607" y="18305"/>
                <wp:lineTo x="18667" y="18218"/>
                <wp:lineTo x="19733" y="16910"/>
                <wp:lineTo x="19793" y="16823"/>
                <wp:lineTo x="20563" y="15516"/>
                <wp:lineTo x="20622" y="15429"/>
                <wp:lineTo x="21096" y="14121"/>
                <wp:lineTo x="21096" y="14034"/>
                <wp:lineTo x="21452" y="12726"/>
                <wp:lineTo x="21452" y="12639"/>
                <wp:lineTo x="21630" y="11332"/>
                <wp:lineTo x="21630" y="9850"/>
                <wp:lineTo x="21393" y="8455"/>
                <wp:lineTo x="20978" y="7061"/>
                <wp:lineTo x="20326" y="5666"/>
                <wp:lineTo x="19437" y="4271"/>
                <wp:lineTo x="18193" y="2789"/>
                <wp:lineTo x="16770" y="1831"/>
                <wp:lineTo x="16237" y="1220"/>
                <wp:lineTo x="13156" y="174"/>
                <wp:lineTo x="12148" y="87"/>
                <wp:lineTo x="9422" y="8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7205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28" type="#_x0000_t202" style="position:absolute;margin-left:55.2pt;margin-top:-354.45pt;width:287.25pt;height:40.5pt;z-index:251661312;mso-position-horizontal-relative:text;mso-position-vertical-relative:text" fillcolor="#c6d9f1 [671]" strokecolor="#c6d9f1 [671]">
            <v:textbox>
              <w:txbxContent>
                <w:p w:rsidR="00420DC3" w:rsidRPr="00420DC3" w:rsidRDefault="00420DC3">
                  <w:pPr>
                    <w:rPr>
                      <w:sz w:val="56"/>
                    </w:rPr>
                  </w:pPr>
                  <w:proofErr w:type="spellStart"/>
                  <w:r w:rsidRPr="00420DC3">
                    <w:rPr>
                      <w:sz w:val="56"/>
                    </w:rPr>
                    <w:t>Паралимпийские</w:t>
                  </w:r>
                  <w:proofErr w:type="spellEnd"/>
                  <w:r w:rsidRPr="00420DC3">
                    <w:rPr>
                      <w:sz w:val="56"/>
                    </w:rPr>
                    <w:t xml:space="preserve"> игры</w:t>
                  </w:r>
                </w:p>
              </w:txbxContent>
            </v:textbox>
          </v:shape>
        </w:pict>
      </w:r>
      <w:r w:rsidR="00FC7EBF">
        <w:rPr>
          <w:noProof/>
        </w:rPr>
        <w:drawing>
          <wp:inline distT="0" distB="0" distL="0" distR="0">
            <wp:extent cx="28575" cy="95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EBF">
        <w:rPr>
          <w:noProof/>
        </w:rPr>
        <w:drawing>
          <wp:inline distT="0" distB="0" distL="0" distR="0">
            <wp:extent cx="28575" cy="95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81" w:rsidRPr="009F5481" w:rsidRDefault="009F5481" w:rsidP="009F5481"/>
    <w:p w:rsidR="009F5481" w:rsidRPr="009F5481" w:rsidRDefault="009F5481" w:rsidP="009F5481"/>
    <w:p w:rsidR="009F5481" w:rsidRPr="009F5481" w:rsidRDefault="009F5481" w:rsidP="009F5481"/>
    <w:p w:rsidR="009F5481" w:rsidRPr="009F5481" w:rsidRDefault="009F5481" w:rsidP="009F5481"/>
    <w:p w:rsidR="009F5481" w:rsidRPr="009F5481" w:rsidRDefault="009F5481" w:rsidP="009F5481"/>
    <w:p w:rsidR="009F5481" w:rsidRPr="009F5481" w:rsidRDefault="009F5481" w:rsidP="009F5481"/>
    <w:p w:rsidR="009F5481" w:rsidRPr="009F5481" w:rsidRDefault="009F5481" w:rsidP="009F5481"/>
    <w:p w:rsidR="009F5481" w:rsidRPr="009F5481" w:rsidRDefault="009F5481" w:rsidP="009F5481">
      <w:pPr>
        <w:tabs>
          <w:tab w:val="left" w:pos="-851"/>
        </w:tabs>
        <w:ind w:left="-851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2212340</wp:posOffset>
            </wp:positionV>
            <wp:extent cx="2847975" cy="2133600"/>
            <wp:effectExtent l="19050" t="0" r="9525" b="0"/>
            <wp:wrapTight wrapText="bothSides">
              <wp:wrapPolygon edited="0">
                <wp:start x="578" y="0"/>
                <wp:lineTo x="-144" y="1350"/>
                <wp:lineTo x="-144" y="18514"/>
                <wp:lineTo x="144" y="21407"/>
                <wp:lineTo x="578" y="21407"/>
                <wp:lineTo x="20950" y="21407"/>
                <wp:lineTo x="21383" y="21407"/>
                <wp:lineTo x="21672" y="20057"/>
                <wp:lineTo x="21672" y="1350"/>
                <wp:lineTo x="21383" y="193"/>
                <wp:lineTo x="20950" y="0"/>
                <wp:lineTo x="578" y="0"/>
              </wp:wrapPolygon>
            </wp:wrapTight>
            <wp:docPr id="1" name="Рисунок 1" descr="F:\DCIM\100OLYMP\P320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OLYMP\P32001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  <w:r w:rsidRPr="009F5481">
        <w:rPr>
          <w:rFonts w:ascii="Times New Roman" w:hAnsi="Times New Roman" w:cs="Times New Roman"/>
          <w:sz w:val="36"/>
          <w:szCs w:val="36"/>
        </w:rPr>
        <w:t xml:space="preserve">23 ноября во 2 «А» классе прошел урок, посвященный </w:t>
      </w:r>
      <w:r w:rsidRPr="009F5481">
        <w:rPr>
          <w:rFonts w:ascii="Times New Roman" w:hAnsi="Times New Roman" w:cs="Times New Roman"/>
          <w:sz w:val="36"/>
          <w:szCs w:val="36"/>
          <w:lang w:val="en-US"/>
        </w:rPr>
        <w:t>XI</w:t>
      </w:r>
      <w:r w:rsidRPr="009F5481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9F5481">
        <w:rPr>
          <w:rFonts w:ascii="Times New Roman" w:hAnsi="Times New Roman" w:cs="Times New Roman"/>
          <w:sz w:val="36"/>
          <w:szCs w:val="36"/>
        </w:rPr>
        <w:t>Паралимпийским</w:t>
      </w:r>
      <w:proofErr w:type="spellEnd"/>
      <w:r w:rsidRPr="009F5481">
        <w:rPr>
          <w:rFonts w:ascii="Times New Roman" w:hAnsi="Times New Roman" w:cs="Times New Roman"/>
          <w:sz w:val="36"/>
          <w:szCs w:val="36"/>
        </w:rPr>
        <w:t xml:space="preserve"> играм. Ребята вспомнили символы и ценности этих игр, узнали об истории их возникновения. Много слов было сказано о тех усилиях, которые спортсмены прикладывают для достижения блестящих </w:t>
      </w:r>
      <w:proofErr w:type="gramStart"/>
      <w:r w:rsidRPr="009F5481">
        <w:rPr>
          <w:rFonts w:ascii="Times New Roman" w:hAnsi="Times New Roman" w:cs="Times New Roman"/>
          <w:sz w:val="36"/>
          <w:szCs w:val="36"/>
        </w:rPr>
        <w:t>результатов</w:t>
      </w:r>
      <w:proofErr w:type="gramEnd"/>
      <w:r w:rsidRPr="009F5481">
        <w:rPr>
          <w:rFonts w:ascii="Times New Roman" w:hAnsi="Times New Roman" w:cs="Times New Roman"/>
          <w:sz w:val="36"/>
          <w:szCs w:val="36"/>
        </w:rPr>
        <w:t xml:space="preserve"> как в спорте, так и в жизни. </w:t>
      </w:r>
      <w:r>
        <w:rPr>
          <w:rFonts w:ascii="Times New Roman" w:hAnsi="Times New Roman" w:cs="Times New Roman"/>
          <w:sz w:val="36"/>
          <w:szCs w:val="36"/>
        </w:rPr>
        <w:t xml:space="preserve">Наглядно увидеть подготовку к </w:t>
      </w:r>
      <w:proofErr w:type="spellStart"/>
      <w:r>
        <w:rPr>
          <w:rFonts w:ascii="Times New Roman" w:hAnsi="Times New Roman" w:cs="Times New Roman"/>
          <w:sz w:val="36"/>
          <w:szCs w:val="36"/>
        </w:rPr>
        <w:t>Паралимпиаде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позволил видеоролик с интервью и тренировками наших спортсменов.</w:t>
      </w:r>
    </w:p>
    <w:p w:rsidR="009F5481" w:rsidRPr="009F5481" w:rsidRDefault="009F5481" w:rsidP="009F5481"/>
    <w:p w:rsidR="009F5481" w:rsidRPr="009F5481" w:rsidRDefault="009F5481" w:rsidP="009F5481"/>
    <w:p w:rsidR="009F5481" w:rsidRPr="009F5481" w:rsidRDefault="009F5481" w:rsidP="009F5481"/>
    <w:p w:rsidR="009F5481" w:rsidRPr="009F5481" w:rsidRDefault="009F5481" w:rsidP="009F5481"/>
    <w:p w:rsidR="00BC08BD" w:rsidRPr="009F5481" w:rsidRDefault="003E0870" w:rsidP="009F5481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221.05pt;margin-top:2.95pt;width:76.9pt;height:76.9pt;z-index:251662336" fillcolor="#06c" strokecolor="#9cf" strokeweight="1.5pt">
            <v:shadow on="t" color="#900"/>
            <v:textpath style="font-family:&quot;Impact&quot;;v-text-kern:t" trim="t" fitpath="t" string="2 &quot;А&quot;"/>
          </v:shape>
        </w:pict>
      </w:r>
    </w:p>
    <w:sectPr w:rsidR="00BC08BD" w:rsidRPr="009F5481" w:rsidSect="008349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0D91"/>
    <w:rsid w:val="00075BF6"/>
    <w:rsid w:val="001D5061"/>
    <w:rsid w:val="00202109"/>
    <w:rsid w:val="003E0870"/>
    <w:rsid w:val="00420DC3"/>
    <w:rsid w:val="004A5C5D"/>
    <w:rsid w:val="00536E4F"/>
    <w:rsid w:val="0074061E"/>
    <w:rsid w:val="007E33FF"/>
    <w:rsid w:val="008349D0"/>
    <w:rsid w:val="008E21FE"/>
    <w:rsid w:val="009F5481"/>
    <w:rsid w:val="00BC08BD"/>
    <w:rsid w:val="00D80D91"/>
    <w:rsid w:val="00FC7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71]" stroke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D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Сергей</cp:lastModifiedBy>
  <cp:revision>11</cp:revision>
  <dcterms:created xsi:type="dcterms:W3CDTF">2013-11-24T16:38:00Z</dcterms:created>
  <dcterms:modified xsi:type="dcterms:W3CDTF">2013-11-25T12:13:00Z</dcterms:modified>
</cp:coreProperties>
</file>