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2"/>
        <w:gridCol w:w="5144"/>
        <w:gridCol w:w="5168"/>
      </w:tblGrid>
      <w:tr w:rsidR="00C00D88" w:rsidTr="0046030D">
        <w:trPr>
          <w:trHeight w:val="3450"/>
        </w:trPr>
        <w:tc>
          <w:tcPr>
            <w:tcW w:w="5382" w:type="dxa"/>
          </w:tcPr>
          <w:p w:rsidR="00C00D88" w:rsidRPr="00AA76D5" w:rsidRDefault="00C00D88" w:rsidP="002A44BE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bCs/>
                <w:i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227705" cy="15716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37687" cy="157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0D88" w:rsidRPr="002A44BE" w:rsidRDefault="00C00D8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144" w:type="dxa"/>
          </w:tcPr>
          <w:p w:rsidR="00C00D88" w:rsidRPr="000D0B5F" w:rsidRDefault="00660DF8" w:rsidP="000D0B5F">
            <w:pPr>
              <w:rPr>
                <w:b/>
              </w:rPr>
            </w:pPr>
            <w:r w:rsidRPr="00660DF8">
              <w:rPr>
                <w:b/>
                <w:noProof/>
                <w:lang w:eastAsia="ru-RU"/>
              </w:rPr>
              <w:drawing>
                <wp:inline distT="0" distB="0" distL="0" distR="0">
                  <wp:extent cx="2900680" cy="2143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email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00680" cy="2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</w:tcPr>
          <w:p w:rsidR="00C00D88" w:rsidRDefault="002B4A7F" w:rsidP="005E7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95600" cy="2173023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420" cy="2175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A7F" w:rsidTr="0046030D">
        <w:trPr>
          <w:trHeight w:val="3746"/>
        </w:trPr>
        <w:tc>
          <w:tcPr>
            <w:tcW w:w="5382" w:type="dxa"/>
          </w:tcPr>
          <w:p w:rsidR="002B4A7F" w:rsidRDefault="002B4A7F" w:rsidP="002B4A7F"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62230</wp:posOffset>
                  </wp:positionV>
                  <wp:extent cx="1000125" cy="1740535"/>
                  <wp:effectExtent l="0" t="0" r="9525" b="0"/>
                  <wp:wrapNone/>
                  <wp:docPr id="22" name="Рисунок 22" descr="http://www.interface.ru/iarticle/img/27864_54859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terface.ru/iarticle/img/27864_548590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000327" cy="174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B4A7F" w:rsidRPr="000D0B5F" w:rsidRDefault="002B4A7F" w:rsidP="002B4A7F">
            <w:pPr>
              <w:rPr>
                <w:b/>
              </w:rPr>
            </w:pPr>
            <w:r w:rsidRPr="000D0B5F">
              <w:rPr>
                <w:b/>
              </w:rPr>
              <w:t>Исходный текст</w:t>
            </w:r>
          </w:p>
          <w:p w:rsidR="002B4A7F" w:rsidRDefault="002B4A7F" w:rsidP="002B4A7F"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114935</wp:posOffset>
                  </wp:positionV>
                  <wp:extent cx="771525" cy="1314450"/>
                  <wp:effectExtent l="0" t="0" r="9525" b="0"/>
                  <wp:wrapNone/>
                  <wp:docPr id="23" name="Рисунок 23" descr="http://www.interface.ru/iarticle/img/27864_54859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terface.ru/iarticle/img/27864_548590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7715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B4A7F" w:rsidRPr="000D0B5F" w:rsidRDefault="002B4A7F" w:rsidP="002B4A7F">
            <w:pPr>
              <w:tabs>
                <w:tab w:val="left" w:pos="3540"/>
              </w:tabs>
              <w:rPr>
                <w:b/>
              </w:rPr>
            </w:pPr>
            <w:r w:rsidRPr="000D0B5F">
              <w:rPr>
                <w:b/>
              </w:rPr>
              <w:t xml:space="preserve">Подробное </w:t>
            </w:r>
          </w:p>
          <w:p w:rsidR="002B4A7F" w:rsidRDefault="002B4A7F" w:rsidP="002B4A7F">
            <w:r w:rsidRPr="000D0B5F">
              <w:rPr>
                <w:b/>
              </w:rPr>
              <w:t>изложение</w:t>
            </w:r>
          </w:p>
          <w:p w:rsidR="002B4A7F" w:rsidRDefault="002B4A7F" w:rsidP="002B4A7F">
            <w:r w:rsidRPr="000D0B5F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107950</wp:posOffset>
                  </wp:positionV>
                  <wp:extent cx="466725" cy="800100"/>
                  <wp:effectExtent l="0" t="0" r="9525" b="0"/>
                  <wp:wrapNone/>
                  <wp:docPr id="24" name="Рисунок 24" descr="http://www.interface.ru/iarticle/img/27864_54859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terface.ru/iarticle/img/27864_548590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4667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B4A7F" w:rsidRDefault="002B4A7F" w:rsidP="002B4A7F">
            <w:pPr>
              <w:rPr>
                <w:b/>
              </w:rPr>
            </w:pPr>
            <w:r w:rsidRPr="000D0B5F">
              <w:rPr>
                <w:b/>
              </w:rPr>
              <w:t xml:space="preserve"> Сжатое </w:t>
            </w:r>
          </w:p>
          <w:p w:rsidR="002B4A7F" w:rsidRDefault="002B4A7F" w:rsidP="002B4A7F">
            <w:pPr>
              <w:rPr>
                <w:b/>
              </w:rPr>
            </w:pPr>
            <w:r>
              <w:rPr>
                <w:b/>
              </w:rPr>
              <w:t>Изложение</w:t>
            </w:r>
          </w:p>
          <w:p w:rsidR="002B4A7F" w:rsidRDefault="002B4A7F" w:rsidP="002B4A7F">
            <w:pPr>
              <w:rPr>
                <w:b/>
              </w:rPr>
            </w:pPr>
          </w:p>
          <w:p w:rsidR="002B4A7F" w:rsidRDefault="002B4A7F" w:rsidP="002B4A7F">
            <w:pPr>
              <w:rPr>
                <w:b/>
              </w:rPr>
            </w:pPr>
          </w:p>
          <w:p w:rsidR="002B4A7F" w:rsidRPr="000D0B5F" w:rsidRDefault="002B4A7F" w:rsidP="002B4A7F">
            <w:pPr>
              <w:rPr>
                <w:b/>
              </w:rPr>
            </w:pPr>
          </w:p>
        </w:tc>
        <w:tc>
          <w:tcPr>
            <w:tcW w:w="5144" w:type="dxa"/>
            <w:vAlign w:val="center"/>
          </w:tcPr>
          <w:p w:rsidR="002B4A7F" w:rsidRDefault="00660DF8" w:rsidP="002B4A7F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48056" cy="1666875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63475" cy="167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  <w:vAlign w:val="center"/>
          </w:tcPr>
          <w:p w:rsidR="002B4A7F" w:rsidRDefault="002B4A7F" w:rsidP="002B4A7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95600" cy="1743710"/>
                  <wp:effectExtent l="0" t="0" r="0" b="889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D88" w:rsidTr="0046030D">
        <w:trPr>
          <w:trHeight w:val="892"/>
        </w:trPr>
        <w:tc>
          <w:tcPr>
            <w:tcW w:w="5382" w:type="dxa"/>
          </w:tcPr>
          <w:p w:rsidR="00C00D88" w:rsidRPr="00AA76D5" w:rsidRDefault="00C00D8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ru-RU"/>
              </w:rPr>
              <w:drawing>
                <wp:inline distT="0" distB="0" distL="0" distR="0">
                  <wp:extent cx="2990850" cy="2246422"/>
                  <wp:effectExtent l="0" t="0" r="0" b="19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150" cy="22496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4" w:type="dxa"/>
            <w:vAlign w:val="center"/>
          </w:tcPr>
          <w:p w:rsidR="00C00D88" w:rsidRPr="000D0B5F" w:rsidRDefault="00660DF8" w:rsidP="002B4A7F">
            <w:pPr>
              <w:jc w:val="center"/>
              <w:rPr>
                <w:b/>
              </w:rPr>
            </w:pPr>
            <w:r w:rsidRPr="00660DF8">
              <w:rPr>
                <w:b/>
                <w:noProof/>
                <w:lang w:eastAsia="ru-RU"/>
              </w:rPr>
              <w:drawing>
                <wp:inline distT="0" distB="0" distL="0" distR="0">
                  <wp:extent cx="3129280" cy="234632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280" cy="234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  <w:vAlign w:val="center"/>
          </w:tcPr>
          <w:p w:rsidR="00C00D88" w:rsidRDefault="00687EE8" w:rsidP="00687EE8">
            <w:pPr>
              <w:jc w:val="right"/>
              <w:rPr>
                <w:noProof/>
                <w:lang w:eastAsia="ru-RU"/>
              </w:rPr>
            </w:pPr>
            <w:r w:rsidRPr="00687EE8">
              <w:rPr>
                <w:noProof/>
                <w:lang w:eastAsia="ru-RU"/>
              </w:rPr>
              <w:drawing>
                <wp:inline distT="0" distB="0" distL="0" distR="0">
                  <wp:extent cx="1074545" cy="1724025"/>
                  <wp:effectExtent l="19050" t="0" r="0" b="0"/>
                  <wp:docPr id="3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726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80FC1" w:rsidRPr="00180FC1">
              <w:rPr>
                <w:noProof/>
                <w:lang w:eastAsia="ru-RU"/>
              </w:rPr>
              <w:drawing>
                <wp:inline distT="0" distB="0" distL="0" distR="0">
                  <wp:extent cx="1866899" cy="1876425"/>
                  <wp:effectExtent l="19050" t="0" r="1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email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72448" cy="188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FC1" w:rsidTr="0046030D">
        <w:trPr>
          <w:trHeight w:val="2327"/>
        </w:trPr>
        <w:tc>
          <w:tcPr>
            <w:tcW w:w="5382" w:type="dxa"/>
            <w:vMerge w:val="restart"/>
          </w:tcPr>
          <w:p w:rsidR="00180FC1" w:rsidRPr="00687EE8" w:rsidRDefault="00180FC1" w:rsidP="00180FC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687EE8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lastRenderedPageBreak/>
              <w:t>«Алгоритм работы  над сжатым изложением»</w:t>
            </w:r>
          </w:p>
          <w:p w:rsidR="00180FC1" w:rsidRPr="00687EE8" w:rsidRDefault="00180FC1" w:rsidP="00660D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80FC1" w:rsidRPr="00687EE8" w:rsidRDefault="00180FC1" w:rsidP="00660DF8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687EE8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 xml:space="preserve">При первом чтении: </w:t>
            </w:r>
          </w:p>
          <w:p w:rsidR="00180FC1" w:rsidRPr="00687EE8" w:rsidRDefault="00180FC1" w:rsidP="00687EE8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Theme="majorHAnsi" w:hAnsiTheme="majorHAnsi"/>
                <w:sz w:val="20"/>
                <w:szCs w:val="20"/>
              </w:rPr>
            </w:pPr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Внимательно </w:t>
            </w:r>
            <w:r w:rsidRPr="00687EE8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прослушайте</w:t>
            </w:r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текст, чтобы понять его содержание.</w:t>
            </w:r>
          </w:p>
          <w:p w:rsidR="00180FC1" w:rsidRPr="00687EE8" w:rsidRDefault="00180FC1" w:rsidP="00687EE8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Theme="majorHAnsi" w:hAnsiTheme="majorHAnsi"/>
                <w:sz w:val="20"/>
                <w:szCs w:val="20"/>
              </w:rPr>
            </w:pPr>
            <w:r w:rsidRPr="00687EE8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Определите</w:t>
            </w:r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тему текста (о чем текст?), идею (чему учит текст?).</w:t>
            </w:r>
          </w:p>
          <w:p w:rsidR="00180FC1" w:rsidRPr="00687EE8" w:rsidRDefault="00180FC1" w:rsidP="00687EE8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Theme="majorHAnsi" w:hAnsiTheme="majorHAnsi"/>
                <w:sz w:val="20"/>
                <w:szCs w:val="20"/>
              </w:rPr>
            </w:pPr>
            <w:r w:rsidRPr="00687EE8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Запомните</w:t>
            </w:r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последовательность событий, рассуждений.</w:t>
            </w:r>
          </w:p>
          <w:p w:rsidR="00180FC1" w:rsidRPr="00687EE8" w:rsidRDefault="00180FC1" w:rsidP="00687EE8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Theme="majorHAnsi" w:hAnsiTheme="majorHAnsi"/>
                <w:sz w:val="20"/>
                <w:szCs w:val="20"/>
              </w:rPr>
            </w:pPr>
            <w:r w:rsidRPr="00687EE8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 xml:space="preserve">Определите </w:t>
            </w:r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>ключевые слова.</w:t>
            </w:r>
          </w:p>
          <w:p w:rsidR="00180FC1" w:rsidRPr="00687EE8" w:rsidRDefault="00180FC1" w:rsidP="00687EE8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Theme="majorHAnsi" w:hAnsiTheme="majorHAnsi"/>
                <w:sz w:val="20"/>
                <w:szCs w:val="20"/>
              </w:rPr>
            </w:pPr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Составьте подробный план текста, выделяя </w:t>
            </w:r>
            <w:proofErr w:type="spellStart"/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>микротемы</w:t>
            </w:r>
            <w:proofErr w:type="spellEnd"/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каждой части и озаглавливая их.</w:t>
            </w:r>
          </w:p>
          <w:p w:rsidR="00180FC1" w:rsidRPr="00687EE8" w:rsidRDefault="00180FC1" w:rsidP="00687EE8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Theme="majorHAnsi" w:hAnsiTheme="majorHAnsi"/>
                <w:sz w:val="20"/>
                <w:szCs w:val="20"/>
              </w:rPr>
            </w:pPr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>Пишите названия пунктов плана, оставляя место для записи ключевых слов.</w:t>
            </w:r>
          </w:p>
          <w:p w:rsidR="00687EE8" w:rsidRDefault="00687EE8" w:rsidP="00687EE8">
            <w:pPr>
              <w:tabs>
                <w:tab w:val="num" w:pos="142"/>
              </w:tabs>
              <w:ind w:left="142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  <w:p w:rsidR="00180FC1" w:rsidRPr="00687EE8" w:rsidRDefault="00180FC1" w:rsidP="00687EE8">
            <w:pPr>
              <w:tabs>
                <w:tab w:val="num" w:pos="142"/>
              </w:tabs>
              <w:ind w:left="142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687EE8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После второго чтения</w:t>
            </w:r>
          </w:p>
          <w:p w:rsidR="00180FC1" w:rsidRPr="00687EE8" w:rsidRDefault="00180FC1" w:rsidP="00687EE8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Theme="majorHAnsi" w:hAnsiTheme="majorHAnsi"/>
                <w:sz w:val="20"/>
                <w:szCs w:val="20"/>
              </w:rPr>
            </w:pPr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>Разделите текст на смысловые части.</w:t>
            </w:r>
          </w:p>
          <w:p w:rsidR="00180FC1" w:rsidRPr="00687EE8" w:rsidRDefault="00180FC1" w:rsidP="00687EE8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Theme="majorHAnsi" w:hAnsiTheme="majorHAnsi"/>
                <w:sz w:val="20"/>
                <w:szCs w:val="20"/>
              </w:rPr>
            </w:pPr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Начинайте работу </w:t>
            </w:r>
            <w:proofErr w:type="spellStart"/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>посжатию</w:t>
            </w:r>
            <w:proofErr w:type="spellEnd"/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текста. Помните: сжимая текст</w:t>
            </w:r>
            <w:proofErr w:type="gramStart"/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>,н</w:t>
            </w:r>
            <w:proofErr w:type="gramEnd"/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>еобходимо передать главное в каждом абзаце и во всем тексте в целом, а для этого исключите второстепенную информацию,  обобщите единичные факты, замените конкретное обобщающим. Сохраняйте особенности языка данного текста в изложении,  используйте авторские ключевые слова и словосочетания.</w:t>
            </w:r>
          </w:p>
          <w:p w:rsidR="00180FC1" w:rsidRPr="00687EE8" w:rsidRDefault="00180FC1" w:rsidP="00687EE8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Theme="majorHAnsi" w:hAnsiTheme="majorHAnsi"/>
                <w:sz w:val="20"/>
                <w:szCs w:val="20"/>
              </w:rPr>
            </w:pPr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>Напишите сжатое изложение каждой части, свяжите их между собой, чтобы получился текст.</w:t>
            </w:r>
          </w:p>
          <w:p w:rsidR="00180FC1" w:rsidRPr="00687EE8" w:rsidRDefault="00180FC1" w:rsidP="00687EE8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Theme="majorHAnsi" w:hAnsiTheme="majorHAnsi"/>
                <w:sz w:val="20"/>
                <w:szCs w:val="20"/>
              </w:rPr>
            </w:pPr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>Следите, чтобы содержание исходного текста было передано без искажений.</w:t>
            </w:r>
          </w:p>
          <w:p w:rsidR="00180FC1" w:rsidRPr="00687EE8" w:rsidRDefault="00180FC1" w:rsidP="00687EE8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Theme="majorHAnsi" w:hAnsiTheme="majorHAnsi"/>
                <w:sz w:val="20"/>
                <w:szCs w:val="20"/>
              </w:rPr>
            </w:pPr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>Напишите черновик изложения, внимательно проверьте его.</w:t>
            </w:r>
          </w:p>
          <w:p w:rsidR="00180FC1" w:rsidRPr="00687EE8" w:rsidRDefault="00180FC1" w:rsidP="00687EE8">
            <w:pPr>
              <w:tabs>
                <w:tab w:val="num" w:pos="142"/>
              </w:tabs>
              <w:ind w:left="142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687EE8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Как составить план.</w:t>
            </w:r>
          </w:p>
          <w:p w:rsidR="00180FC1" w:rsidRPr="00687EE8" w:rsidRDefault="00180FC1" w:rsidP="00687EE8">
            <w:pPr>
              <w:tabs>
                <w:tab w:val="num" w:pos="142"/>
              </w:tabs>
              <w:ind w:left="142"/>
              <w:rPr>
                <w:rFonts w:asciiTheme="majorHAnsi" w:hAnsiTheme="majorHAnsi"/>
                <w:sz w:val="20"/>
                <w:szCs w:val="20"/>
              </w:rPr>
            </w:pPr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>1. Выделив в абзацах опорные слова и словосочетания, получите назывной план.</w:t>
            </w:r>
          </w:p>
          <w:p w:rsidR="00180FC1" w:rsidRPr="00687EE8" w:rsidRDefault="00180FC1" w:rsidP="00687EE8">
            <w:pPr>
              <w:tabs>
                <w:tab w:val="num" w:pos="142"/>
              </w:tabs>
              <w:ind w:left="142"/>
              <w:rPr>
                <w:rFonts w:asciiTheme="majorHAnsi" w:hAnsiTheme="majorHAnsi"/>
                <w:sz w:val="20"/>
                <w:szCs w:val="20"/>
              </w:rPr>
            </w:pPr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>2. Поставив вопрос к каждому абзацу, получите вопросный план.</w:t>
            </w:r>
          </w:p>
          <w:p w:rsidR="00180FC1" w:rsidRPr="00687EE8" w:rsidRDefault="00180FC1" w:rsidP="00687EE8">
            <w:pPr>
              <w:tabs>
                <w:tab w:val="num" w:pos="142"/>
              </w:tabs>
              <w:ind w:left="142"/>
              <w:rPr>
                <w:rFonts w:asciiTheme="majorHAnsi" w:hAnsiTheme="majorHAnsi"/>
                <w:sz w:val="20"/>
                <w:szCs w:val="20"/>
              </w:rPr>
            </w:pPr>
            <w:r w:rsidRPr="00687EE8">
              <w:rPr>
                <w:rFonts w:asciiTheme="majorHAnsi" w:hAnsiTheme="majorHAnsi"/>
                <w:b/>
                <w:bCs/>
                <w:sz w:val="20"/>
                <w:szCs w:val="20"/>
              </w:rPr>
              <w:t>3. Ответив на вопрос кратко, получите тезисный план.</w:t>
            </w:r>
          </w:p>
          <w:p w:rsidR="00180FC1" w:rsidRPr="002A44BE" w:rsidRDefault="00180FC1">
            <w:pPr>
              <w:rPr>
                <w:rFonts w:asciiTheme="majorHAnsi" w:hAnsiTheme="majorHAnsi"/>
              </w:rPr>
            </w:pPr>
          </w:p>
        </w:tc>
        <w:tc>
          <w:tcPr>
            <w:tcW w:w="5144" w:type="dxa"/>
            <w:vMerge w:val="restart"/>
          </w:tcPr>
          <w:p w:rsidR="00180FC1" w:rsidRDefault="00180FC1" w:rsidP="00180FC1">
            <w:pPr>
              <w:jc w:val="center"/>
              <w:rPr>
                <w:b/>
              </w:rPr>
            </w:pPr>
          </w:p>
          <w:p w:rsidR="00180FC1" w:rsidRDefault="00180FC1" w:rsidP="00180FC1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46030D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Список сайтов для подготовки к ГИА </w:t>
            </w:r>
          </w:p>
          <w:p w:rsidR="0046030D" w:rsidRPr="0046030D" w:rsidRDefault="0046030D" w:rsidP="00180FC1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180FC1" w:rsidRDefault="00180FC1" w:rsidP="00180FC1">
            <w:pPr>
              <w:pStyle w:val="a5"/>
              <w:numPr>
                <w:ilvl w:val="0"/>
                <w:numId w:val="5"/>
              </w:numPr>
            </w:pPr>
            <w:r>
              <w:t>Сайт Федерального института педагогических измерений (ФИПИ): http://www.fipi.ru/ .</w:t>
            </w:r>
          </w:p>
          <w:p w:rsidR="00180FC1" w:rsidRDefault="00180FC1" w:rsidP="00180FC1">
            <w:pPr>
              <w:pStyle w:val="a5"/>
              <w:numPr>
                <w:ilvl w:val="0"/>
                <w:numId w:val="5"/>
              </w:numPr>
            </w:pPr>
            <w:r>
              <w:t xml:space="preserve">Информационная поддержка ЕГЭ и ГИА: http://www.ctege.org/ </w:t>
            </w:r>
          </w:p>
          <w:p w:rsidR="00180FC1" w:rsidRDefault="00180FC1" w:rsidP="00180FC1">
            <w:pPr>
              <w:pStyle w:val="a5"/>
              <w:numPr>
                <w:ilvl w:val="0"/>
                <w:numId w:val="5"/>
              </w:numPr>
            </w:pPr>
            <w:r>
              <w:t xml:space="preserve">Сайт Центра оценки качества образования: http://centeroko.ru/ </w:t>
            </w:r>
          </w:p>
          <w:p w:rsidR="00180FC1" w:rsidRDefault="00180FC1" w:rsidP="00180FC1">
            <w:pPr>
              <w:pStyle w:val="a5"/>
              <w:numPr>
                <w:ilvl w:val="0"/>
                <w:numId w:val="5"/>
              </w:numPr>
            </w:pPr>
            <w:r>
              <w:t>Большая коллекция материалов по ЕГЭ и ГИА и подготовке к ним: http://www.alleng.ru/edu/hist6.htm</w:t>
            </w:r>
          </w:p>
          <w:p w:rsidR="00180FC1" w:rsidRDefault="00180FC1" w:rsidP="00180FC1"/>
          <w:p w:rsidR="00180FC1" w:rsidRPr="000D0B5F" w:rsidRDefault="00180FC1" w:rsidP="000D0B5F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1383665</wp:posOffset>
                  </wp:positionH>
                  <wp:positionV relativeFrom="paragraph">
                    <wp:posOffset>343535</wp:posOffset>
                  </wp:positionV>
                  <wp:extent cx="1538332" cy="2000250"/>
                  <wp:effectExtent l="0" t="0" r="5080" b="0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332" cy="2000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8" w:type="dxa"/>
          </w:tcPr>
          <w:p w:rsidR="00180FC1" w:rsidRDefault="00180FC1" w:rsidP="005E716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52015" cy="1554480"/>
                  <wp:effectExtent l="0" t="0" r="635" b="762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015" cy="155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FC1" w:rsidTr="0046030D">
        <w:trPr>
          <w:trHeight w:val="3780"/>
        </w:trPr>
        <w:tc>
          <w:tcPr>
            <w:tcW w:w="5382" w:type="dxa"/>
            <w:vMerge/>
          </w:tcPr>
          <w:p w:rsidR="00180FC1" w:rsidRPr="00660DF8" w:rsidRDefault="00180FC1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144" w:type="dxa"/>
            <w:vMerge/>
          </w:tcPr>
          <w:p w:rsidR="00180FC1" w:rsidRPr="000D0B5F" w:rsidRDefault="00180FC1" w:rsidP="000D0B5F">
            <w:pPr>
              <w:rPr>
                <w:b/>
              </w:rPr>
            </w:pPr>
          </w:p>
        </w:tc>
        <w:tc>
          <w:tcPr>
            <w:tcW w:w="5168" w:type="dxa"/>
            <w:vAlign w:val="center"/>
          </w:tcPr>
          <w:p w:rsidR="00180FC1" w:rsidRDefault="00180FC1" w:rsidP="005E7163">
            <w:pPr>
              <w:jc w:val="center"/>
              <w:rPr>
                <w:noProof/>
                <w:lang w:eastAsia="ru-RU"/>
              </w:rPr>
            </w:pPr>
          </w:p>
          <w:p w:rsidR="00180FC1" w:rsidRDefault="000B201A" w:rsidP="005E716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7" o:spid="_x0000_s1026" type="#_x0000_t202" style="position:absolute;left:0;text-align:left;margin-left:0;margin-top:0;width:2in;height:2in;z-index:2516817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FZjcTc+AgAAXQQAAA4AAAAAAAAAAAAA&#10;AAAALgIAAGRycy9lMm9Eb2MueG1sUEsBAi0AFAAGAAgAAAAhAEuJJs3WAAAABQEAAA8AAAAAAAAA&#10;AAAAAAAAmAQAAGRycy9kb3ducmV2LnhtbFBLBQYAAAAABAAEAPMAAACbBQAAAAA=&#10;" filled="f" stroked="f">
                  <v:fill o:detectmouseclick="t"/>
                  <v:textbox style="mso-fit-shape-to-text:t">
                    <w:txbxContent>
                      <w:p w:rsidR="00180FC1" w:rsidRPr="00660DF8" w:rsidRDefault="00180FC1" w:rsidP="00660DF8">
                        <w:pPr>
                          <w:jc w:val="center"/>
                          <w:rPr>
                            <w:rFonts w:ascii="Arial Black" w:hAnsi="Arial Black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</w:rPr>
                        </w:pPr>
                        <w:r w:rsidRPr="00660DF8">
                          <w:rPr>
                            <w:rFonts w:ascii="Arial Black" w:hAnsi="Arial Black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</w:rPr>
                          <w:t xml:space="preserve">РУССКИЙ </w:t>
                        </w:r>
                      </w:p>
                      <w:p w:rsidR="00180FC1" w:rsidRPr="00660DF8" w:rsidRDefault="00180FC1" w:rsidP="00660DF8">
                        <w:pPr>
                          <w:jc w:val="center"/>
                          <w:rPr>
                            <w:rFonts w:ascii="Arial Black" w:hAnsi="Arial Black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</w:rPr>
                        </w:pPr>
                        <w:r w:rsidRPr="00660DF8">
                          <w:rPr>
                            <w:rFonts w:ascii="Arial Black" w:hAnsi="Arial Black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</w:rPr>
                          <w:t>ЯЗЫК</w:t>
                        </w:r>
                      </w:p>
                    </w:txbxContent>
                  </v:textbox>
                </v:shape>
              </w:pict>
            </w:r>
          </w:p>
        </w:tc>
      </w:tr>
      <w:tr w:rsidR="00180FC1" w:rsidTr="0046030D">
        <w:trPr>
          <w:trHeight w:val="1920"/>
        </w:trPr>
        <w:tc>
          <w:tcPr>
            <w:tcW w:w="5382" w:type="dxa"/>
            <w:vMerge/>
          </w:tcPr>
          <w:p w:rsidR="00180FC1" w:rsidRPr="00660DF8" w:rsidRDefault="00180FC1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144" w:type="dxa"/>
            <w:vMerge/>
          </w:tcPr>
          <w:p w:rsidR="00180FC1" w:rsidRPr="000D0B5F" w:rsidRDefault="00180FC1" w:rsidP="000D0B5F">
            <w:pPr>
              <w:rPr>
                <w:b/>
              </w:rPr>
            </w:pPr>
          </w:p>
        </w:tc>
        <w:tc>
          <w:tcPr>
            <w:tcW w:w="5168" w:type="dxa"/>
            <w:vMerge w:val="restart"/>
          </w:tcPr>
          <w:p w:rsidR="00180FC1" w:rsidRDefault="00180FC1" w:rsidP="005E7163">
            <w:pPr>
              <w:jc w:val="center"/>
              <w:rPr>
                <w:noProof/>
                <w:lang w:eastAsia="ru-RU"/>
              </w:rPr>
            </w:pPr>
          </w:p>
          <w:p w:rsidR="00180FC1" w:rsidRDefault="00180FC1" w:rsidP="005E7163">
            <w:pPr>
              <w:jc w:val="center"/>
              <w:rPr>
                <w:rFonts w:ascii="Arial Black" w:hAnsi="Arial Black"/>
                <w:noProof/>
                <w:sz w:val="36"/>
                <w:szCs w:val="36"/>
                <w:lang w:eastAsia="ru-RU"/>
              </w:rPr>
            </w:pPr>
          </w:p>
          <w:p w:rsidR="00180FC1" w:rsidRDefault="00180FC1" w:rsidP="005E7163">
            <w:pPr>
              <w:jc w:val="center"/>
              <w:rPr>
                <w:rFonts w:ascii="Arial Black" w:hAnsi="Arial Black"/>
                <w:noProof/>
                <w:sz w:val="36"/>
                <w:szCs w:val="36"/>
                <w:lang w:eastAsia="ru-RU"/>
              </w:rPr>
            </w:pPr>
          </w:p>
          <w:p w:rsidR="00180FC1" w:rsidRPr="00660DF8" w:rsidRDefault="00180FC1" w:rsidP="005E7163">
            <w:pPr>
              <w:jc w:val="center"/>
              <w:rPr>
                <w:rFonts w:ascii="Arial Black" w:hAnsi="Arial Black"/>
                <w:noProof/>
                <w:sz w:val="36"/>
                <w:szCs w:val="36"/>
                <w:lang w:eastAsia="ru-RU"/>
              </w:rPr>
            </w:pPr>
            <w:r w:rsidRPr="00660DF8">
              <w:rPr>
                <w:rFonts w:ascii="Arial Black" w:hAnsi="Arial Black"/>
                <w:noProof/>
                <w:sz w:val="36"/>
                <w:szCs w:val="36"/>
                <w:lang w:eastAsia="ru-RU"/>
              </w:rPr>
              <w:t xml:space="preserve">ПОДГОТОВКА </w:t>
            </w:r>
          </w:p>
          <w:p w:rsidR="00180FC1" w:rsidRDefault="00180FC1" w:rsidP="005E7163">
            <w:pPr>
              <w:jc w:val="center"/>
              <w:rPr>
                <w:noProof/>
                <w:lang w:eastAsia="ru-RU"/>
              </w:rPr>
            </w:pPr>
            <w:r w:rsidRPr="00660DF8">
              <w:rPr>
                <w:rFonts w:ascii="Arial Black" w:hAnsi="Arial Black"/>
                <w:noProof/>
                <w:sz w:val="36"/>
                <w:szCs w:val="36"/>
                <w:lang w:eastAsia="ru-RU"/>
              </w:rPr>
              <w:t>К СЖАТОМУ ИЗЛОЖЕНИЮ</w:t>
            </w:r>
          </w:p>
          <w:p w:rsidR="00180FC1" w:rsidRDefault="00180FC1" w:rsidP="005E7163">
            <w:pPr>
              <w:jc w:val="center"/>
              <w:rPr>
                <w:noProof/>
                <w:lang w:eastAsia="ru-RU"/>
              </w:rPr>
            </w:pPr>
          </w:p>
          <w:p w:rsidR="00180FC1" w:rsidRDefault="00180FC1" w:rsidP="005E7163">
            <w:pPr>
              <w:jc w:val="center"/>
              <w:rPr>
                <w:noProof/>
                <w:lang w:eastAsia="ru-RU"/>
              </w:rPr>
            </w:pPr>
          </w:p>
          <w:p w:rsidR="00180FC1" w:rsidRDefault="00180FC1" w:rsidP="005E7163">
            <w:pPr>
              <w:jc w:val="center"/>
              <w:rPr>
                <w:noProof/>
                <w:lang w:eastAsia="ru-RU"/>
              </w:rPr>
            </w:pPr>
          </w:p>
          <w:p w:rsidR="00180FC1" w:rsidRDefault="00180FC1" w:rsidP="005E7163">
            <w:pPr>
              <w:jc w:val="center"/>
              <w:rPr>
                <w:noProof/>
                <w:lang w:eastAsia="ru-RU"/>
              </w:rPr>
            </w:pPr>
          </w:p>
          <w:p w:rsidR="00180FC1" w:rsidRDefault="00180FC1" w:rsidP="005E7163">
            <w:pPr>
              <w:jc w:val="center"/>
              <w:rPr>
                <w:noProof/>
                <w:lang w:eastAsia="ru-RU"/>
              </w:rPr>
            </w:pPr>
          </w:p>
          <w:p w:rsidR="00180FC1" w:rsidRDefault="00180FC1" w:rsidP="005E7163">
            <w:pPr>
              <w:jc w:val="center"/>
              <w:rPr>
                <w:noProof/>
                <w:lang w:eastAsia="ru-RU"/>
              </w:rPr>
            </w:pPr>
          </w:p>
        </w:tc>
      </w:tr>
      <w:tr w:rsidR="00180FC1" w:rsidTr="0046030D">
        <w:trPr>
          <w:trHeight w:val="2685"/>
        </w:trPr>
        <w:tc>
          <w:tcPr>
            <w:tcW w:w="5382" w:type="dxa"/>
            <w:vMerge/>
          </w:tcPr>
          <w:p w:rsidR="00180FC1" w:rsidRPr="00660DF8" w:rsidRDefault="00180FC1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144" w:type="dxa"/>
          </w:tcPr>
          <w:p w:rsidR="00180FC1" w:rsidRDefault="00180FC1" w:rsidP="00180FC1">
            <w:pPr>
              <w:jc w:val="center"/>
              <w:rPr>
                <w:rFonts w:ascii="Arial Black" w:hAnsi="Arial Black"/>
                <w:noProof/>
                <w:lang w:eastAsia="ru-RU"/>
              </w:rPr>
            </w:pPr>
          </w:p>
          <w:p w:rsidR="00180FC1" w:rsidRDefault="00180FC1" w:rsidP="00180FC1">
            <w:pPr>
              <w:jc w:val="center"/>
              <w:rPr>
                <w:rFonts w:ascii="Arial Black" w:hAnsi="Arial Black"/>
                <w:noProof/>
                <w:lang w:eastAsia="ru-RU"/>
              </w:rPr>
            </w:pPr>
          </w:p>
          <w:p w:rsidR="00180FC1" w:rsidRDefault="00180FC1" w:rsidP="00180FC1">
            <w:pPr>
              <w:jc w:val="center"/>
              <w:rPr>
                <w:rFonts w:ascii="Arial Black" w:hAnsi="Arial Black"/>
                <w:noProof/>
                <w:lang w:eastAsia="ru-RU"/>
              </w:rPr>
            </w:pPr>
          </w:p>
          <w:p w:rsidR="00180FC1" w:rsidRDefault="00180FC1" w:rsidP="00180FC1">
            <w:pPr>
              <w:jc w:val="center"/>
              <w:rPr>
                <w:rFonts w:ascii="Arial Black" w:hAnsi="Arial Black"/>
                <w:noProof/>
                <w:lang w:eastAsia="ru-RU"/>
              </w:rPr>
            </w:pPr>
          </w:p>
          <w:p w:rsidR="00180FC1" w:rsidRDefault="00180FC1" w:rsidP="00180FC1">
            <w:pPr>
              <w:jc w:val="center"/>
              <w:rPr>
                <w:rFonts w:ascii="Arial Black" w:hAnsi="Arial Black"/>
                <w:noProof/>
                <w:lang w:eastAsia="ru-RU"/>
              </w:rPr>
            </w:pPr>
          </w:p>
          <w:p w:rsidR="00180FC1" w:rsidRPr="00180FC1" w:rsidRDefault="00180FC1" w:rsidP="00180FC1">
            <w:pPr>
              <w:rPr>
                <w:rFonts w:ascii="Arial Black" w:hAnsi="Arial Black"/>
                <w:noProof/>
                <w:lang w:eastAsia="ru-RU"/>
              </w:rPr>
            </w:pPr>
            <w:r w:rsidRPr="00180FC1">
              <w:rPr>
                <w:rFonts w:ascii="Arial Black" w:hAnsi="Arial Black"/>
                <w:noProof/>
                <w:lang w:eastAsia="ru-RU"/>
              </w:rPr>
              <w:t>МАОУ-СОШ № 11им.В.В.Рассохина</w:t>
            </w:r>
          </w:p>
          <w:p w:rsidR="00180FC1" w:rsidRPr="000D0B5F" w:rsidRDefault="00180FC1" w:rsidP="00180FC1">
            <w:pPr>
              <w:jc w:val="center"/>
              <w:rPr>
                <w:b/>
              </w:rPr>
            </w:pPr>
            <w:r w:rsidRPr="00180FC1">
              <w:rPr>
                <w:rFonts w:ascii="Arial Black" w:hAnsi="Arial Black"/>
                <w:noProof/>
                <w:lang w:eastAsia="ru-RU"/>
              </w:rPr>
              <w:t>АРМАВИР, 2013 г.</w:t>
            </w:r>
          </w:p>
        </w:tc>
        <w:tc>
          <w:tcPr>
            <w:tcW w:w="5168" w:type="dxa"/>
            <w:vMerge/>
          </w:tcPr>
          <w:p w:rsidR="00180FC1" w:rsidRDefault="00180FC1" w:rsidP="005E7163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8B5B71" w:rsidRDefault="00D543CD"/>
    <w:sectPr w:rsidR="008B5B71" w:rsidSect="002B4A7F">
      <w:pgSz w:w="16838" w:h="11906" w:orient="landscape" w:code="9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037A"/>
    <w:multiLevelType w:val="hybridMultilevel"/>
    <w:tmpl w:val="1902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15925"/>
    <w:multiLevelType w:val="hybridMultilevel"/>
    <w:tmpl w:val="6E84309A"/>
    <w:lvl w:ilvl="0" w:tplc="EBB63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E7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63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CA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03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C6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CC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08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EA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44300A"/>
    <w:multiLevelType w:val="hybridMultilevel"/>
    <w:tmpl w:val="43B4C5FE"/>
    <w:lvl w:ilvl="0" w:tplc="28661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A27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C6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4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CF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89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AA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63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4E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247488"/>
    <w:multiLevelType w:val="hybridMultilevel"/>
    <w:tmpl w:val="CAFA4F04"/>
    <w:lvl w:ilvl="0" w:tplc="BC9C1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BC5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0D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8F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AB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F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4A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DE6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41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E4672B"/>
    <w:multiLevelType w:val="hybridMultilevel"/>
    <w:tmpl w:val="4E127CAC"/>
    <w:lvl w:ilvl="0" w:tplc="3A645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08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E9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C6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E2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CE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CC5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42E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2C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193F"/>
    <w:rsid w:val="000B201A"/>
    <w:rsid w:val="000D0B5F"/>
    <w:rsid w:val="00180FC1"/>
    <w:rsid w:val="001B114E"/>
    <w:rsid w:val="002467D1"/>
    <w:rsid w:val="0026193F"/>
    <w:rsid w:val="002A44BE"/>
    <w:rsid w:val="002B4A7F"/>
    <w:rsid w:val="003874E2"/>
    <w:rsid w:val="0046030D"/>
    <w:rsid w:val="005E7163"/>
    <w:rsid w:val="00660DF8"/>
    <w:rsid w:val="00687EE8"/>
    <w:rsid w:val="00AA76D5"/>
    <w:rsid w:val="00BB056E"/>
    <w:rsid w:val="00BE2FF7"/>
    <w:rsid w:val="00C00D88"/>
    <w:rsid w:val="00C53934"/>
    <w:rsid w:val="00D54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00D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0D8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0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60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0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3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4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5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0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2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0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1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3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0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9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Пелипенко</dc:creator>
  <cp:keywords/>
  <dc:description/>
  <cp:lastModifiedBy>Сергей</cp:lastModifiedBy>
  <cp:revision>5</cp:revision>
  <cp:lastPrinted>2013-12-05T08:08:00Z</cp:lastPrinted>
  <dcterms:created xsi:type="dcterms:W3CDTF">2013-11-25T08:27:00Z</dcterms:created>
  <dcterms:modified xsi:type="dcterms:W3CDTF">2013-12-05T08:08:00Z</dcterms:modified>
</cp:coreProperties>
</file>