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6E" w:rsidRPr="003E62F9" w:rsidRDefault="006C1C6E" w:rsidP="003E62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2F9">
        <w:rPr>
          <w:rFonts w:ascii="Times New Roman" w:hAnsi="Times New Roman" w:cs="Times New Roman"/>
          <w:b/>
          <w:bCs/>
          <w:sz w:val="28"/>
          <w:szCs w:val="28"/>
        </w:rPr>
        <w:t>А Н А Л И Т И Ч Е С К А Я     С</w:t>
      </w:r>
      <w:r w:rsidR="00C64E59" w:rsidRPr="00C64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2F9">
        <w:rPr>
          <w:rFonts w:ascii="Times New Roman" w:hAnsi="Times New Roman" w:cs="Times New Roman"/>
          <w:b/>
          <w:bCs/>
          <w:sz w:val="28"/>
          <w:szCs w:val="28"/>
        </w:rPr>
        <w:t>П Р А В К А</w:t>
      </w:r>
    </w:p>
    <w:p w:rsidR="006C1C6E" w:rsidRPr="003E62F9" w:rsidRDefault="006C1C6E" w:rsidP="003E62F9">
      <w:pPr>
        <w:spacing w:after="0" w:line="240" w:lineRule="auto"/>
        <w:ind w:firstLine="567"/>
        <w:jc w:val="center"/>
        <w:rPr>
          <w:b/>
        </w:rPr>
      </w:pPr>
      <w:r w:rsidRPr="003E62F9">
        <w:rPr>
          <w:rFonts w:ascii="Times New Roman" w:hAnsi="Times New Roman" w:cs="Times New Roman"/>
          <w:b/>
          <w:bCs/>
          <w:sz w:val="28"/>
          <w:szCs w:val="28"/>
        </w:rPr>
        <w:t xml:space="preserve">по  итогам </w:t>
      </w:r>
      <w:r w:rsidRPr="003E62F9">
        <w:rPr>
          <w:rFonts w:ascii="Times New Roman" w:hAnsi="Times New Roman" w:cs="Times New Roman"/>
          <w:b/>
          <w:sz w:val="28"/>
          <w:szCs w:val="28"/>
        </w:rPr>
        <w:t>деятельности МАОУ-СОШ №</w:t>
      </w:r>
      <w:r w:rsidR="00C64E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E62F9">
        <w:rPr>
          <w:rFonts w:ascii="Times New Roman" w:hAnsi="Times New Roman" w:cs="Times New Roman"/>
          <w:b/>
          <w:sz w:val="28"/>
          <w:szCs w:val="28"/>
        </w:rPr>
        <w:t>11 им.</w:t>
      </w:r>
      <w:r w:rsidR="00C64E59" w:rsidRPr="00C64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2F9">
        <w:rPr>
          <w:rFonts w:ascii="Times New Roman" w:hAnsi="Times New Roman" w:cs="Times New Roman"/>
          <w:b/>
          <w:sz w:val="28"/>
          <w:szCs w:val="28"/>
        </w:rPr>
        <w:t>В.В.</w:t>
      </w:r>
      <w:r w:rsidR="00C64E59" w:rsidRPr="00C64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2F9">
        <w:rPr>
          <w:rFonts w:ascii="Times New Roman" w:hAnsi="Times New Roman" w:cs="Times New Roman"/>
          <w:b/>
          <w:sz w:val="28"/>
          <w:szCs w:val="28"/>
        </w:rPr>
        <w:t xml:space="preserve">Рассохина </w:t>
      </w:r>
      <w:r w:rsidRPr="003E62F9">
        <w:rPr>
          <w:rFonts w:ascii="Times New Roman" w:hAnsi="Times New Roman" w:cs="Times New Roman"/>
          <w:b/>
          <w:bCs/>
          <w:kern w:val="28"/>
          <w:sz w:val="28"/>
          <w:szCs w:val="28"/>
          <w:lang w:bidi="en-US"/>
        </w:rPr>
        <w:t>с учащимися, испытывающими трудности в обучении</w:t>
      </w:r>
      <w:r w:rsidRPr="003E62F9">
        <w:rPr>
          <w:b/>
          <w:bCs/>
          <w:kern w:val="28"/>
          <w:lang w:bidi="en-US"/>
        </w:rPr>
        <w:t>.</w:t>
      </w:r>
    </w:p>
    <w:p w:rsidR="006C1C6E" w:rsidRPr="003E62F9" w:rsidRDefault="006C1C6E" w:rsidP="003E62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1C6E" w:rsidRPr="003E62F9" w:rsidRDefault="006C1C6E" w:rsidP="003E62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E62F9">
        <w:rPr>
          <w:sz w:val="28"/>
          <w:szCs w:val="28"/>
        </w:rPr>
        <w:t xml:space="preserve">Цель образования в МАОУ-СОШ № 11 им. В.В. Рассохина – </w:t>
      </w:r>
      <w:r w:rsidRPr="003E62F9">
        <w:rPr>
          <w:bCs/>
          <w:iCs/>
          <w:sz w:val="28"/>
          <w:szCs w:val="28"/>
        </w:rPr>
        <w:t xml:space="preserve">получение каждым учащимся школы востребованного (не ниже стандарта) образования, соответствующего его склонностям, интересам и возможностям. </w:t>
      </w:r>
      <w:r w:rsidRPr="003E62F9">
        <w:rPr>
          <w:sz w:val="28"/>
          <w:szCs w:val="28"/>
        </w:rPr>
        <w:t xml:space="preserve">Решение данной проблемы в школе происходит путем создания условий, обеспечивающих запланированные результаты для каждого ученика с учетом факторов, влияющих на образовательный процесс: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bCs/>
          <w:kern w:val="28"/>
          <w:sz w:val="28"/>
          <w:szCs w:val="28"/>
          <w:lang w:bidi="en-US"/>
        </w:rPr>
        <w:t xml:space="preserve">В 2012 – 2013 учебном году одним из направлений работы педагогического коллектива </w:t>
      </w:r>
      <w:r w:rsidRPr="003E62F9">
        <w:rPr>
          <w:rFonts w:ascii="Times New Roman" w:hAnsi="Times New Roman" w:cs="Times New Roman"/>
          <w:sz w:val="28"/>
          <w:szCs w:val="28"/>
        </w:rPr>
        <w:t>МАОУ-СОШ №11 им.В.В.Расохина</w:t>
      </w:r>
      <w:r w:rsidRPr="003E62F9">
        <w:rPr>
          <w:rFonts w:ascii="Times New Roman" w:hAnsi="Times New Roman" w:cs="Times New Roman"/>
          <w:bCs/>
          <w:kern w:val="28"/>
          <w:sz w:val="28"/>
          <w:szCs w:val="28"/>
          <w:lang w:bidi="en-US"/>
        </w:rPr>
        <w:t xml:space="preserve"> была работа с учащимися, испытывающими трудности в обучении.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>В современном обществе все большее значение приобретает умение учиться, формирующееся еще в детстве. Важным показателем этого умения является школьная успеваемость, которая у определенного количества детей не достигает минимального уровня. Практика показывает, что слабая успеваемость - многогранное явление, имеющее сложную структуру и происхождение.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>Рост числа неуспевающих и слабоуспевающих учеников - одна из главных проблем всех образовательных учреждений .Несмотря на накопленный школой опыт уменьшения, а в ряде случаев и ликвидации отставания детей в учебе, эта проблема остается актуальной.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>О причинах неуспеваемости прежде всего обязан знать классный руководитель. Помочь ему определить эти причины должны школьные специалисты (врач, психолог, социальный педагог), сам обучающийся, его родители и одноклассники.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 Ученики отстают в обучении по разным зависящим и не зависящим от них причинам: пропуски занятий по болезни; слабое общее физическое развитие, наличие хронических заболеваний; задержка психического развития (ЗПР). Часто дети с диагнозом ЗПР обучаются в общеобразовательных классах из-за нежелания родителей перевести ребенка в специализированный класс или школу, в результате чего у ребенка не сформированы общеучебные умения и навыки, наблюдается низкая техника чтения, письма и счета, отсутствуют навыки самостоятельной работы и т. д. Слабоуспевающих учащихся также характеризуют следующие личностные свойства: неспособность к обобщению, слабая осознанность мыслительной деятельности; инертность, косность, пассивность, подражательность ума, явное несоответствие между уровнем интуитивно-практического и словесно-логического мышления.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>Помощь данным категориям учащихся - задача каждого педагога.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 В 11-х классах к такой категории были отнес</w:t>
      </w:r>
      <w:r w:rsidR="006C1C6E" w:rsidRPr="003E62F9">
        <w:rPr>
          <w:rFonts w:ascii="Times New Roman" w:hAnsi="Times New Roman" w:cs="Times New Roman"/>
          <w:sz w:val="28"/>
          <w:szCs w:val="28"/>
        </w:rPr>
        <w:t>е</w:t>
      </w:r>
      <w:r w:rsidRPr="003E62F9">
        <w:rPr>
          <w:rFonts w:ascii="Times New Roman" w:hAnsi="Times New Roman" w:cs="Times New Roman"/>
          <w:sz w:val="28"/>
          <w:szCs w:val="28"/>
        </w:rPr>
        <w:t>ны 9 человек, отс</w:t>
      </w:r>
      <w:r w:rsidR="006C1C6E" w:rsidRPr="003E62F9">
        <w:rPr>
          <w:rFonts w:ascii="Times New Roman" w:hAnsi="Times New Roman" w:cs="Times New Roman"/>
          <w:sz w:val="28"/>
          <w:szCs w:val="28"/>
        </w:rPr>
        <w:t>т</w:t>
      </w:r>
      <w:r w:rsidRPr="003E62F9">
        <w:rPr>
          <w:rFonts w:ascii="Times New Roman" w:hAnsi="Times New Roman" w:cs="Times New Roman"/>
          <w:sz w:val="28"/>
          <w:szCs w:val="28"/>
        </w:rPr>
        <w:t xml:space="preserve">ающие по математике и другим предметам.   Эти учащиеся были направлены на дополнительные межшкольные консультационные занятия по математике, </w:t>
      </w:r>
      <w:r w:rsidRPr="003E62F9">
        <w:rPr>
          <w:rFonts w:ascii="Times New Roman" w:hAnsi="Times New Roman" w:cs="Times New Roman"/>
          <w:sz w:val="28"/>
          <w:szCs w:val="28"/>
        </w:rPr>
        <w:lastRenderedPageBreak/>
        <w:t>организованные аттестационно-диагностическим ц</w:t>
      </w:r>
      <w:r w:rsidR="006C1C6E" w:rsidRPr="003E62F9">
        <w:rPr>
          <w:rFonts w:ascii="Times New Roman" w:hAnsi="Times New Roman" w:cs="Times New Roman"/>
          <w:sz w:val="28"/>
          <w:szCs w:val="28"/>
        </w:rPr>
        <w:t xml:space="preserve">ентром, посещали дополнительные </w:t>
      </w:r>
      <w:r w:rsidRPr="003E62F9">
        <w:rPr>
          <w:rFonts w:ascii="Times New Roman" w:hAnsi="Times New Roman" w:cs="Times New Roman"/>
          <w:sz w:val="28"/>
          <w:szCs w:val="28"/>
        </w:rPr>
        <w:t xml:space="preserve">занятия в школе.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>Учителя-предметники составили индивидуальный план работы по ликвидации пробелов в знаниях отстающего ученика и планомерно ра</w:t>
      </w:r>
      <w:r w:rsidR="006C1C6E" w:rsidRPr="003E62F9">
        <w:rPr>
          <w:rFonts w:ascii="Times New Roman" w:hAnsi="Times New Roman" w:cs="Times New Roman"/>
          <w:sz w:val="28"/>
          <w:szCs w:val="28"/>
        </w:rPr>
        <w:t>б</w:t>
      </w:r>
      <w:r w:rsidRPr="003E62F9">
        <w:rPr>
          <w:rFonts w:ascii="Times New Roman" w:hAnsi="Times New Roman" w:cs="Times New Roman"/>
          <w:sz w:val="28"/>
          <w:szCs w:val="28"/>
        </w:rPr>
        <w:t>отали над его реализацией. Такая работа позволила успешно сдать ЕГЭ и  ГИА-9.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>Школьные программы рассчитаны на среднего ребенка, но в классе обычно встречаются дети с разной подготовкой к учебной деятельности, с разными возможностями и способностями к обучению. Слабоуспевающие ученики, как правило, пассивны на занятиях, не стремятся получить знания, избегают трудностей, отвлекаются в те моменты, когда идет поиск, требуется напряжение мысли. Учителя не всегда учитывают особенности понимания у таких детей, характер их мышления, уровень подготовленности, работоспособности, общее развитие, интересы, потребности, временное Цель работы со слабоуспевающими учащимися: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- повысить уровень обученности и качество обучения отдельных учеников и учащихся школы в целом.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1. Формировать ответственное отношение учащихся к учебному труду.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2. Повышать ответственность родителей за обучение детей.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3. Формировать комплексную систему работы со слабоуспевающими учащимися.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 Основные направления и виды деятельности: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1. Выявление возможных причин низкой успеваемости и качества ЗУН учащихся.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2. Принятие комплексных мер, направленных на повышение успеваемости учащихся и качества ЗУН. </w:t>
      </w:r>
    </w:p>
    <w:p w:rsidR="00B45C54" w:rsidRPr="003E62F9" w:rsidRDefault="00B45C54" w:rsidP="003E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 Программа деятельности учителя со слабоуспевающим учащимся и его родителями: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1. Каждый учитель в начале года проводил диагностику с целью выявления уровня обученности учащихся.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2. Учителя используют на уроках различные виды опроса (устный, письменный, индивидуальный и др.) для получения объективного результата.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>3. Регулярно и систематически опрашивают обучающихся, выставляют оценки своевременно, не допуская их скопления в конце триместра, когда ученик уже не имеет возможности их исправить .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4. Комментируют оценку ученика (необходимо отмечать недостатки, чтобы ученик мог их устранять в дальнейшем).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5. Учителя ликвидирует пробелы в знаниях, выявленные в ходе контрольных работ, после чего проводят повторный контроль ЗУН.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6. Учителя-предметники  определяют сроки, в течение которых слабоуспевающий учащийся должен освоить тему; в случае затруднения дают консультацию.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7. При  наблюдении скопления неудовлетворительных оценок (трех и более), учитель-предметник ставит в известность классного руководителя или родителей ученика о низкой успеваемости.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lastRenderedPageBreak/>
        <w:t>8. Учителя не снижают оценку учащемуся за плохое поведение на уроке, в этом случае используются другие методы воздействия.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Пробелы в знаниях ученик получает по двум видам причин – уважительные и неуважительные.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Уважительными причинами считаются: </w:t>
      </w:r>
    </w:p>
    <w:p w:rsidR="00B45C54" w:rsidRPr="003E62F9" w:rsidRDefault="00B45C54" w:rsidP="003E62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62F9">
        <w:rPr>
          <w:rFonts w:ascii="Times New Roman" w:hAnsi="Times New Roman"/>
          <w:sz w:val="28"/>
          <w:szCs w:val="28"/>
        </w:rPr>
        <w:t xml:space="preserve">болезнь, подтвержденная справкой от врача; </w:t>
      </w:r>
    </w:p>
    <w:p w:rsidR="00B45C54" w:rsidRPr="003E62F9" w:rsidRDefault="00B45C54" w:rsidP="003E62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62F9">
        <w:rPr>
          <w:rFonts w:ascii="Times New Roman" w:hAnsi="Times New Roman"/>
          <w:sz w:val="28"/>
          <w:szCs w:val="28"/>
        </w:rPr>
        <w:t xml:space="preserve">участие в мероприятиях, подтвержденное справками, вызовами, приказом учреждений-организаторов; </w:t>
      </w:r>
    </w:p>
    <w:p w:rsidR="00B45C54" w:rsidRPr="003E62F9" w:rsidRDefault="00B45C54" w:rsidP="003E62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62F9">
        <w:rPr>
          <w:rFonts w:ascii="Times New Roman" w:hAnsi="Times New Roman"/>
          <w:sz w:val="28"/>
          <w:szCs w:val="28"/>
        </w:rPr>
        <w:t xml:space="preserve">освобождение от урока в случае плохого самочувствия (справка выдается медработником) с предупреждением учителя-предметника или классного руководителя; </w:t>
      </w:r>
    </w:p>
    <w:p w:rsidR="00B45C54" w:rsidRPr="003E62F9" w:rsidRDefault="00B45C54" w:rsidP="003E62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62F9">
        <w:rPr>
          <w:rFonts w:ascii="Times New Roman" w:hAnsi="Times New Roman"/>
          <w:sz w:val="28"/>
          <w:szCs w:val="28"/>
        </w:rPr>
        <w:t xml:space="preserve">семейные обстоятельства (по заявлению на имя директора ОУ).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>Неуважительными причинами считаются пропуски урока или уроков без соответствующих документов, подтверждающих уважительную причину отсутствия учащегося.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В работе со слабоуспевающими учащимися была составлена программа деятельности ученика: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1. Ученик обязан выполнять домашние задания, своевременно представлять учителю на проверку письменные задания.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2. Ученик обязан работать в течение урока и выполнять все виды упражнений и заданий на уроке.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3. Ученик, пропустивший занятия (по уважительной или без уважительной причины), обязан самостоятельно изучить учебный материал. В случае затруднения он может обратиться к учителю за консультацией.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 Программа деятельности родителей: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1. Родители обязаны являться в школу по требованию педагога или классного руководителя.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2. Родители обязаны контролировать выполнение учеником домашнего задания и его посещение ОУ.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3. В случае отсутствия ребенка на уроках по болезни или другим уважительным причинам родители обязаны помогать ребенку в освоении пропущенного учебного материала путем самостоятельных занятий или консультаций с учителем-предметником.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4. Родители имеют право обращаться за помощью к классному руководителю, психологу, социальному педагогу, администрации ОУ.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5. В случае уклонения родителей от своих обязанностей на ученика и его родителей оформляются материалы в комиссию по делам несовершеннолетних и защите прав детей с целью принятия административных мер.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Программа деятельности социального педагога: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1. Социальный педагог обязан провести индивидуальную беседу с учащимся с целью выявления возможных причин неуспеваемости.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2. При необходимости специалист посещает квартиру ученика, составляет акт обследования.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lastRenderedPageBreak/>
        <w:t xml:space="preserve">3. Социальный педагог должен держать на особом контроле посещение уроков слабоуспевающими учащимися. В случае систематических пропусков без уважительной причины и по решению педсовета учащийся ставится на внутришкольный учет, о чем в обязательном порядке информируются родители.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Программа деятельности школьного психолога: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1. В случае обращения классного руководителя по вопросу выявления причин низкой успеваемости учащегося школьный психолог определяет систему методик, позволяющих выявить эти причины, и проводит диагностику.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2. По результатам диагностики школьный психолог составляет аналитическую справку и информирует классного руководителя и администрацию.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>3. Психолог дает рекомендации классному руководителю и учителям-предметникам по вопросу индивидуального развития конкретного ребенка.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 Программа деятельности администрации школы: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1. Администрация школы организует работу педсовета по вопросу неуспеваемости.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2. Контролирует деятельность всех звеньев учебного процесса по работе со слабоуспевающими учащимися.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3. Составляет аналитическую справку по итогам года о работе педагогического коллектива со слабоуспевающими учащимися.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Ежедневный контроль осуществляет классный руководитель, учителя-предметники, родители.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>Общий контроль осуществляют социальный педагог и заместитель директора по УВР.</w:t>
      </w:r>
    </w:p>
    <w:p w:rsidR="00B45C54" w:rsidRPr="003E62F9" w:rsidRDefault="00B45C54" w:rsidP="003E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>Мероприятия по предупреждению неуспеваемости учащегося</w:t>
      </w:r>
    </w:p>
    <w:p w:rsidR="00B45C54" w:rsidRPr="003E62F9" w:rsidRDefault="00B45C54" w:rsidP="003E6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>на 2012-2013 учебный  год:</w:t>
      </w:r>
    </w:p>
    <w:p w:rsidR="00B45C54" w:rsidRPr="003E62F9" w:rsidRDefault="00B45C54" w:rsidP="003E62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2F9">
        <w:rPr>
          <w:rFonts w:ascii="Times New Roman" w:hAnsi="Times New Roman"/>
          <w:sz w:val="28"/>
          <w:szCs w:val="28"/>
        </w:rPr>
        <w:t>Беседа с родителями “Причины школьной неуспеваемости”, анкетирование родителей (школьный психолог)</w:t>
      </w:r>
      <w:r w:rsidRPr="003E62F9">
        <w:rPr>
          <w:rFonts w:ascii="Times New Roman" w:hAnsi="Times New Roman"/>
          <w:sz w:val="28"/>
          <w:szCs w:val="28"/>
        </w:rPr>
        <w:tab/>
      </w:r>
    </w:p>
    <w:p w:rsidR="00B45C54" w:rsidRPr="003E62F9" w:rsidRDefault="00B45C54" w:rsidP="003E62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2F9">
        <w:rPr>
          <w:rFonts w:ascii="Times New Roman" w:hAnsi="Times New Roman"/>
          <w:sz w:val="28"/>
          <w:szCs w:val="28"/>
        </w:rPr>
        <w:t>Анкетирование учащегося с целью выявления причин неуспеваемости (школьный психолог)</w:t>
      </w:r>
      <w:r w:rsidRPr="003E62F9">
        <w:rPr>
          <w:rFonts w:ascii="Times New Roman" w:hAnsi="Times New Roman"/>
          <w:sz w:val="28"/>
          <w:szCs w:val="28"/>
        </w:rPr>
        <w:tab/>
      </w:r>
    </w:p>
    <w:p w:rsidR="00B45C54" w:rsidRPr="003E62F9" w:rsidRDefault="00B45C54" w:rsidP="003E62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2F9">
        <w:rPr>
          <w:rFonts w:ascii="Times New Roman" w:hAnsi="Times New Roman"/>
          <w:sz w:val="28"/>
          <w:szCs w:val="28"/>
        </w:rPr>
        <w:t xml:space="preserve">Беседа с учащимся “Что мешает учиться?” </w:t>
      </w:r>
      <w:r w:rsidRPr="003E62F9">
        <w:rPr>
          <w:rFonts w:ascii="Times New Roman" w:hAnsi="Times New Roman"/>
          <w:sz w:val="28"/>
          <w:szCs w:val="28"/>
        </w:rPr>
        <w:tab/>
      </w:r>
    </w:p>
    <w:p w:rsidR="00B45C54" w:rsidRPr="003E62F9" w:rsidRDefault="00B45C54" w:rsidP="003E62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2F9">
        <w:rPr>
          <w:rFonts w:ascii="Times New Roman" w:hAnsi="Times New Roman"/>
          <w:sz w:val="28"/>
          <w:szCs w:val="28"/>
        </w:rPr>
        <w:t xml:space="preserve">Дополнительные занятия с учеником после уроков (систематические) </w:t>
      </w:r>
      <w:r w:rsidRPr="003E62F9">
        <w:rPr>
          <w:rFonts w:ascii="Times New Roman" w:hAnsi="Times New Roman"/>
          <w:sz w:val="28"/>
          <w:szCs w:val="28"/>
        </w:rPr>
        <w:tab/>
      </w:r>
    </w:p>
    <w:p w:rsidR="00B45C54" w:rsidRPr="003E62F9" w:rsidRDefault="00B45C54" w:rsidP="003E62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2F9">
        <w:rPr>
          <w:rFonts w:ascii="Times New Roman" w:hAnsi="Times New Roman"/>
          <w:sz w:val="28"/>
          <w:szCs w:val="28"/>
        </w:rPr>
        <w:t>Дополнительные занятия с учеником (разовые)</w:t>
      </w:r>
    </w:p>
    <w:p w:rsidR="00B45C54" w:rsidRPr="003E62F9" w:rsidRDefault="00B45C54" w:rsidP="003E62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2F9">
        <w:rPr>
          <w:rFonts w:ascii="Times New Roman" w:hAnsi="Times New Roman"/>
          <w:sz w:val="28"/>
          <w:szCs w:val="28"/>
        </w:rPr>
        <w:t xml:space="preserve">Стимулирование учебной деятельности (поощрение, создание ситуации успеха, побуждение к активному труду): задания познавательного характера, дифференцированные самостоятельные работы, вовлечение во внеклассную творческую деятельность </w:t>
      </w:r>
      <w:r w:rsidRPr="003E62F9">
        <w:rPr>
          <w:rFonts w:ascii="Times New Roman" w:hAnsi="Times New Roman"/>
          <w:sz w:val="28"/>
          <w:szCs w:val="28"/>
        </w:rPr>
        <w:tab/>
      </w:r>
    </w:p>
    <w:p w:rsidR="00B45C54" w:rsidRPr="003E62F9" w:rsidRDefault="00B45C54" w:rsidP="003E62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2F9">
        <w:rPr>
          <w:rFonts w:ascii="Times New Roman" w:hAnsi="Times New Roman"/>
          <w:sz w:val="28"/>
          <w:szCs w:val="28"/>
        </w:rPr>
        <w:t xml:space="preserve">Опрос ученика на уроках: устно  или письменно по индивидуальному заданию </w:t>
      </w:r>
      <w:r w:rsidRPr="003E62F9">
        <w:rPr>
          <w:rFonts w:ascii="Times New Roman" w:hAnsi="Times New Roman"/>
          <w:sz w:val="28"/>
          <w:szCs w:val="28"/>
        </w:rPr>
        <w:tab/>
      </w:r>
    </w:p>
    <w:p w:rsidR="00B45C54" w:rsidRPr="003E62F9" w:rsidRDefault="00B45C54" w:rsidP="003E62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2F9">
        <w:rPr>
          <w:rFonts w:ascii="Times New Roman" w:hAnsi="Times New Roman"/>
          <w:sz w:val="28"/>
          <w:szCs w:val="28"/>
        </w:rPr>
        <w:t xml:space="preserve">Работа с учеником на уроке: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lastRenderedPageBreak/>
        <w:t xml:space="preserve">-в процессе контроля: создание атмосферы доброжелательности, снижение темпа опроса, предложение примерного плана ответа, разрешение использовать наглядные пособия, стимулирование оценкой или похвалой; </w:t>
      </w:r>
    </w:p>
    <w:p w:rsidR="00B45C54" w:rsidRPr="003E62F9" w:rsidRDefault="00B45C54" w:rsidP="003E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F9">
        <w:rPr>
          <w:rFonts w:ascii="Times New Roman" w:hAnsi="Times New Roman" w:cs="Times New Roman"/>
          <w:sz w:val="28"/>
          <w:szCs w:val="28"/>
        </w:rPr>
        <w:t xml:space="preserve">-при изложении нового материала: частое обращение к неуспевающим, привлечение их в качестве помощников; </w:t>
      </w:r>
      <w:r w:rsidRPr="003E62F9">
        <w:rPr>
          <w:rFonts w:ascii="Times New Roman" w:hAnsi="Times New Roman" w:cs="Times New Roman"/>
          <w:sz w:val="28"/>
          <w:szCs w:val="28"/>
        </w:rPr>
        <w:tab/>
      </w:r>
    </w:p>
    <w:p w:rsidR="00B45C54" w:rsidRPr="003E62F9" w:rsidRDefault="00B45C54" w:rsidP="003E62F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2F9">
        <w:rPr>
          <w:rFonts w:ascii="Times New Roman" w:hAnsi="Times New Roman"/>
          <w:sz w:val="28"/>
          <w:szCs w:val="28"/>
        </w:rPr>
        <w:t xml:space="preserve">Проверка всех домашних заданий, контроль выполнения их после уроков </w:t>
      </w:r>
    </w:p>
    <w:p w:rsidR="00B45C54" w:rsidRPr="003E62F9" w:rsidRDefault="00B45C54" w:rsidP="003E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6AF" w:rsidRPr="003E62F9" w:rsidRDefault="003E62F9" w:rsidP="006C1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 по УР                                            К.Г.Сапелкина</w:t>
      </w:r>
    </w:p>
    <w:sectPr w:rsidR="00FE06AF" w:rsidRPr="003E62F9" w:rsidSect="00D4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E545E"/>
    <w:multiLevelType w:val="hybridMultilevel"/>
    <w:tmpl w:val="C52EF8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1C4096"/>
    <w:multiLevelType w:val="hybridMultilevel"/>
    <w:tmpl w:val="7D6AB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216CFB"/>
    <w:multiLevelType w:val="hybridMultilevel"/>
    <w:tmpl w:val="27148E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5C54"/>
    <w:rsid w:val="00356FCF"/>
    <w:rsid w:val="003E62F9"/>
    <w:rsid w:val="006C1C6E"/>
    <w:rsid w:val="00B45C54"/>
    <w:rsid w:val="00C64E59"/>
    <w:rsid w:val="00D46162"/>
    <w:rsid w:val="00FE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5C5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link w:val="a5"/>
    <w:uiPriority w:val="99"/>
    <w:rsid w:val="006C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rsid w:val="006C1C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3DF6-B74C-4789-A645-9AA871E0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4</cp:revision>
  <cp:lastPrinted>2013-10-14T12:57:00Z</cp:lastPrinted>
  <dcterms:created xsi:type="dcterms:W3CDTF">2013-08-06T20:43:00Z</dcterms:created>
  <dcterms:modified xsi:type="dcterms:W3CDTF">2013-11-25T11:55:00Z</dcterms:modified>
</cp:coreProperties>
</file>