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C0" w:rsidRPr="00A97A55" w:rsidRDefault="00801A1A" w:rsidP="00A97A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BD5">
        <w:rPr>
          <w:rFonts w:ascii="Times New Roman" w:hAnsi="Times New Roman" w:cs="Times New Roman"/>
          <w:b/>
          <w:color w:val="FF0000"/>
          <w:sz w:val="40"/>
          <w:szCs w:val="40"/>
        </w:rPr>
        <w:t>7 февраля 2013</w:t>
      </w:r>
      <w:r w:rsidR="001F3BD5" w:rsidRPr="001F3BD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года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1F3BD5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40"/>
          <w:szCs w:val="40"/>
        </w:rPr>
        <w:t>в</w:t>
      </w:r>
      <w:r w:rsidR="00B42CBD">
        <w:rPr>
          <w:rFonts w:ascii="Times New Roman" w:hAnsi="Times New Roman" w:cs="Times New Roman"/>
          <w:sz w:val="40"/>
          <w:szCs w:val="40"/>
        </w:rPr>
        <w:t xml:space="preserve"> МАОУ-СОШ №11 </w:t>
      </w:r>
      <w:r w:rsidR="001F3BD5">
        <w:rPr>
          <w:rFonts w:ascii="Times New Roman" w:hAnsi="Times New Roman" w:cs="Times New Roman"/>
          <w:sz w:val="40"/>
          <w:szCs w:val="40"/>
        </w:rPr>
        <w:t xml:space="preserve">им. В.В. Рассохина                                    </w:t>
      </w:r>
      <w:r w:rsidR="00B42CBD">
        <w:rPr>
          <w:rFonts w:ascii="Times New Roman" w:hAnsi="Times New Roman" w:cs="Times New Roman"/>
          <w:sz w:val="40"/>
          <w:szCs w:val="40"/>
        </w:rPr>
        <w:t xml:space="preserve">в торжественной обстановке </w:t>
      </w:r>
      <w:r w:rsidR="00937313">
        <w:rPr>
          <w:rFonts w:ascii="Times New Roman" w:hAnsi="Times New Roman" w:cs="Times New Roman"/>
          <w:sz w:val="40"/>
          <w:szCs w:val="40"/>
        </w:rPr>
        <w:t xml:space="preserve">стартовала акция </w:t>
      </w:r>
      <w:r w:rsidR="001F3BD5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</w:t>
      </w:r>
      <w:r w:rsidR="00937313" w:rsidRPr="001F3BD5">
        <w:rPr>
          <w:rFonts w:ascii="Times New Roman" w:hAnsi="Times New Roman" w:cs="Times New Roman"/>
          <w:b/>
          <w:color w:val="FF0000"/>
          <w:sz w:val="40"/>
          <w:szCs w:val="40"/>
        </w:rPr>
        <w:t>«Один год до Олимпийских игр в Сочи»</w:t>
      </w:r>
      <w:r w:rsidR="00A97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9CF" w:rsidRDefault="001F3BD5" w:rsidP="00F820E8">
      <w:pPr>
        <w:pStyle w:val="a3"/>
        <w:ind w:left="142" w:right="40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3739CF" w:rsidRPr="003739CF">
        <w:rPr>
          <w:sz w:val="28"/>
          <w:szCs w:val="28"/>
        </w:rPr>
        <w:t xml:space="preserve">7 февраля 2013 года Россия отметила знаменательную дату - </w:t>
      </w:r>
      <w:r w:rsidR="003739CF" w:rsidRPr="003739CF">
        <w:rPr>
          <w:b/>
          <w:sz w:val="28"/>
          <w:szCs w:val="28"/>
        </w:rPr>
        <w:t>один год до XXII Олимпийских зимних игр в городе Сочи.</w:t>
      </w:r>
      <w:r w:rsidR="003739CF" w:rsidRPr="003739CF">
        <w:rPr>
          <w:sz w:val="28"/>
          <w:szCs w:val="28"/>
        </w:rPr>
        <w:t xml:space="preserve"> В этот день утром был дан старт Всероссийскому обратному отсчету дней до первой в истории нашей страны зимней Олимпиады. В административных центрах восьми федеральных округов России - в Москве, Санкт-Петербурге, Нижнем Новгороде, Ростове-на-Дону, Екатеринбурге, Новосибирске, Пятигорске и Хабаровске - были торжественно открыты часы обратного отсчета до Олимпийских игр 2014 года.</w:t>
      </w:r>
    </w:p>
    <w:p w:rsidR="00F820E8" w:rsidRPr="00F820E8" w:rsidRDefault="00F820E8" w:rsidP="001F3BD5">
      <w:pPr>
        <w:pStyle w:val="a3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140335</wp:posOffset>
            </wp:positionV>
            <wp:extent cx="2809875" cy="2343150"/>
            <wp:effectExtent l="57150" t="57150" r="66675" b="57150"/>
            <wp:wrapTight wrapText="bothSides">
              <wp:wrapPolygon edited="0">
                <wp:start x="-439" y="-527"/>
                <wp:lineTo x="-439" y="22127"/>
                <wp:lineTo x="22113" y="22127"/>
                <wp:lineTo x="22113" y="-527"/>
                <wp:lineTo x="-439" y="-527"/>
              </wp:wrapPolygon>
            </wp:wrapTight>
            <wp:docPr id="4" name="Рисунок 4" descr="C:\Documents and Settings\СоцПед\Local Settings\Temporary Internet Files\Content.Word\IMG_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СоцПед\Local Settings\Temporary Internet Files\Content.Word\IMG_00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3431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140335</wp:posOffset>
            </wp:positionV>
            <wp:extent cx="2910205" cy="2343150"/>
            <wp:effectExtent l="57150" t="57150" r="61595" b="57150"/>
            <wp:wrapTight wrapText="bothSides">
              <wp:wrapPolygon edited="0">
                <wp:start x="-424" y="-527"/>
                <wp:lineTo x="-424" y="22127"/>
                <wp:lineTo x="22057" y="22127"/>
                <wp:lineTo x="22057" y="-527"/>
                <wp:lineTo x="-424" y="-527"/>
              </wp:wrapPolygon>
            </wp:wrapTight>
            <wp:docPr id="1" name="Рисунок 1" descr="C:\Documents and Settings\СоцПед\Local Settings\Temporary Internet Files\Content.Word\IMG_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оцПед\Local Settings\Temporary Internet Files\Content.Word\IMG_00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23431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0E8" w:rsidRDefault="00F820E8" w:rsidP="001F3BD5">
      <w:pPr>
        <w:pStyle w:val="a3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2483485</wp:posOffset>
            </wp:positionV>
            <wp:extent cx="2862580" cy="2228850"/>
            <wp:effectExtent l="57150" t="57150" r="52070" b="57150"/>
            <wp:wrapTight wrapText="bothSides">
              <wp:wrapPolygon edited="0">
                <wp:start x="-431" y="-554"/>
                <wp:lineTo x="-431" y="22154"/>
                <wp:lineTo x="21993" y="22154"/>
                <wp:lineTo x="21993" y="-554"/>
                <wp:lineTo x="-431" y="-554"/>
              </wp:wrapPolygon>
            </wp:wrapTight>
            <wp:docPr id="6" name="Рисунок 6" descr="C:\Documents and Settings\СоцПед\Local Settings\Temporary Internet Files\Content.Word\IMG_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СоцПед\Local Settings\Temporary Internet Files\Content.Word\IMG_00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2288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2493010</wp:posOffset>
            </wp:positionV>
            <wp:extent cx="2862580" cy="2219325"/>
            <wp:effectExtent l="57150" t="57150" r="52070" b="66675"/>
            <wp:wrapTight wrapText="bothSides">
              <wp:wrapPolygon edited="0">
                <wp:start x="-431" y="-556"/>
                <wp:lineTo x="-431" y="22249"/>
                <wp:lineTo x="21993" y="22249"/>
                <wp:lineTo x="21993" y="-556"/>
                <wp:lineTo x="-431" y="-556"/>
              </wp:wrapPolygon>
            </wp:wrapTight>
            <wp:docPr id="2" name="Рисунок 7" descr="C:\Documents and Settings\СоцПед\Рабочий стол\фото с линейки\IMG_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СоцПед\Рабочий стол\фото с линейки\IMG_00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21932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B06">
        <w:rPr>
          <w:sz w:val="28"/>
          <w:szCs w:val="28"/>
        </w:rPr>
        <w:br w:type="textWrapping" w:clear="all"/>
      </w:r>
    </w:p>
    <w:p w:rsidR="003739CF" w:rsidRPr="00CF7380" w:rsidRDefault="00155464" w:rsidP="00F820E8">
      <w:pPr>
        <w:pStyle w:val="a3"/>
        <w:ind w:left="142" w:right="260" w:firstLine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А в нашей школе была проведена торжественная линейка, которая стала стартом акции. На ней ребятам еще раз напомнили о важности</w:t>
      </w:r>
      <w:r w:rsidR="00D820C2">
        <w:rPr>
          <w:sz w:val="28"/>
          <w:szCs w:val="28"/>
        </w:rPr>
        <w:t xml:space="preserve"> олимпиады для всей страны и </w:t>
      </w:r>
      <w:r>
        <w:rPr>
          <w:sz w:val="28"/>
          <w:szCs w:val="28"/>
        </w:rPr>
        <w:t>спорта в формировании здорового образа жизни нации. Также были награждены</w:t>
      </w:r>
      <w:r w:rsidR="001F3BD5">
        <w:rPr>
          <w:sz w:val="28"/>
          <w:szCs w:val="28"/>
        </w:rPr>
        <w:t xml:space="preserve"> п</w:t>
      </w:r>
      <w:r>
        <w:rPr>
          <w:sz w:val="28"/>
          <w:szCs w:val="28"/>
        </w:rPr>
        <w:t>ризеры</w:t>
      </w:r>
      <w:r w:rsidR="00CF7380">
        <w:rPr>
          <w:sz w:val="28"/>
          <w:szCs w:val="28"/>
        </w:rPr>
        <w:t xml:space="preserve"> спор</w:t>
      </w:r>
      <w:r w:rsidR="00AE1D91">
        <w:rPr>
          <w:sz w:val="28"/>
          <w:szCs w:val="28"/>
        </w:rPr>
        <w:t>тивных соревнований</w:t>
      </w:r>
      <w:r w:rsidR="00D820C2">
        <w:rPr>
          <w:sz w:val="28"/>
          <w:szCs w:val="28"/>
        </w:rPr>
        <w:t xml:space="preserve">: школьные команды по теннису, волейболу, занявшие призовые места в городском этапе соревнований </w:t>
      </w:r>
      <w:r w:rsidR="00D820C2">
        <w:rPr>
          <w:sz w:val="28"/>
          <w:szCs w:val="28"/>
          <w:lang w:val="en-US"/>
        </w:rPr>
        <w:t>V</w:t>
      </w:r>
      <w:r w:rsidR="00D820C2">
        <w:rPr>
          <w:sz w:val="28"/>
          <w:szCs w:val="28"/>
        </w:rPr>
        <w:t>І Всекубанской Спартакиады школьников «Спортивные надежды Кубани»</w:t>
      </w:r>
    </w:p>
    <w:sectPr w:rsidR="003739CF" w:rsidRPr="00CF7380" w:rsidSect="00F820E8">
      <w:pgSz w:w="11906" w:h="16838"/>
      <w:pgMar w:top="720" w:right="720" w:bottom="720" w:left="720" w:header="708" w:footer="827" w:gutter="0"/>
      <w:pgBorders w:offsetFrom="page">
        <w:top w:val="twistedLines1" w:sz="18" w:space="24" w:color="365F91" w:themeColor="accent1" w:themeShade="BF"/>
        <w:left w:val="twistedLines1" w:sz="18" w:space="24" w:color="365F91" w:themeColor="accent1" w:themeShade="BF"/>
        <w:bottom w:val="twistedLines1" w:sz="18" w:space="24" w:color="365F91" w:themeColor="accent1" w:themeShade="BF"/>
        <w:right w:val="twistedLines1" w:sz="18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1DF" w:rsidRDefault="002401DF" w:rsidP="00D66A16">
      <w:pPr>
        <w:spacing w:after="0" w:line="240" w:lineRule="auto"/>
      </w:pPr>
      <w:r>
        <w:separator/>
      </w:r>
    </w:p>
  </w:endnote>
  <w:endnote w:type="continuationSeparator" w:id="1">
    <w:p w:rsidR="002401DF" w:rsidRDefault="002401DF" w:rsidP="00D66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1DF" w:rsidRDefault="002401DF" w:rsidP="00D66A16">
      <w:pPr>
        <w:spacing w:after="0" w:line="240" w:lineRule="auto"/>
      </w:pPr>
      <w:r>
        <w:separator/>
      </w:r>
    </w:p>
  </w:footnote>
  <w:footnote w:type="continuationSeparator" w:id="1">
    <w:p w:rsidR="002401DF" w:rsidRDefault="002401DF" w:rsidP="00D66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37313"/>
    <w:rsid w:val="0008618D"/>
    <w:rsid w:val="00155464"/>
    <w:rsid w:val="001F3BD5"/>
    <w:rsid w:val="002401DF"/>
    <w:rsid w:val="003739CF"/>
    <w:rsid w:val="0069184B"/>
    <w:rsid w:val="00801A1A"/>
    <w:rsid w:val="00820946"/>
    <w:rsid w:val="008447C0"/>
    <w:rsid w:val="008A0496"/>
    <w:rsid w:val="00937313"/>
    <w:rsid w:val="00A06D9B"/>
    <w:rsid w:val="00A97A55"/>
    <w:rsid w:val="00AC1B06"/>
    <w:rsid w:val="00AE1D91"/>
    <w:rsid w:val="00B42CBD"/>
    <w:rsid w:val="00C2565B"/>
    <w:rsid w:val="00C321A9"/>
    <w:rsid w:val="00CF7380"/>
    <w:rsid w:val="00D66A16"/>
    <w:rsid w:val="00D820C2"/>
    <w:rsid w:val="00F8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A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66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6A16"/>
  </w:style>
  <w:style w:type="paragraph" w:styleId="a8">
    <w:name w:val="footer"/>
    <w:basedOn w:val="a"/>
    <w:link w:val="a9"/>
    <w:uiPriority w:val="99"/>
    <w:semiHidden/>
    <w:unhideWhenUsed/>
    <w:rsid w:val="00D66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6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72376-F0D4-4DD2-B6F1-8429919A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МАОУ-СОШ №11 им. В.В. Рассохина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</cp:revision>
  <dcterms:created xsi:type="dcterms:W3CDTF">2013-01-09T09:19:00Z</dcterms:created>
  <dcterms:modified xsi:type="dcterms:W3CDTF">2013-01-11T05:36:00Z</dcterms:modified>
</cp:coreProperties>
</file>