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54" w:rsidRPr="00E92654" w:rsidRDefault="00AA365D" w:rsidP="00E92654">
      <w:r w:rsidRPr="00AA365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47.75pt;margin-top:-69.3pt;width:510.25pt;height:91.05pt;z-index:25165926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" filled="f" stroked="f">
            <v:textbox style="mso-next-textbox:#Надпись 1">
              <w:txbxContent>
                <w:p w:rsidR="00E92654" w:rsidRDefault="00173B4F" w:rsidP="00E92654">
                  <w:pPr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  <w:r>
                    <w:rPr>
                      <w:b/>
                      <w:color w:val="4472C4" w:themeColor="accent5"/>
                      <w:sz w:val="72"/>
                      <w:szCs w:val="72"/>
                    </w:rPr>
                    <w:t>5-я трудовая четверть продолжается!</w:t>
                  </w:r>
                </w:p>
              </w:txbxContent>
            </v:textbox>
            <w10:wrap type="square" anchorx="page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27"/>
        <w:gridCol w:w="654"/>
        <w:gridCol w:w="2117"/>
        <w:gridCol w:w="142"/>
        <w:gridCol w:w="2544"/>
        <w:gridCol w:w="290"/>
        <w:gridCol w:w="2121"/>
      </w:tblGrid>
      <w:tr w:rsidR="00E92654" w:rsidRPr="001A22F7" w:rsidTr="006C5235">
        <w:tc>
          <w:tcPr>
            <w:tcW w:w="10195" w:type="dxa"/>
            <w:gridSpan w:val="7"/>
          </w:tcPr>
          <w:p w:rsidR="00E92654" w:rsidRDefault="00E92654" w:rsidP="006C5235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2F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73B4F">
              <w:rPr>
                <w:rFonts w:ascii="Times New Roman" w:hAnsi="Times New Roman"/>
                <w:sz w:val="28"/>
                <w:szCs w:val="24"/>
              </w:rPr>
              <w:t xml:space="preserve">Во второй половине июля эстафету летней трудовой практики приняли ребята 8-9 классов.  За несколько дней ими выполнена </w:t>
            </w:r>
            <w:r w:rsidR="006C5235" w:rsidRPr="00173B4F">
              <w:rPr>
                <w:rFonts w:ascii="Times New Roman" w:hAnsi="Times New Roman"/>
                <w:sz w:val="28"/>
                <w:szCs w:val="24"/>
              </w:rPr>
              <w:t xml:space="preserve">основательная </w:t>
            </w:r>
            <w:r w:rsidRPr="00173B4F">
              <w:rPr>
                <w:rFonts w:ascii="Times New Roman" w:hAnsi="Times New Roman"/>
                <w:sz w:val="28"/>
                <w:szCs w:val="24"/>
              </w:rPr>
              <w:t>работа по благоустройству школьного двора.</w:t>
            </w:r>
          </w:p>
          <w:p w:rsidR="001A22F7" w:rsidRPr="001A22F7" w:rsidRDefault="001A22F7" w:rsidP="006C5235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797" w:rsidRPr="001A22F7" w:rsidTr="006C5235">
        <w:tc>
          <w:tcPr>
            <w:tcW w:w="8074" w:type="dxa"/>
            <w:gridSpan w:val="6"/>
          </w:tcPr>
          <w:p w:rsidR="00173B4F" w:rsidRDefault="00E92654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  <w:r w:rsidRPr="001A22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3200400"/>
                  <wp:effectExtent l="19050" t="0" r="0" b="0"/>
                  <wp:docPr id="3" name="Рисунок 3" descr="C:\Users\Олег\Desktop\практика\P7260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ег\Desktop\практика\P7260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B4F" w:rsidRDefault="00173B4F" w:rsidP="00173B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B4F" w:rsidRDefault="00173B4F" w:rsidP="00173B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654" w:rsidRPr="00173B4F" w:rsidRDefault="00E92654" w:rsidP="00173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92654" w:rsidRPr="001A22F7" w:rsidRDefault="00E92654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P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P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P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P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P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P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2654" w:rsidRPr="00173B4F" w:rsidRDefault="00E92654" w:rsidP="00E92654">
            <w:pPr>
              <w:tabs>
                <w:tab w:val="left" w:pos="2775"/>
              </w:tabs>
              <w:rPr>
                <w:rFonts w:ascii="Times New Roman" w:hAnsi="Times New Roman"/>
                <w:sz w:val="28"/>
                <w:szCs w:val="24"/>
              </w:rPr>
            </w:pPr>
            <w:r w:rsidRPr="00173B4F">
              <w:rPr>
                <w:rFonts w:ascii="Times New Roman" w:hAnsi="Times New Roman"/>
                <w:sz w:val="28"/>
                <w:szCs w:val="24"/>
              </w:rPr>
              <w:t>Сияют чистотой школьные клумбы.</w:t>
            </w: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22F7" w:rsidRPr="001A22F7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797" w:rsidRPr="001A22F7" w:rsidTr="006C5235">
        <w:tc>
          <w:tcPr>
            <w:tcW w:w="2981" w:type="dxa"/>
            <w:gridSpan w:val="2"/>
          </w:tcPr>
          <w:p w:rsidR="00E92654" w:rsidRPr="00173B4F" w:rsidRDefault="00E92654" w:rsidP="001A22F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A22F7" w:rsidRPr="00173B4F" w:rsidRDefault="001A22F7" w:rsidP="001A22F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92654" w:rsidRPr="00173B4F" w:rsidRDefault="00E92654" w:rsidP="001A22F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3B4F">
              <w:rPr>
                <w:rFonts w:ascii="Times New Roman" w:hAnsi="Times New Roman"/>
                <w:sz w:val="28"/>
                <w:szCs w:val="24"/>
              </w:rPr>
              <w:t xml:space="preserve">Прохожим приятно идти по </w:t>
            </w:r>
            <w:r w:rsidR="001A22F7" w:rsidRPr="00173B4F">
              <w:rPr>
                <w:rFonts w:ascii="Times New Roman" w:hAnsi="Times New Roman"/>
                <w:sz w:val="28"/>
                <w:szCs w:val="24"/>
              </w:rPr>
              <w:t>тротуарам рядом со школой, потому что каждое утро девочки-практикантки заботливо собирают опавшую листву и мелкий мусор.</w:t>
            </w:r>
          </w:p>
        </w:tc>
        <w:tc>
          <w:tcPr>
            <w:tcW w:w="7214" w:type="dxa"/>
            <w:gridSpan w:val="5"/>
          </w:tcPr>
          <w:p w:rsidR="00E92654" w:rsidRPr="001A22F7" w:rsidRDefault="00E92654" w:rsidP="00E92654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  <w:r w:rsidRPr="001A22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02802" cy="2981325"/>
                  <wp:effectExtent l="0" t="0" r="0" b="0"/>
                  <wp:docPr id="2" name="Рисунок 2" descr="C:\Users\Олег\Desktop\практика\P726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ег\Desktop\практика\P72602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32846" cy="300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2F7" w:rsidRPr="001A22F7" w:rsidTr="006C5235">
        <w:trPr>
          <w:trHeight w:val="699"/>
        </w:trPr>
        <w:tc>
          <w:tcPr>
            <w:tcW w:w="10195" w:type="dxa"/>
            <w:gridSpan w:val="7"/>
          </w:tcPr>
          <w:p w:rsidR="001A22F7" w:rsidRPr="00173B4F" w:rsidRDefault="001A22F7" w:rsidP="00E9265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lastRenderedPageBreak/>
              <w:t xml:space="preserve">              Непростой была борьба с сорняками, вросшими в металлическую ограду. Сражаться пришлось </w:t>
            </w:r>
            <w:r w:rsidR="009E6684"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всеми доступными способами.</w:t>
            </w:r>
          </w:p>
          <w:p w:rsidR="009E6684" w:rsidRDefault="009E6684" w:rsidP="00E9265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E6684" w:rsidRDefault="009E6684" w:rsidP="00E9265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E6684" w:rsidRPr="001A22F7" w:rsidRDefault="009E6684" w:rsidP="00E9265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24797" w:rsidRPr="00173B4F" w:rsidTr="006C5235">
        <w:trPr>
          <w:trHeight w:val="699"/>
        </w:trPr>
        <w:tc>
          <w:tcPr>
            <w:tcW w:w="7784" w:type="dxa"/>
            <w:gridSpan w:val="5"/>
          </w:tcPr>
          <w:p w:rsidR="009E6684" w:rsidRPr="001A22F7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A22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35500" cy="3476625"/>
                  <wp:effectExtent l="0" t="0" r="0" b="9525"/>
                  <wp:docPr id="5" name="Рисунок 5" descr="C:\Users\Олег\Desktop\практика\P7180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ег\Desktop\практика\P7180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60" cy="34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gridSpan w:val="2"/>
          </w:tcPr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 xml:space="preserve"> Если не помогала тяпка,</w:t>
            </w: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</w:tc>
      </w:tr>
      <w:tr w:rsidR="00E24797" w:rsidRPr="00173B4F" w:rsidTr="006C5235">
        <w:trPr>
          <w:trHeight w:val="699"/>
        </w:trPr>
        <w:tc>
          <w:tcPr>
            <w:tcW w:w="2327" w:type="dxa"/>
          </w:tcPr>
          <w:p w:rsidR="009E6684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E6684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E6684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E6684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E6684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E6684" w:rsidRPr="001A22F7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приходилось рвать просто руками.</w:t>
            </w:r>
          </w:p>
        </w:tc>
        <w:tc>
          <w:tcPr>
            <w:tcW w:w="7868" w:type="dxa"/>
            <w:gridSpan w:val="6"/>
          </w:tcPr>
          <w:p w:rsidR="009E6684" w:rsidRPr="00173B4F" w:rsidRDefault="009E6684" w:rsidP="001A22F7">
            <w:pPr>
              <w:tabs>
                <w:tab w:val="left" w:pos="2775"/>
              </w:tabs>
              <w:jc w:val="right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79950" cy="3509963"/>
                  <wp:effectExtent l="0" t="0" r="6350" b="0"/>
                  <wp:docPr id="4" name="Рисунок 4" descr="C:\Users\Олег\Desktop\практика\P7180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ег\Desktop\практика\P7180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711" cy="351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84" w:rsidRPr="00173B4F" w:rsidTr="006C5235">
        <w:trPr>
          <w:trHeight w:val="699"/>
        </w:trPr>
        <w:tc>
          <w:tcPr>
            <w:tcW w:w="10195" w:type="dxa"/>
            <w:gridSpan w:val="7"/>
          </w:tcPr>
          <w:p w:rsidR="009E6684" w:rsidRPr="00173B4F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lastRenderedPageBreak/>
              <w:t xml:space="preserve">                    Молодые поросли де</w:t>
            </w:r>
            <w:r w:rsidR="00B23664"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ревьев, атаковавшие</w:t>
            </w: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 xml:space="preserve"> бетонное заграждение, </w:t>
            </w:r>
            <w:r w:rsidR="00E24797"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 xml:space="preserve"> не поддавались даже сад</w:t>
            </w: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овым ножницам.</w:t>
            </w:r>
          </w:p>
        </w:tc>
      </w:tr>
      <w:tr w:rsidR="00E24797" w:rsidRPr="00173B4F" w:rsidTr="006C5235">
        <w:trPr>
          <w:trHeight w:val="699"/>
        </w:trPr>
        <w:tc>
          <w:tcPr>
            <w:tcW w:w="5098" w:type="dxa"/>
            <w:gridSpan w:val="3"/>
          </w:tcPr>
          <w:p w:rsidR="009E6684" w:rsidRDefault="009E6684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E66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3725" cy="2350294"/>
                  <wp:effectExtent l="0" t="0" r="0" b="0"/>
                  <wp:docPr id="6" name="Рисунок 6" descr="C:\Users\Олег\Desktop\практика\P7260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ег\Desktop\практика\P7260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35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4"/>
          </w:tcPr>
          <w:p w:rsidR="009E6684" w:rsidRPr="00173B4F" w:rsidRDefault="00E24797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13870" cy="2350800"/>
                  <wp:effectExtent l="0" t="0" r="1270" b="0"/>
                  <wp:docPr id="7" name="Рисунок 7" descr="C:\Users\Олег\Desktop\практика\P726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ег\Desktop\практика\P72602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13870" cy="23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797" w:rsidRPr="00173B4F" w:rsidTr="006C5235">
        <w:trPr>
          <w:trHeight w:val="699"/>
        </w:trPr>
        <w:tc>
          <w:tcPr>
            <w:tcW w:w="10195" w:type="dxa"/>
            <w:gridSpan w:val="7"/>
          </w:tcPr>
          <w:p w:rsidR="00E24797" w:rsidRPr="00173B4F" w:rsidRDefault="00E24797" w:rsidP="006C5235">
            <w:pPr>
              <w:tabs>
                <w:tab w:val="left" w:pos="2775"/>
              </w:tabs>
              <w:spacing w:line="240" w:lineRule="auto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E24797" w:rsidRPr="00173B4F" w:rsidRDefault="00E24797" w:rsidP="006C5235">
            <w:pPr>
              <w:tabs>
                <w:tab w:val="left" w:pos="2775"/>
              </w:tabs>
              <w:spacing w:line="240" w:lineRule="auto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 xml:space="preserve">                   Мастерами малярных работ можно назвать тех, кто работал с кисточкой в руках.</w:t>
            </w:r>
          </w:p>
          <w:p w:rsidR="00E24797" w:rsidRPr="00173B4F" w:rsidRDefault="00E24797" w:rsidP="006C5235">
            <w:pPr>
              <w:tabs>
                <w:tab w:val="left" w:pos="2775"/>
              </w:tabs>
              <w:spacing w:line="240" w:lineRule="auto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</w:tc>
      </w:tr>
      <w:tr w:rsidR="00E24797" w:rsidRPr="001A22F7" w:rsidTr="006C5235">
        <w:trPr>
          <w:trHeight w:val="699"/>
        </w:trPr>
        <w:tc>
          <w:tcPr>
            <w:tcW w:w="5240" w:type="dxa"/>
            <w:gridSpan w:val="4"/>
          </w:tcPr>
          <w:p w:rsidR="00E24797" w:rsidRDefault="00E24797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47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1350" cy="2266950"/>
                  <wp:effectExtent l="0" t="0" r="0" b="0"/>
                  <wp:docPr id="8" name="Рисунок 8" descr="C:\Users\Олег\Desktop\практика\P726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ег\Desktop\практика\P726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246" cy="229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gridSpan w:val="3"/>
          </w:tcPr>
          <w:p w:rsidR="00E24797" w:rsidRDefault="00E24797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47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4500" cy="2238375"/>
                  <wp:effectExtent l="0" t="0" r="6350" b="9525"/>
                  <wp:docPr id="9" name="Рисунок 9" descr="C:\Users\Олег\Desktop\практика\P725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ег\Desktop\практика\P725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091" cy="225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797" w:rsidRPr="001A22F7" w:rsidTr="006C5235">
        <w:trPr>
          <w:trHeight w:val="699"/>
        </w:trPr>
        <w:tc>
          <w:tcPr>
            <w:tcW w:w="10195" w:type="dxa"/>
            <w:gridSpan w:val="7"/>
          </w:tcPr>
          <w:p w:rsidR="00E24797" w:rsidRPr="00173B4F" w:rsidRDefault="006C5235" w:rsidP="00B23664">
            <w:pPr>
              <w:tabs>
                <w:tab w:val="left" w:pos="2775"/>
              </w:tabs>
              <w:jc w:val="both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173B4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В течение всего июля велись работы на Аллее Славы. Силами юношей  из старших  классов вдоль саженцев сирени проложена ещё одна тропинка.</w:t>
            </w:r>
          </w:p>
        </w:tc>
      </w:tr>
      <w:tr w:rsidR="00E24797" w:rsidRPr="001A22F7" w:rsidTr="006C5235">
        <w:trPr>
          <w:trHeight w:val="699"/>
        </w:trPr>
        <w:tc>
          <w:tcPr>
            <w:tcW w:w="5098" w:type="dxa"/>
            <w:gridSpan w:val="3"/>
          </w:tcPr>
          <w:p w:rsidR="00E24797" w:rsidRPr="00E24797" w:rsidRDefault="006C5235" w:rsidP="009E6684">
            <w:pPr>
              <w:tabs>
                <w:tab w:val="left" w:pos="27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C52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6900" cy="2352675"/>
                  <wp:effectExtent l="0" t="0" r="6350" b="9525"/>
                  <wp:docPr id="10" name="Рисунок 10" descr="C:\Users\Олег\Desktop\практика\P7150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ег\Desktop\практика\P7150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507" cy="235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4"/>
          </w:tcPr>
          <w:p w:rsidR="00E24797" w:rsidRPr="00E24797" w:rsidRDefault="006C5235" w:rsidP="006C5235">
            <w:pPr>
              <w:tabs>
                <w:tab w:val="left" w:pos="2775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C52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2371725"/>
                  <wp:effectExtent l="0" t="0" r="0" b="9525"/>
                  <wp:docPr id="11" name="Рисунок 11" descr="C:\Users\Олег\Desktop\практика\P715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лег\Desktop\практика\P715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388" cy="238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B5B71" w:rsidRPr="009D02F3" w:rsidRDefault="009D02F3" w:rsidP="00E92654">
      <w:pPr>
        <w:tabs>
          <w:tab w:val="left" w:pos="2775"/>
        </w:tabs>
        <w:rPr>
          <w:sz w:val="28"/>
        </w:rPr>
      </w:pPr>
      <w:r>
        <w:t xml:space="preserve">                                      </w:t>
      </w:r>
      <w:r w:rsidRPr="009D02F3">
        <w:rPr>
          <w:sz w:val="28"/>
        </w:rPr>
        <w:t xml:space="preserve">Руководитель: </w:t>
      </w:r>
      <w:proofErr w:type="spellStart"/>
      <w:r w:rsidRPr="009D02F3">
        <w:rPr>
          <w:sz w:val="28"/>
        </w:rPr>
        <w:t>Пелипенко</w:t>
      </w:r>
      <w:proofErr w:type="spellEnd"/>
      <w:r w:rsidRPr="009D02F3">
        <w:rPr>
          <w:sz w:val="28"/>
        </w:rPr>
        <w:t xml:space="preserve"> О.В., учитель русского языка и литературы</w:t>
      </w:r>
    </w:p>
    <w:sectPr w:rsidR="008B5B71" w:rsidRPr="009D02F3" w:rsidSect="00C53934">
      <w:pgSz w:w="11906" w:h="16838" w:code="9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2069"/>
    <w:rsid w:val="000D2532"/>
    <w:rsid w:val="000D4456"/>
    <w:rsid w:val="000D5155"/>
    <w:rsid w:val="00173B4F"/>
    <w:rsid w:val="001A22F7"/>
    <w:rsid w:val="001B114E"/>
    <w:rsid w:val="00392069"/>
    <w:rsid w:val="005423AF"/>
    <w:rsid w:val="006C5235"/>
    <w:rsid w:val="009D02F3"/>
    <w:rsid w:val="009E6684"/>
    <w:rsid w:val="00AA365D"/>
    <w:rsid w:val="00B23664"/>
    <w:rsid w:val="00BB056E"/>
    <w:rsid w:val="00C53934"/>
    <w:rsid w:val="00E24797"/>
    <w:rsid w:val="00E92654"/>
    <w:rsid w:val="00F7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B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Пелипенко</dc:creator>
  <cp:keywords/>
  <dc:description/>
  <cp:lastModifiedBy>Сергей</cp:lastModifiedBy>
  <cp:revision>7</cp:revision>
  <dcterms:created xsi:type="dcterms:W3CDTF">2013-07-28T17:23:00Z</dcterms:created>
  <dcterms:modified xsi:type="dcterms:W3CDTF">2013-08-01T10:51:00Z</dcterms:modified>
</cp:coreProperties>
</file>