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4F0" w:rsidRPr="008A77F7" w:rsidRDefault="00FE14F0" w:rsidP="00FE14F0">
      <w:pPr>
        <w:jc w:val="center"/>
        <w:rPr>
          <w:rFonts w:ascii="Arial Black" w:hAnsi="Arial Black" w:cs="Times New Roman"/>
          <w:sz w:val="28"/>
          <w:szCs w:val="28"/>
        </w:rPr>
      </w:pPr>
      <w:r w:rsidRPr="008A77F7">
        <w:rPr>
          <w:rFonts w:ascii="Arial Black" w:hAnsi="Arial Black" w:cs="Cambria"/>
          <w:sz w:val="28"/>
          <w:szCs w:val="28"/>
        </w:rPr>
        <w:t>Застыли</w:t>
      </w:r>
      <w:r w:rsidR="00E92112">
        <w:rPr>
          <w:rFonts w:ascii="Arial Black" w:hAnsi="Arial Black" w:cs="Cambria"/>
          <w:sz w:val="28"/>
          <w:szCs w:val="28"/>
        </w:rPr>
        <w:t xml:space="preserve"> </w:t>
      </w:r>
      <w:r w:rsidRPr="008A77F7">
        <w:rPr>
          <w:rFonts w:ascii="Arial Black" w:hAnsi="Arial Black" w:cs="Cambria"/>
          <w:sz w:val="28"/>
          <w:szCs w:val="28"/>
        </w:rPr>
        <w:t>на</w:t>
      </w:r>
      <w:r w:rsidR="00E92112">
        <w:rPr>
          <w:rFonts w:ascii="Arial Black" w:hAnsi="Arial Black" w:cs="Cambria"/>
          <w:sz w:val="28"/>
          <w:szCs w:val="28"/>
        </w:rPr>
        <w:t xml:space="preserve"> </w:t>
      </w:r>
      <w:r w:rsidRPr="008A77F7">
        <w:rPr>
          <w:rFonts w:ascii="Arial Black" w:hAnsi="Arial Black" w:cs="Cambria"/>
          <w:sz w:val="28"/>
          <w:szCs w:val="28"/>
        </w:rPr>
        <w:t>курганах</w:t>
      </w:r>
      <w:r w:rsidR="00E92112">
        <w:rPr>
          <w:rFonts w:ascii="Arial Black" w:hAnsi="Arial Black" w:cs="Cambria"/>
          <w:sz w:val="28"/>
          <w:szCs w:val="28"/>
        </w:rPr>
        <w:t xml:space="preserve"> </w:t>
      </w:r>
      <w:r w:rsidRPr="008A77F7">
        <w:rPr>
          <w:rFonts w:ascii="Arial Black" w:hAnsi="Arial Black" w:cs="Cambria"/>
          <w:sz w:val="28"/>
          <w:szCs w:val="28"/>
        </w:rPr>
        <w:t>обелиски</w:t>
      </w:r>
      <w:r w:rsidRPr="008A77F7">
        <w:rPr>
          <w:rFonts w:ascii="Arial Black" w:hAnsi="Arial Black" w:cs="Times New Roman"/>
          <w:sz w:val="28"/>
          <w:szCs w:val="28"/>
        </w:rPr>
        <w:t>…</w:t>
      </w:r>
    </w:p>
    <w:p w:rsidR="00FE14F0" w:rsidRPr="008A77F7" w:rsidRDefault="00FE14F0" w:rsidP="00FE14F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A77F7">
        <w:rPr>
          <w:rFonts w:ascii="Times New Roman" w:hAnsi="Times New Roman" w:cs="Times New Roman"/>
          <w:i/>
          <w:sz w:val="28"/>
          <w:szCs w:val="28"/>
        </w:rPr>
        <w:t>(Линейка, посвященная закрытию месячника оборонно-массовой работы).</w:t>
      </w:r>
    </w:p>
    <w:p w:rsidR="00BA6DDD" w:rsidRPr="00BA6DDD" w:rsidRDefault="00FE14F0" w:rsidP="00BA6D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6DDD">
        <w:rPr>
          <w:rFonts w:ascii="Times New Roman" w:hAnsi="Times New Roman" w:cs="Times New Roman"/>
          <w:sz w:val="24"/>
          <w:szCs w:val="24"/>
        </w:rPr>
        <w:t xml:space="preserve">22 февраля состоялась линейка, посвященная 69 годовщине окончания Великой Отечественной войны, 71 годовщине освобождения города Армавира от немецко-фашистских захватчиков. </w:t>
      </w:r>
    </w:p>
    <w:p w:rsidR="008B5B71" w:rsidRDefault="00FE14F0" w:rsidP="00BA6D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6DDD">
        <w:rPr>
          <w:rFonts w:ascii="Times New Roman" w:hAnsi="Times New Roman" w:cs="Times New Roman"/>
          <w:sz w:val="24"/>
          <w:szCs w:val="24"/>
        </w:rPr>
        <w:br/>
      </w:r>
      <w:r w:rsidRPr="00BA6DDD">
        <w:rPr>
          <w:rFonts w:ascii="Times New Roman" w:hAnsi="Times New Roman" w:cs="Times New Roman"/>
          <w:sz w:val="24"/>
          <w:szCs w:val="24"/>
        </w:rPr>
        <w:tab/>
        <w:t xml:space="preserve">Учащиеся 8 «В» класса подготовили сообщения о Днях воинской славы России, о </w:t>
      </w:r>
      <w:r w:rsidR="00BA6DDD" w:rsidRPr="00BA6DDD">
        <w:rPr>
          <w:rFonts w:ascii="Times New Roman" w:hAnsi="Times New Roman" w:cs="Times New Roman"/>
          <w:sz w:val="24"/>
          <w:szCs w:val="24"/>
        </w:rPr>
        <w:t>полководцах и рядовых</w:t>
      </w:r>
      <w:r w:rsidRPr="00BA6DDD">
        <w:rPr>
          <w:rFonts w:ascii="Times New Roman" w:hAnsi="Times New Roman" w:cs="Times New Roman"/>
          <w:sz w:val="24"/>
          <w:szCs w:val="24"/>
        </w:rPr>
        <w:t>, отдавших свои жизни ради свободы Родины.</w:t>
      </w:r>
      <w:r w:rsidR="00BA6DDD" w:rsidRPr="00BA6DDD">
        <w:rPr>
          <w:rFonts w:ascii="Times New Roman" w:hAnsi="Times New Roman" w:cs="Times New Roman"/>
          <w:sz w:val="24"/>
          <w:szCs w:val="24"/>
        </w:rPr>
        <w:t xml:space="preserve"> Их рассказ сопровождался кадрами хроники тех далеких суровых событий, фотографиями памятников, которые благодарные потомки поставили в знак признательности за мужество и героизм воинов. Учащиеся 4 «Б» класса исполнили песню о Великой Отечественной войне. </w:t>
      </w:r>
    </w:p>
    <w:p w:rsidR="00BA6DDD" w:rsidRPr="00BA6DDD" w:rsidRDefault="00BA6DDD" w:rsidP="00BA6D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E14F0" w:rsidRDefault="008A77F7">
      <w:r w:rsidRPr="008A77F7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4718570</wp:posOffset>
            </wp:positionH>
            <wp:positionV relativeFrom="paragraph">
              <wp:posOffset>147790</wp:posOffset>
            </wp:positionV>
            <wp:extent cx="1664414" cy="2052955"/>
            <wp:effectExtent l="0" t="0" r="0" b="4445"/>
            <wp:wrapNone/>
            <wp:docPr id="5" name="Рисунок 5" descr="C:\Users\Олег\Desktop\ольге викторовне\DSC_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г\Desktop\ольге викторовне\DSC_0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64414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E14F0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3061</wp:posOffset>
            </wp:positionV>
            <wp:extent cx="4458985" cy="2519680"/>
            <wp:effectExtent l="19050" t="0" r="0" b="0"/>
            <wp:wrapNone/>
            <wp:docPr id="1" name="Рисунок 1" descr="C:\Users\Олег\Desktop\ольге викторовне\DSC_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ольге викторовне\DSC_02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-431"/>
                    <a:stretch/>
                  </pic:blipFill>
                  <pic:spPr bwMode="auto">
                    <a:xfrm>
                      <a:off x="0" y="0"/>
                      <a:ext cx="4462610" cy="252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E14F0" w:rsidRDefault="00FE14F0"/>
    <w:p w:rsidR="00FE14F0" w:rsidRDefault="00FE14F0"/>
    <w:p w:rsidR="008A77F7" w:rsidRDefault="008A77F7"/>
    <w:p w:rsidR="008A77F7" w:rsidRDefault="008A77F7"/>
    <w:p w:rsidR="008A77F7" w:rsidRDefault="008A77F7"/>
    <w:p w:rsidR="008A77F7" w:rsidRDefault="008A77F7"/>
    <w:p w:rsidR="008A77F7" w:rsidRDefault="008A77F7">
      <w:r w:rsidRPr="008A77F7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71170</wp:posOffset>
            </wp:positionV>
            <wp:extent cx="4041789" cy="2520000"/>
            <wp:effectExtent l="0" t="0" r="0" b="0"/>
            <wp:wrapNone/>
            <wp:docPr id="3" name="Рисунок 3" descr="C:\Users\Олег\Desktop\ольге викторовне\DSC_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\Desktop\ольге викторовне\DSC_02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4178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A77F7" w:rsidRDefault="008A77F7">
      <w:r w:rsidRPr="008A77F7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599290</wp:posOffset>
            </wp:positionH>
            <wp:positionV relativeFrom="paragraph">
              <wp:posOffset>73025</wp:posOffset>
            </wp:positionV>
            <wp:extent cx="1540089" cy="2136115"/>
            <wp:effectExtent l="0" t="0" r="3175" b="0"/>
            <wp:wrapNone/>
            <wp:docPr id="6" name="Рисунок 6" descr="C:\Users\Олег\Desktop\ольге викторовне\DSC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г\Desktop\ольге викторовне\DSC_02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40089" cy="21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A77F7" w:rsidRDefault="008A77F7"/>
    <w:p w:rsidR="008A77F7" w:rsidRDefault="008A77F7"/>
    <w:p w:rsidR="008A77F7" w:rsidRDefault="008A77F7">
      <w:r>
        <w:tab/>
      </w:r>
    </w:p>
    <w:p w:rsidR="00FE14F0" w:rsidRDefault="00FE14F0"/>
    <w:p w:rsidR="00BA6DDD" w:rsidRDefault="00BA6DDD"/>
    <w:p w:rsidR="00BA6DDD" w:rsidRDefault="00BA6DDD"/>
    <w:p w:rsidR="00BA6DDD" w:rsidRDefault="00BA6DDD">
      <w:r w:rsidRPr="00BA6DD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1787525</wp:posOffset>
            </wp:positionH>
            <wp:positionV relativeFrom="paragraph">
              <wp:posOffset>177800</wp:posOffset>
            </wp:positionV>
            <wp:extent cx="3983990" cy="2081530"/>
            <wp:effectExtent l="0" t="0" r="0" b="0"/>
            <wp:wrapNone/>
            <wp:docPr id="7" name="Рисунок 7" descr="C:\Users\Олег\Desktop\ольге викторовне\DSC_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г\Desktop\ольге викторовне\DSC_02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83990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A6DDD" w:rsidRDefault="00BA6DDD"/>
    <w:p w:rsidR="00BA6DDD" w:rsidRDefault="00BA6DDD" w:rsidP="00BA6DD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BA6DDD" w:rsidRDefault="00BA6DDD" w:rsidP="00BA6DD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BA6DDD" w:rsidRDefault="00BA6DDD" w:rsidP="00BA6DD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BA6DDD" w:rsidRDefault="00BA6DDD" w:rsidP="00BA6DD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BA6DDD" w:rsidRDefault="00BA6DDD" w:rsidP="00BA6DD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BA6DDD" w:rsidRDefault="00BA6DDD" w:rsidP="00BA6DD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BA6DDD" w:rsidRDefault="00BA6DDD" w:rsidP="00BA6DD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BA6DDD" w:rsidRDefault="00BA6DDD" w:rsidP="00BA6DD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BA6DDD" w:rsidRDefault="00BA6DDD" w:rsidP="00BA6DD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BA6DDD" w:rsidRPr="00BA6DDD" w:rsidRDefault="00BA6DDD" w:rsidP="00BA6DDD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  <w:r w:rsidRPr="00BA6DDD">
        <w:rPr>
          <w:i/>
          <w:sz w:val="28"/>
          <w:szCs w:val="28"/>
        </w:rPr>
        <w:t>Застыли на курганах обелиски,</w:t>
      </w:r>
      <w:r w:rsidRPr="00BA6DDD">
        <w:rPr>
          <w:i/>
          <w:sz w:val="28"/>
          <w:szCs w:val="28"/>
        </w:rPr>
        <w:br/>
        <w:t>Застыли, охраняя тишину!</w:t>
      </w:r>
      <w:r w:rsidRPr="00BA6DDD">
        <w:rPr>
          <w:i/>
          <w:sz w:val="28"/>
          <w:szCs w:val="28"/>
        </w:rPr>
        <w:br/>
        <w:t>Они нам не заменят близких,</w:t>
      </w:r>
      <w:r w:rsidRPr="00BA6DDD">
        <w:rPr>
          <w:i/>
          <w:sz w:val="28"/>
          <w:szCs w:val="28"/>
        </w:rPr>
        <w:br/>
        <w:t>Отдавших жизнь, прошедших ту войну!</w:t>
      </w:r>
    </w:p>
    <w:p w:rsidR="00BA6DDD" w:rsidRDefault="00BA6DDD"/>
    <w:sectPr w:rsidR="00BA6DDD" w:rsidSect="00E92112">
      <w:pgSz w:w="11906" w:h="16838" w:code="9"/>
      <w:pgMar w:top="737" w:right="567" w:bottom="142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149C8"/>
    <w:rsid w:val="001B114E"/>
    <w:rsid w:val="001B7035"/>
    <w:rsid w:val="00481DF3"/>
    <w:rsid w:val="00504F7E"/>
    <w:rsid w:val="008A77F7"/>
    <w:rsid w:val="00BA6DDD"/>
    <w:rsid w:val="00BB056E"/>
    <w:rsid w:val="00C53934"/>
    <w:rsid w:val="00D149C8"/>
    <w:rsid w:val="00E92112"/>
    <w:rsid w:val="00F47664"/>
    <w:rsid w:val="00FE14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0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6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476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476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Пелипенко</dc:creator>
  <cp:keywords/>
  <dc:description/>
  <cp:lastModifiedBy>серега</cp:lastModifiedBy>
  <cp:revision>5</cp:revision>
  <cp:lastPrinted>2014-02-26T08:31:00Z</cp:lastPrinted>
  <dcterms:created xsi:type="dcterms:W3CDTF">2014-02-26T08:32:00Z</dcterms:created>
  <dcterms:modified xsi:type="dcterms:W3CDTF">2014-03-24T19:30:00Z</dcterms:modified>
</cp:coreProperties>
</file>