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25" w:rsidRDefault="00E263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168.15pt;margin-top:117.85pt;width:241.65pt;height:13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" filled="f" stroked="f">
            <v:fill o:detectmouseclick="t"/>
            <v:textbox>
              <w:txbxContent>
                <w:p w:rsidR="00774CD0" w:rsidRPr="00774CD0" w:rsidRDefault="00774CD0" w:rsidP="00774CD0">
                  <w:pPr>
                    <w:rPr>
                      <w:rFonts w:ascii="Monotype Corsiva" w:hAnsi="Monotype Corsiva"/>
                      <w:b/>
                      <w:caps/>
                      <w:noProof/>
                      <w:color w:val="C2D69B" w:themeColor="accent3" w:themeTint="99"/>
                      <w:sz w:val="24"/>
                      <w:szCs w:val="72"/>
                    </w:rPr>
                  </w:pPr>
                  <w:r w:rsidRPr="00774CD0">
                    <w:rPr>
                      <w:rFonts w:ascii="Monotype Corsiva" w:hAnsi="Monotype Corsiva"/>
                      <w:b/>
                      <w:caps/>
                      <w:noProof/>
                      <w:color w:val="C2D69B" w:themeColor="accent3" w:themeTint="99"/>
                      <w:sz w:val="24"/>
                      <w:szCs w:val="72"/>
                    </w:rPr>
                    <w:t>В Этом году был конкурс рисунков «Аленушка» Наш класс принял в нем активное участие. Как приятно было в в фойе театра на городской выставке видеть работы наш девочек6 Марии Кислицкой и Евы Чекановой!</w:t>
                  </w:r>
                </w:p>
                <w:p w:rsidR="00774CD0" w:rsidRPr="00774CD0" w:rsidRDefault="00774CD0" w:rsidP="00774CD0">
                  <w:pPr>
                    <w:rPr>
                      <w:b/>
                      <w:noProof/>
                      <w:color w:val="7F7F7F" w:themeColor="background1" w:themeShade="7F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1" o:spid="_x0000_s1027" type="#_x0000_t202" style="position:absolute;margin-left:-2.45pt;margin-top:39.3pt;width:420.55pt;height:567.6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" filled="f" stroked="f">
            <v:fill o:detectmouseclick="t"/>
            <v:textbox style="mso-fit-shape-to-text:t">
              <w:txbxContent>
                <w:p w:rsidR="00774CD0" w:rsidRPr="005E30B8" w:rsidRDefault="00774CD0" w:rsidP="00774CD0">
                  <w:pPr>
                    <w:spacing w:after="0" w:line="240" w:lineRule="auto"/>
                    <w:jc w:val="center"/>
                    <w:rPr>
                      <w:b/>
                      <w:noProof/>
                      <w:color w:val="EEECE1" w:themeColor="background2"/>
                      <w:sz w:val="96"/>
                      <w:szCs w:val="72"/>
                    </w:rPr>
                  </w:pPr>
                  <w:r w:rsidRPr="005E30B8">
                    <w:rPr>
                      <w:rFonts w:ascii="Monotype Corsiva" w:hAnsi="Monotype Corsiva"/>
                      <w:b/>
                      <w:noProof/>
                      <w:color w:val="EEECE1" w:themeColor="background2"/>
                      <w:sz w:val="32"/>
                      <w:szCs w:val="72"/>
                    </w:rPr>
                    <w:t>22 ноября в нашей школе проходил </w:t>
                  </w:r>
                  <w:hyperlink r:id="rId4" w:tgtFrame="_blank" w:history="1">
                    <w:r w:rsidRPr="005E30B8">
                      <w:rPr>
                        <w:rStyle w:val="a5"/>
                        <w:rFonts w:ascii="Monotype Corsiva" w:hAnsi="Monotype Corsiva"/>
                        <w:b/>
                        <w:noProof/>
                        <w:color w:val="EEECE1" w:themeColor="background2"/>
                        <w:sz w:val="32"/>
                        <w:szCs w:val="72"/>
                      </w:rPr>
                      <w:t>День театра.</w:t>
                    </w:r>
                  </w:hyperlink>
                  <w:r w:rsidRPr="005E30B8">
                    <w:rPr>
                      <w:rFonts w:ascii="Monotype Corsiva" w:hAnsi="Monotype Corsiva"/>
                      <w:b/>
                      <w:noProof/>
                      <w:color w:val="EEECE1" w:themeColor="background2"/>
                      <w:sz w:val="32"/>
                      <w:szCs w:val="72"/>
                    </w:rPr>
                    <w:t> К этому дню мы готовимся заранее, обязательно принимаем участие в конкурсе рисунков и поделок на предложенную тему.</w:t>
                  </w:r>
                  <w:r w:rsidRPr="005E30B8">
                    <w:rPr>
                      <w:b/>
                      <w:noProof/>
                      <w:color w:val="EEECE1" w:themeColor="background2"/>
                      <w:sz w:val="32"/>
                      <w:szCs w:val="72"/>
                    </w:rPr>
                    <w:t xml:space="preserve">  </w:t>
                  </w:r>
                </w:p>
              </w:txbxContent>
            </v:textbox>
          </v:shape>
        </w:pict>
      </w:r>
      <w:r w:rsidR="00774CD0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1465601</wp:posOffset>
            </wp:positionV>
            <wp:extent cx="2312035" cy="2635250"/>
            <wp:effectExtent l="19050" t="0" r="0" b="0"/>
            <wp:wrapNone/>
            <wp:docPr id="3" name="Рисунок 3" descr="J:\DCIM\101MSDCF\DSC0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1MSDCF\DSC04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2035" cy="263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74CD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485578</wp:posOffset>
            </wp:positionH>
            <wp:positionV relativeFrom="paragraph">
              <wp:posOffset>3025666</wp:posOffset>
            </wp:positionV>
            <wp:extent cx="4204138" cy="3283092"/>
            <wp:effectExtent l="0" t="0" r="6350" b="0"/>
            <wp:wrapNone/>
            <wp:docPr id="6" name="Рисунок 6" descr="J:\DCIM\101MSDCF\DSC0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1MSDCF\DSC04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04138" cy="3283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74CD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2251643</wp:posOffset>
            </wp:positionH>
            <wp:positionV relativeFrom="paragraph">
              <wp:posOffset>6153676</wp:posOffset>
            </wp:positionV>
            <wp:extent cx="3058839" cy="2112579"/>
            <wp:effectExtent l="0" t="0" r="825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906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8839" cy="2112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74CD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6153128</wp:posOffset>
            </wp:positionV>
            <wp:extent cx="2816772" cy="2112579"/>
            <wp:effectExtent l="0" t="0" r="3175" b="2540"/>
            <wp:wrapNone/>
            <wp:docPr id="4" name="Рисунок 4" descr="J:\DCIM\101MSDCF\DSC0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1MSDCF\DSC049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72" cy="2112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r w:rsidR="00504EF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-2446364</wp:posOffset>
            </wp:positionH>
            <wp:positionV relativeFrom="paragraph">
              <wp:posOffset>888111</wp:posOffset>
            </wp:positionV>
            <wp:extent cx="10299906" cy="7209630"/>
            <wp:effectExtent l="2222" t="0" r="8573" b="8572"/>
            <wp:wrapNone/>
            <wp:docPr id="2" name="Рисунок 2" descr="http://i041.radikal.ru/0905/0c/a11ce6875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41.radikal.ru/0905/0c/a11ce68754c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0302442" cy="721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90425" w:rsidSect="00E2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822"/>
    <w:rsid w:val="000E0204"/>
    <w:rsid w:val="00504EF8"/>
    <w:rsid w:val="005E30B8"/>
    <w:rsid w:val="006B4B81"/>
    <w:rsid w:val="00774CD0"/>
    <w:rsid w:val="00D76822"/>
    <w:rsid w:val="00D90425"/>
    <w:rsid w:val="00E2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E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4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E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4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hyperlink" Target="http://mousosh11.my1.ru/pdf2/otchety2.pdf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Сергей</cp:lastModifiedBy>
  <cp:revision>3</cp:revision>
  <dcterms:created xsi:type="dcterms:W3CDTF">2013-12-06T04:51:00Z</dcterms:created>
  <dcterms:modified xsi:type="dcterms:W3CDTF">2013-12-28T07:14:00Z</dcterms:modified>
</cp:coreProperties>
</file>