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94" w:rsidRPr="00CD0F07" w:rsidRDefault="00B05594" w:rsidP="00B05594">
      <w:pPr>
        <w:spacing w:after="0"/>
        <w:ind w:left="142" w:firstLine="142"/>
        <w:rPr>
          <w:rFonts w:ascii="Times New Roman" w:hAnsi="Times New Roman"/>
          <w:color w:val="000000" w:themeColor="text1"/>
        </w:rPr>
      </w:pPr>
      <w:r w:rsidRPr="00CD0F07">
        <w:rPr>
          <w:rFonts w:ascii="Times New Roman" w:hAnsi="Times New Roman"/>
          <w:color w:val="000000" w:themeColor="text1"/>
        </w:rPr>
        <w:t xml:space="preserve">СОГЛАСОВАНО                </w:t>
      </w:r>
      <w:proofErr w:type="spellStart"/>
      <w:proofErr w:type="gramStart"/>
      <w:r w:rsidRPr="00CD0F07">
        <w:rPr>
          <w:rFonts w:ascii="Times New Roman" w:hAnsi="Times New Roman"/>
          <w:color w:val="000000" w:themeColor="text1"/>
        </w:rPr>
        <w:t>СОГЛАСОВАНО</w:t>
      </w:r>
      <w:proofErr w:type="spellEnd"/>
      <w:proofErr w:type="gramEnd"/>
      <w:r w:rsidRPr="00CD0F07">
        <w:rPr>
          <w:rFonts w:ascii="Times New Roman" w:hAnsi="Times New Roman"/>
          <w:color w:val="000000" w:themeColor="text1"/>
        </w:rPr>
        <w:t xml:space="preserve">                 </w:t>
      </w:r>
      <w:proofErr w:type="spellStart"/>
      <w:r w:rsidRPr="00CD0F07">
        <w:rPr>
          <w:rFonts w:ascii="Times New Roman" w:hAnsi="Times New Roman"/>
          <w:color w:val="000000" w:themeColor="text1"/>
        </w:rPr>
        <w:t>СОГЛАСОВАНО</w:t>
      </w:r>
      <w:proofErr w:type="spellEnd"/>
      <w:r w:rsidRPr="00CD0F07">
        <w:rPr>
          <w:rFonts w:ascii="Times New Roman" w:hAnsi="Times New Roman"/>
          <w:color w:val="000000" w:themeColor="text1"/>
        </w:rPr>
        <w:t xml:space="preserve">                 УТВЕРЖДАЮ</w:t>
      </w:r>
    </w:p>
    <w:p w:rsidR="00B05594" w:rsidRPr="00CD0F07" w:rsidRDefault="00B05594" w:rsidP="00B05594">
      <w:pPr>
        <w:spacing w:after="0"/>
        <w:rPr>
          <w:rFonts w:ascii="Times New Roman" w:hAnsi="Times New Roman"/>
          <w:color w:val="000000" w:themeColor="text1"/>
        </w:rPr>
      </w:pPr>
      <w:r w:rsidRPr="00CD0F07">
        <w:rPr>
          <w:rFonts w:ascii="Times New Roman" w:hAnsi="Times New Roman"/>
          <w:color w:val="000000" w:themeColor="text1"/>
        </w:rPr>
        <w:t xml:space="preserve">Зам. директора по УР       Зам. директора по УМР      </w:t>
      </w:r>
      <w:r w:rsidR="00222114" w:rsidRPr="00CD0F07">
        <w:rPr>
          <w:rFonts w:ascii="Times New Roman" w:hAnsi="Times New Roman"/>
          <w:color w:val="000000" w:themeColor="text1"/>
        </w:rPr>
        <w:t xml:space="preserve">   Зам. директора по ВР     </w:t>
      </w:r>
      <w:r w:rsidRPr="00CD0F07">
        <w:rPr>
          <w:rFonts w:ascii="Times New Roman" w:hAnsi="Times New Roman"/>
          <w:color w:val="000000" w:themeColor="text1"/>
        </w:rPr>
        <w:t>Директор МАОУ-СОШ №11</w:t>
      </w:r>
    </w:p>
    <w:p w:rsidR="00B05594" w:rsidRPr="00CD0F07" w:rsidRDefault="00B05594" w:rsidP="00B05594">
      <w:pPr>
        <w:spacing w:after="0"/>
        <w:rPr>
          <w:rFonts w:ascii="Times New Roman" w:hAnsi="Times New Roman"/>
          <w:color w:val="000000" w:themeColor="text1"/>
        </w:rPr>
      </w:pPr>
      <w:r w:rsidRPr="00CD0F07">
        <w:rPr>
          <w:rFonts w:ascii="Times New Roman" w:hAnsi="Times New Roman"/>
          <w:color w:val="000000" w:themeColor="text1"/>
        </w:rPr>
        <w:t xml:space="preserve">_____ К.Г. </w:t>
      </w:r>
      <w:proofErr w:type="spellStart"/>
      <w:r w:rsidRPr="00CD0F07">
        <w:rPr>
          <w:rFonts w:ascii="Times New Roman" w:hAnsi="Times New Roman"/>
          <w:color w:val="000000" w:themeColor="text1"/>
        </w:rPr>
        <w:t>Сапелкина</w:t>
      </w:r>
      <w:proofErr w:type="spellEnd"/>
      <w:r w:rsidRPr="00CD0F07">
        <w:rPr>
          <w:rFonts w:ascii="Times New Roman" w:hAnsi="Times New Roman"/>
          <w:color w:val="000000" w:themeColor="text1"/>
        </w:rPr>
        <w:t xml:space="preserve">    _______Е.В. Овсянникова      ______ И.П. Мезенцева       им. В.В. Рассохина</w:t>
      </w:r>
    </w:p>
    <w:p w:rsidR="00B05594" w:rsidRPr="00CD0F07" w:rsidRDefault="00B05594" w:rsidP="00B05594">
      <w:pPr>
        <w:spacing w:after="0"/>
        <w:rPr>
          <w:rFonts w:ascii="Times New Roman" w:hAnsi="Times New Roman"/>
          <w:color w:val="000000" w:themeColor="text1"/>
        </w:rPr>
      </w:pPr>
      <w:r w:rsidRPr="00CD0F07">
        <w:rPr>
          <w:rFonts w:ascii="Times New Roman" w:hAnsi="Times New Roman"/>
          <w:color w:val="000000" w:themeColor="text1"/>
        </w:rPr>
        <w:t xml:space="preserve">«___»______2014г.          «___»_______2014г.                   «___»______2014г.              _____А.М. </w:t>
      </w:r>
      <w:proofErr w:type="spellStart"/>
      <w:r w:rsidRPr="00CD0F07">
        <w:rPr>
          <w:rFonts w:ascii="Times New Roman" w:hAnsi="Times New Roman"/>
          <w:color w:val="000000" w:themeColor="text1"/>
        </w:rPr>
        <w:t>Абелян</w:t>
      </w:r>
      <w:proofErr w:type="spellEnd"/>
    </w:p>
    <w:p w:rsidR="00B05594" w:rsidRPr="00CD0F07" w:rsidRDefault="00B05594" w:rsidP="00B05594">
      <w:pPr>
        <w:spacing w:after="0"/>
        <w:rPr>
          <w:rFonts w:ascii="Times New Roman" w:hAnsi="Times New Roman"/>
          <w:color w:val="000000" w:themeColor="text1"/>
        </w:rPr>
      </w:pPr>
      <w:r w:rsidRPr="00CD0F07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                                  «___»_______2014г.</w:t>
      </w:r>
    </w:p>
    <w:p w:rsidR="00222114" w:rsidRPr="00CD0F07" w:rsidRDefault="00222114" w:rsidP="00B05594">
      <w:pPr>
        <w:ind w:left="284"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1AD6" w:rsidRPr="00CD0F07" w:rsidRDefault="00DE1AD6" w:rsidP="00B05594">
      <w:pPr>
        <w:ind w:left="284" w:firstLine="28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0F07">
        <w:rPr>
          <w:rFonts w:ascii="Times New Roman" w:hAnsi="Times New Roman"/>
          <w:b/>
          <w:color w:val="000000" w:themeColor="text1"/>
          <w:sz w:val="24"/>
          <w:szCs w:val="24"/>
        </w:rPr>
        <w:t>План мероприятий  по проведению «Года Культуры в России»                                                                                                в библиотеке МАОУ-СОШ № 11 им. В.В. Рассохина</w:t>
      </w:r>
      <w:r w:rsidR="001D32B4" w:rsidRPr="00CD0F0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5"/>
        <w:tblW w:w="11199" w:type="dxa"/>
        <w:tblInd w:w="-601" w:type="dxa"/>
        <w:tblLayout w:type="fixed"/>
        <w:tblLook w:val="04A0"/>
      </w:tblPr>
      <w:tblGrid>
        <w:gridCol w:w="709"/>
        <w:gridCol w:w="4111"/>
        <w:gridCol w:w="1843"/>
        <w:gridCol w:w="2552"/>
        <w:gridCol w:w="1984"/>
      </w:tblGrid>
      <w:tr w:rsidR="00BF38E4" w:rsidRPr="00CD0F07" w:rsidTr="004270CE">
        <w:tc>
          <w:tcPr>
            <w:tcW w:w="709" w:type="dxa"/>
          </w:tcPr>
          <w:p w:rsidR="00BF38E4" w:rsidRPr="00CD0F07" w:rsidRDefault="00BF38E4" w:rsidP="009E11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  <w:proofErr w:type="spellStart"/>
            <w:proofErr w:type="gramStart"/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</w:tcPr>
          <w:p w:rsidR="00BF38E4" w:rsidRPr="00CD0F07" w:rsidRDefault="00BF38E4" w:rsidP="00DE1AD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BF38E4" w:rsidRPr="00CD0F07" w:rsidRDefault="00BF38E4" w:rsidP="00BF38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Участники </w:t>
            </w:r>
          </w:p>
        </w:tc>
        <w:tc>
          <w:tcPr>
            <w:tcW w:w="2552" w:type="dxa"/>
          </w:tcPr>
          <w:p w:rsidR="00BF38E4" w:rsidRPr="00CD0F07" w:rsidRDefault="00BF38E4" w:rsidP="00DE1AD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</w:t>
            </w:r>
          </w:p>
        </w:tc>
        <w:tc>
          <w:tcPr>
            <w:tcW w:w="1984" w:type="dxa"/>
          </w:tcPr>
          <w:p w:rsidR="00BF38E4" w:rsidRPr="00CD0F07" w:rsidRDefault="00BF38E4" w:rsidP="00DE1AD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BF38E4" w:rsidRPr="00CD0F07" w:rsidTr="00BF38E4">
        <w:tc>
          <w:tcPr>
            <w:tcW w:w="709" w:type="dxa"/>
          </w:tcPr>
          <w:p w:rsidR="00BF38E4" w:rsidRPr="00CD0F07" w:rsidRDefault="00BF38E4" w:rsidP="009E11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490" w:type="dxa"/>
            <w:gridSpan w:val="4"/>
          </w:tcPr>
          <w:p w:rsidR="00BF38E4" w:rsidRPr="00CD0F07" w:rsidRDefault="00BF38E4" w:rsidP="00DE1AD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Январь</w:t>
            </w:r>
          </w:p>
        </w:tc>
      </w:tr>
      <w:tr w:rsidR="00BF38E4" w:rsidRPr="00CD0F07" w:rsidTr="004270CE">
        <w:trPr>
          <w:trHeight w:val="908"/>
        </w:trPr>
        <w:tc>
          <w:tcPr>
            <w:tcW w:w="709" w:type="dxa"/>
          </w:tcPr>
          <w:p w:rsidR="00BF38E4" w:rsidRPr="00CD0F07" w:rsidRDefault="00BF38E4" w:rsidP="009E11E4">
            <w:pPr>
              <w:spacing w:before="9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110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времени постановки пьесы А.П. Чехова "Вишнёвый сад" (1904г.)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8E4" w:rsidRPr="00CD0F07" w:rsidRDefault="00CD03B1" w:rsidP="001D32B4">
            <w:pPr>
              <w:jc w:val="center"/>
              <w:rPr>
                <w:color w:val="000000" w:themeColor="text1"/>
              </w:rPr>
            </w:pPr>
            <w:r w:rsidRPr="00CD0F07">
              <w:rPr>
                <w:color w:val="000000" w:themeColor="text1"/>
                <w:lang w:val="en-US"/>
              </w:rPr>
              <w:t xml:space="preserve">10 </w:t>
            </w:r>
            <w:r w:rsidRPr="00CD0F07">
              <w:rPr>
                <w:color w:val="000000" w:themeColor="text1"/>
              </w:rPr>
              <w:t>«А»</w:t>
            </w:r>
          </w:p>
        </w:tc>
        <w:tc>
          <w:tcPr>
            <w:tcW w:w="2552" w:type="dxa"/>
          </w:tcPr>
          <w:p w:rsidR="00BF38E4" w:rsidRPr="00CD0F07" w:rsidRDefault="009939AC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BF38E4"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Чеховская викторина</w:t>
              </w:r>
            </w:hyperlink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2014"/>
        </w:trPr>
        <w:tc>
          <w:tcPr>
            <w:tcW w:w="709" w:type="dxa"/>
          </w:tcPr>
          <w:p w:rsidR="00BF38E4" w:rsidRPr="00CD0F07" w:rsidRDefault="00BF38E4" w:rsidP="009E11E4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 января – 180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русского художника В.Г. Перова (1834-1882 г.), 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российского художника З.К. Церетели (1934 г.)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8E4" w:rsidRPr="00CD0F07" w:rsidRDefault="004270CE" w:rsidP="001D32B4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9939AC" w:rsidP="00BF38E4">
            <w:pPr>
              <w:spacing w:before="90"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BF38E4"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Поэтическая картинная галерея</w:t>
              </w:r>
            </w:hyperlink>
          </w:p>
          <w:p w:rsidR="00BF38E4" w:rsidRPr="00CD0F07" w:rsidRDefault="009939AC" w:rsidP="00BF38E4">
            <w:pPr>
              <w:spacing w:before="90"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BF38E4"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Викторина "Русская живопись и графика"</w:t>
              </w:r>
            </w:hyperlink>
          </w:p>
          <w:p w:rsidR="00BF38E4" w:rsidRPr="00CD0F07" w:rsidRDefault="00BF38E4" w:rsidP="00BF3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Викторина "Русская скульптура"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740"/>
        </w:trPr>
        <w:tc>
          <w:tcPr>
            <w:tcW w:w="709" w:type="dxa"/>
          </w:tcPr>
          <w:p w:rsidR="00BF38E4" w:rsidRPr="00CD0F07" w:rsidRDefault="00BF38E4" w:rsidP="009E11E4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13 января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День российской печати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8E4" w:rsidRPr="00CD0F07" w:rsidRDefault="004270CE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9-10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министерство информации республики «Прометей»</w:t>
            </w:r>
          </w:p>
        </w:tc>
        <w:tc>
          <w:tcPr>
            <w:tcW w:w="2552" w:type="dxa"/>
          </w:tcPr>
          <w:p w:rsidR="00BF38E4" w:rsidRPr="00CD0F07" w:rsidRDefault="00BF38E4" w:rsidP="00BF3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480"/>
        </w:trPr>
        <w:tc>
          <w:tcPr>
            <w:tcW w:w="709" w:type="dxa"/>
          </w:tcPr>
          <w:p w:rsidR="00BF38E4" w:rsidRPr="00CD0F07" w:rsidRDefault="001D32B4" w:rsidP="009E11E4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22 января – 110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писателя и публициста А.П.Гайдара (1904-1941г.)</w:t>
            </w:r>
          </w:p>
        </w:tc>
        <w:tc>
          <w:tcPr>
            <w:tcW w:w="1843" w:type="dxa"/>
          </w:tcPr>
          <w:p w:rsidR="00BF38E4" w:rsidRPr="00CD0F07" w:rsidRDefault="004270CE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4-5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BF3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стенде. Выставка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1179"/>
        </w:trPr>
        <w:tc>
          <w:tcPr>
            <w:tcW w:w="709" w:type="dxa"/>
          </w:tcPr>
          <w:p w:rsidR="00BF38E4" w:rsidRPr="00CD0F07" w:rsidRDefault="001D32B4" w:rsidP="009E11E4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F38E4" w:rsidRPr="00CD0F07" w:rsidRDefault="00BF38E4" w:rsidP="0017125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bookmarkStart w:id="0" w:name="_GoBack"/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27 января – 135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писателя и очеркиста П.П. Бажова (1879-1950 г.)</w:t>
            </w:r>
            <w:bookmarkEnd w:id="0"/>
          </w:p>
        </w:tc>
        <w:tc>
          <w:tcPr>
            <w:tcW w:w="1843" w:type="dxa"/>
          </w:tcPr>
          <w:p w:rsidR="00BF38E4" w:rsidRPr="00CD0F07" w:rsidRDefault="004270CE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3-4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BF38E4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стенде. Выставка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17125B" w:rsidRPr="00CD0F07" w:rsidTr="0098632E">
        <w:trPr>
          <w:trHeight w:val="547"/>
        </w:trPr>
        <w:tc>
          <w:tcPr>
            <w:tcW w:w="11199" w:type="dxa"/>
            <w:gridSpan w:val="5"/>
          </w:tcPr>
          <w:p w:rsidR="0017125B" w:rsidRPr="00CD0F07" w:rsidRDefault="0017125B" w:rsidP="009E11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Февраль</w:t>
            </w:r>
          </w:p>
        </w:tc>
      </w:tr>
      <w:tr w:rsidR="00BF38E4" w:rsidRPr="00CD0F07" w:rsidTr="004270CE">
        <w:trPr>
          <w:trHeight w:val="1179"/>
        </w:trPr>
        <w:tc>
          <w:tcPr>
            <w:tcW w:w="709" w:type="dxa"/>
          </w:tcPr>
          <w:p w:rsidR="00BF38E4" w:rsidRPr="00CD0F07" w:rsidRDefault="001D32B4" w:rsidP="00A41A01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F38E4" w:rsidRPr="00CD0F07" w:rsidRDefault="00BF38E4" w:rsidP="0017125B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290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времени основания Российской Академии наук (1724 г.)</w:t>
            </w:r>
          </w:p>
        </w:tc>
        <w:tc>
          <w:tcPr>
            <w:tcW w:w="1843" w:type="dxa"/>
          </w:tcPr>
          <w:p w:rsidR="00BF38E4" w:rsidRPr="00CD0F07" w:rsidRDefault="004270CE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765"/>
        </w:trPr>
        <w:tc>
          <w:tcPr>
            <w:tcW w:w="709" w:type="dxa"/>
          </w:tcPr>
          <w:p w:rsidR="00BF38E4" w:rsidRPr="00CD0F07" w:rsidRDefault="001D32B4" w:rsidP="00A41A01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195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времени основания Петербургского университета (1819 г.)</w:t>
            </w:r>
          </w:p>
          <w:p w:rsidR="00BF38E4" w:rsidRPr="00CD0F07" w:rsidRDefault="00BF38E4" w:rsidP="0093516D">
            <w:pPr>
              <w:spacing w:before="90"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843" w:type="dxa"/>
          </w:tcPr>
          <w:p w:rsidR="00BF38E4" w:rsidRPr="00CD0F07" w:rsidRDefault="004270CE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11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8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Викторина "Отечественная наука и техника"</w:t>
              </w:r>
            </w:hyperlink>
          </w:p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Библиотекарь</w:t>
            </w:r>
          </w:p>
        </w:tc>
      </w:tr>
      <w:tr w:rsidR="00BF38E4" w:rsidRPr="00CD0F07" w:rsidTr="004270CE">
        <w:trPr>
          <w:trHeight w:val="765"/>
        </w:trPr>
        <w:tc>
          <w:tcPr>
            <w:tcW w:w="709" w:type="dxa"/>
          </w:tcPr>
          <w:p w:rsidR="00BF38E4" w:rsidRPr="00CD0F07" w:rsidRDefault="001D32B4" w:rsidP="00A41A01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 февраля – 130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русского писателя, автора романа "Мы" Е.И. Замятина(1884-1937 г.)</w:t>
            </w:r>
          </w:p>
        </w:tc>
        <w:tc>
          <w:tcPr>
            <w:tcW w:w="1843" w:type="dxa"/>
          </w:tcPr>
          <w:p w:rsidR="00BF38E4" w:rsidRPr="00CD0F07" w:rsidRDefault="004270CE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стенде. Выставка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2202"/>
        </w:trPr>
        <w:tc>
          <w:tcPr>
            <w:tcW w:w="709" w:type="dxa"/>
          </w:tcPr>
          <w:p w:rsidR="00BF38E4" w:rsidRPr="00CD0F07" w:rsidRDefault="001D32B4" w:rsidP="00A41A01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 февраля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День российской науки День памяти А. С. Пушкина (1799-1837), </w:t>
            </w: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177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со дня смерти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 февраля – 180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русского учёного Д.И. Менделеева (1834-1907</w:t>
            </w:r>
            <w:proofErr w:type="gram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8632E"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  <w:proofErr w:type="gramEnd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8E4" w:rsidRPr="00CD0F07" w:rsidRDefault="004270CE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2-11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9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Стихи о А.С. Пушкине</w:t>
              </w:r>
            </w:hyperlink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10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Викторина о А.С. Пушкине</w:t>
              </w:r>
            </w:hyperlink>
          </w:p>
          <w:p w:rsidR="00BF38E4" w:rsidRPr="00CD0F07" w:rsidRDefault="00BF38E4" w:rsidP="0098632E">
            <w:pPr>
              <w:spacing w:before="90" w:after="18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11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Викторина "Сказки Пушкина"</w:t>
              </w:r>
            </w:hyperlink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1041"/>
        </w:trPr>
        <w:tc>
          <w:tcPr>
            <w:tcW w:w="709" w:type="dxa"/>
          </w:tcPr>
          <w:p w:rsidR="00BF38E4" w:rsidRPr="00CD0F07" w:rsidRDefault="001D32B4" w:rsidP="00A41A01">
            <w:pPr>
              <w:spacing w:before="9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BF38E4" w:rsidRPr="00CD0F07" w:rsidRDefault="00BF38E4" w:rsidP="0098632E">
            <w:pPr>
              <w:spacing w:before="90"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11 февраля – 120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русского писателя В.В. Бианки (1894-1959 г.)</w:t>
            </w:r>
          </w:p>
        </w:tc>
        <w:tc>
          <w:tcPr>
            <w:tcW w:w="1843" w:type="dxa"/>
          </w:tcPr>
          <w:p w:rsidR="00BF38E4" w:rsidRPr="00CD0F07" w:rsidRDefault="004270CE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2-4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стенде. Выставка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375"/>
        </w:trPr>
        <w:tc>
          <w:tcPr>
            <w:tcW w:w="709" w:type="dxa"/>
          </w:tcPr>
          <w:p w:rsidR="00BF38E4" w:rsidRPr="00CD0F07" w:rsidRDefault="00BF38E4" w:rsidP="001D32B4">
            <w:pPr>
              <w:spacing w:before="9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D32B4"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F38E4" w:rsidRPr="00CD0F07" w:rsidRDefault="00BF38E4" w:rsidP="0098632E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13 февраля – 245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писателя и драматурга И.А. Крылова (1769-1844 г.)</w:t>
            </w:r>
          </w:p>
        </w:tc>
        <w:tc>
          <w:tcPr>
            <w:tcW w:w="1843" w:type="dxa"/>
          </w:tcPr>
          <w:p w:rsidR="00BF38E4" w:rsidRPr="00CD0F07" w:rsidRDefault="004270CE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5-7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стенде. Выставка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405"/>
        </w:trPr>
        <w:tc>
          <w:tcPr>
            <w:tcW w:w="709" w:type="dxa"/>
          </w:tcPr>
          <w:p w:rsidR="00BF38E4" w:rsidRPr="00CD0F07" w:rsidRDefault="00BF38E4" w:rsidP="001D32B4">
            <w:pPr>
              <w:spacing w:before="9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1D32B4"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F38E4" w:rsidRPr="00CD0F07" w:rsidRDefault="00BF38E4" w:rsidP="0098632E">
            <w:pPr>
              <w:spacing w:before="90" w:after="0" w:line="240" w:lineRule="auto"/>
              <w:ind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21 февраля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Международный день родного язык</w:t>
            </w:r>
            <w:proofErr w:type="gram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а(</w:t>
            </w:r>
            <w:proofErr w:type="gramEnd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1999 г.)</w:t>
            </w:r>
          </w:p>
        </w:tc>
        <w:tc>
          <w:tcPr>
            <w:tcW w:w="1843" w:type="dxa"/>
          </w:tcPr>
          <w:p w:rsidR="00BF38E4" w:rsidRPr="00CD0F07" w:rsidRDefault="004270CE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стенде.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98632E" w:rsidRPr="00CD0F07" w:rsidTr="0098632E">
        <w:trPr>
          <w:trHeight w:val="696"/>
        </w:trPr>
        <w:tc>
          <w:tcPr>
            <w:tcW w:w="11199" w:type="dxa"/>
            <w:gridSpan w:val="5"/>
          </w:tcPr>
          <w:p w:rsidR="0098632E" w:rsidRPr="00CD0F07" w:rsidRDefault="0098632E" w:rsidP="009E11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Март</w:t>
            </w:r>
          </w:p>
        </w:tc>
      </w:tr>
      <w:tr w:rsidR="00BF38E4" w:rsidRPr="00CD0F07" w:rsidTr="004270CE">
        <w:trPr>
          <w:trHeight w:val="1515"/>
        </w:trPr>
        <w:tc>
          <w:tcPr>
            <w:tcW w:w="709" w:type="dxa"/>
          </w:tcPr>
          <w:p w:rsidR="00BF38E4" w:rsidRPr="00CD0F07" w:rsidRDefault="001D32B4" w:rsidP="009E11E4">
            <w:pPr>
              <w:spacing w:after="9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after="9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205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назад вышла первая книга басен И.А. Крылова</w:t>
            </w:r>
          </w:p>
          <w:p w:rsidR="00BF38E4" w:rsidRPr="00CD0F07" w:rsidRDefault="00BF38E4" w:rsidP="0093516D">
            <w:pPr>
              <w:spacing w:after="9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165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времени премьеры оперы "Евгений Онегин" (1849 г.)</w:t>
            </w:r>
          </w:p>
          <w:p w:rsidR="00BF38E4" w:rsidRPr="00CD0F07" w:rsidRDefault="00BF38E4" w:rsidP="0093516D">
            <w:pPr>
              <w:spacing w:after="9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времени выхода первого журнала для детей "Пионер" (1924 г.)</w:t>
            </w:r>
          </w:p>
        </w:tc>
        <w:tc>
          <w:tcPr>
            <w:tcW w:w="1843" w:type="dxa"/>
          </w:tcPr>
          <w:p w:rsidR="00BF38E4" w:rsidRPr="00CD0F07" w:rsidRDefault="004270CE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стенде. Выставка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510"/>
        </w:trPr>
        <w:tc>
          <w:tcPr>
            <w:tcW w:w="709" w:type="dxa"/>
          </w:tcPr>
          <w:p w:rsidR="00BF38E4" w:rsidRPr="00CD0F07" w:rsidRDefault="001D32B4" w:rsidP="00A41A01">
            <w:pPr>
              <w:spacing w:after="9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after="9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 марта – 190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русского писателя и педагога К. Д. Ушинского (1824-1870/71)</w:t>
            </w:r>
          </w:p>
        </w:tc>
        <w:tc>
          <w:tcPr>
            <w:tcW w:w="1843" w:type="dxa"/>
          </w:tcPr>
          <w:p w:rsidR="00BF38E4" w:rsidRPr="00CD0F07" w:rsidRDefault="004270CE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стенде. Выставка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1380"/>
        </w:trPr>
        <w:tc>
          <w:tcPr>
            <w:tcW w:w="709" w:type="dxa"/>
          </w:tcPr>
          <w:p w:rsidR="00BF38E4" w:rsidRPr="00CD0F07" w:rsidRDefault="001D32B4" w:rsidP="00A41A01">
            <w:pPr>
              <w:spacing w:after="9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after="9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 марта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Всемирный день писателя</w:t>
            </w:r>
          </w:p>
          <w:p w:rsidR="00BF38E4" w:rsidRPr="00CD0F07" w:rsidRDefault="00BF38E4" w:rsidP="0093516D">
            <w:pPr>
              <w:spacing w:after="9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115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 со дня рождения русского писателя, автора сказки "Три толстяка" Ю. К.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Олеши</w:t>
            </w:r>
            <w:proofErr w:type="spellEnd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(1899-1960 г.), </w:t>
            </w:r>
          </w:p>
          <w:p w:rsidR="00BF38E4" w:rsidRPr="00CD0F07" w:rsidRDefault="00BF38E4" w:rsidP="0093516D">
            <w:pPr>
              <w:spacing w:after="9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85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 со дня рождения детской писательницы И. П.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Токмаковой</w:t>
            </w:r>
            <w:proofErr w:type="spellEnd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(1929 г.)</w:t>
            </w:r>
          </w:p>
        </w:tc>
        <w:tc>
          <w:tcPr>
            <w:tcW w:w="1843" w:type="dxa"/>
          </w:tcPr>
          <w:p w:rsidR="00BF38E4" w:rsidRPr="00CD0F07" w:rsidRDefault="004270CE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12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Поэтическая картинная галерея</w:t>
              </w:r>
            </w:hyperlink>
          </w:p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CD0F07">
        <w:trPr>
          <w:trHeight w:val="140"/>
        </w:trPr>
        <w:tc>
          <w:tcPr>
            <w:tcW w:w="709" w:type="dxa"/>
          </w:tcPr>
          <w:p w:rsidR="00BF38E4" w:rsidRPr="00CD0F07" w:rsidRDefault="001D32B4" w:rsidP="00A41A01">
            <w:pPr>
              <w:spacing w:after="9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after="9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 марта – 85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писателя и поэта Ф. А. Искандера (1929 г.), </w:t>
            </w:r>
          </w:p>
          <w:p w:rsidR="00BF38E4" w:rsidRPr="00CD0F07" w:rsidRDefault="00BF38E4" w:rsidP="0093516D">
            <w:pPr>
              <w:spacing w:after="90" w:line="240" w:lineRule="auto"/>
              <w:ind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8E4" w:rsidRPr="00CD0F07" w:rsidRDefault="004270CE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9-11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8632E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13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Викторина "Русская живопись и графика"</w:t>
              </w:r>
            </w:hyperlink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810"/>
        </w:trPr>
        <w:tc>
          <w:tcPr>
            <w:tcW w:w="709" w:type="dxa"/>
          </w:tcPr>
          <w:p w:rsidR="00BF38E4" w:rsidRPr="00CD0F07" w:rsidRDefault="001D32B4" w:rsidP="00A41A01">
            <w:pPr>
              <w:spacing w:after="9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BF38E4" w:rsidRPr="00CD0F07" w:rsidRDefault="00BF38E4" w:rsidP="0093516D">
            <w:pPr>
              <w:spacing w:after="9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 марта – 120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 со дня рождения русского языковеда С. Г.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Бархударова</w:t>
            </w:r>
            <w:proofErr w:type="spellEnd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(1894-1983 г.)</w:t>
            </w:r>
          </w:p>
        </w:tc>
        <w:tc>
          <w:tcPr>
            <w:tcW w:w="1843" w:type="dxa"/>
          </w:tcPr>
          <w:p w:rsidR="00BF38E4" w:rsidRPr="00CD0F07" w:rsidRDefault="004270CE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1275"/>
        </w:trPr>
        <w:tc>
          <w:tcPr>
            <w:tcW w:w="709" w:type="dxa"/>
          </w:tcPr>
          <w:p w:rsidR="00BF38E4" w:rsidRPr="00CD0F07" w:rsidRDefault="001D32B4" w:rsidP="00A41A01">
            <w:pPr>
              <w:spacing w:after="9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after="9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 марта – 80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советского лётчика-космонавта Юрия Гагарина (1934-1968г.)</w:t>
            </w:r>
          </w:p>
          <w:p w:rsidR="00BF38E4" w:rsidRPr="00CD0F07" w:rsidRDefault="00BF38E4" w:rsidP="0093516D">
            <w:pPr>
              <w:spacing w:before="90" w:after="18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8E4" w:rsidRPr="00CD0F07" w:rsidRDefault="004270CE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14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Стихи о Юрии Гагарине</w:t>
              </w:r>
            </w:hyperlink>
          </w:p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15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Викторина "Российская космонавтика"</w:t>
              </w:r>
            </w:hyperlink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450"/>
        </w:trPr>
        <w:tc>
          <w:tcPr>
            <w:tcW w:w="709" w:type="dxa"/>
          </w:tcPr>
          <w:p w:rsidR="00BF38E4" w:rsidRPr="00CD0F07" w:rsidRDefault="001D32B4" w:rsidP="00A41A01">
            <w:pPr>
              <w:spacing w:after="9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after="9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16 марта – 130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русского писателя-фантаста А. Р. Беляева (1884-1942 г.)</w:t>
            </w:r>
          </w:p>
        </w:tc>
        <w:tc>
          <w:tcPr>
            <w:tcW w:w="1843" w:type="dxa"/>
          </w:tcPr>
          <w:p w:rsidR="00BF38E4" w:rsidRPr="00CD0F07" w:rsidRDefault="004270CE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стенде. Выставка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1691"/>
        </w:trPr>
        <w:tc>
          <w:tcPr>
            <w:tcW w:w="709" w:type="dxa"/>
          </w:tcPr>
          <w:p w:rsidR="00BF38E4" w:rsidRPr="00CD0F07" w:rsidRDefault="001D32B4" w:rsidP="00A41A01">
            <w:pPr>
              <w:spacing w:after="9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after="9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21 марта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Всемирный день поэзии (с 1999 г.)</w:t>
            </w:r>
          </w:p>
          <w:p w:rsidR="00BF38E4" w:rsidRPr="00CD0F07" w:rsidRDefault="00BF38E4" w:rsidP="0093516D">
            <w:pPr>
              <w:spacing w:after="9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21 марта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Международный день кукольника</w:t>
            </w:r>
          </w:p>
          <w:p w:rsidR="00BF38E4" w:rsidRPr="00CD0F07" w:rsidRDefault="00BF38E4" w:rsidP="0098632E">
            <w:pPr>
              <w:spacing w:after="9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21 марта – 175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русского композитора М. П. Мусоргского (1839-1881 г.)</w:t>
            </w:r>
          </w:p>
        </w:tc>
        <w:tc>
          <w:tcPr>
            <w:tcW w:w="1843" w:type="dxa"/>
          </w:tcPr>
          <w:p w:rsidR="00BF38E4" w:rsidRPr="00CD0F07" w:rsidRDefault="004270CE" w:rsidP="0093516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16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Викторина "Русская музыка"</w:t>
              </w:r>
            </w:hyperlink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517"/>
        </w:trPr>
        <w:tc>
          <w:tcPr>
            <w:tcW w:w="709" w:type="dxa"/>
          </w:tcPr>
          <w:p w:rsidR="00BF38E4" w:rsidRPr="00CD0F07" w:rsidRDefault="00BF38E4" w:rsidP="001D32B4">
            <w:pPr>
              <w:spacing w:after="9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1D32B4"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F38E4" w:rsidRPr="00CD0F07" w:rsidRDefault="00BF38E4" w:rsidP="0098632E">
            <w:pPr>
              <w:spacing w:after="9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25 марта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День работника культуры</w:t>
            </w:r>
          </w:p>
        </w:tc>
        <w:tc>
          <w:tcPr>
            <w:tcW w:w="1843" w:type="dxa"/>
          </w:tcPr>
          <w:p w:rsidR="00BF38E4" w:rsidRPr="00CD0F07" w:rsidRDefault="004270CE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1800"/>
        </w:trPr>
        <w:tc>
          <w:tcPr>
            <w:tcW w:w="709" w:type="dxa"/>
          </w:tcPr>
          <w:p w:rsidR="00BF38E4" w:rsidRPr="00CD0F07" w:rsidRDefault="00BF38E4" w:rsidP="001D32B4">
            <w:pPr>
              <w:spacing w:after="9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1D32B4"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after="9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27 марта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 </w:t>
            </w:r>
            <w:hyperlink r:id="rId17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Международный день театра</w:t>
              </w:r>
            </w:hyperlink>
          </w:p>
          <w:p w:rsidR="00BF38E4" w:rsidRPr="00CD0F07" w:rsidRDefault="00BF38E4" w:rsidP="0093516D">
            <w:pPr>
              <w:spacing w:after="9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27 марта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 270 лет со дня рождения русского историка и коллекционера российских древностей А. И. Мусина-Пушкина (1744-1817 г.)</w:t>
            </w:r>
          </w:p>
          <w:p w:rsidR="00BF38E4" w:rsidRPr="00CD0F07" w:rsidRDefault="00BF38E4" w:rsidP="0093516D">
            <w:pPr>
              <w:spacing w:after="9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8E4" w:rsidRPr="00CD0F07" w:rsidRDefault="004270CE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98632E" w:rsidRPr="00CD0F07" w:rsidTr="0098632E">
        <w:trPr>
          <w:trHeight w:val="723"/>
        </w:trPr>
        <w:tc>
          <w:tcPr>
            <w:tcW w:w="11199" w:type="dxa"/>
            <w:gridSpan w:val="5"/>
          </w:tcPr>
          <w:p w:rsidR="0098632E" w:rsidRPr="00CD0F07" w:rsidRDefault="0098632E" w:rsidP="009E11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Апрель</w:t>
            </w:r>
          </w:p>
        </w:tc>
      </w:tr>
      <w:tr w:rsidR="00BF38E4" w:rsidRPr="00CD0F07" w:rsidTr="004270CE">
        <w:trPr>
          <w:trHeight w:val="1843"/>
        </w:trPr>
        <w:tc>
          <w:tcPr>
            <w:tcW w:w="709" w:type="dxa"/>
          </w:tcPr>
          <w:p w:rsidR="00BF38E4" w:rsidRPr="00CD0F07" w:rsidRDefault="00BF38E4" w:rsidP="001D32B4">
            <w:pPr>
              <w:spacing w:after="9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1D32B4"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105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времени открытия памятника Н. В. Гоголя в Москве (1909 г.)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F38E4" w:rsidRPr="00CD0F07" w:rsidRDefault="00BF38E4" w:rsidP="0098632E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 апреля – 205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русского писателя </w:t>
            </w:r>
            <w:r w:rsidR="0098632E"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Н. В.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Гоголя (1809-1852 г</w:t>
            </w:r>
            <w:proofErr w:type="gramEnd"/>
          </w:p>
        </w:tc>
        <w:tc>
          <w:tcPr>
            <w:tcW w:w="1843" w:type="dxa"/>
          </w:tcPr>
          <w:p w:rsidR="00BF38E4" w:rsidRPr="00CD0F07" w:rsidRDefault="004270CE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5-11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18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Гоголевская викторина</w:t>
              </w:r>
            </w:hyperlink>
          </w:p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989"/>
        </w:trPr>
        <w:tc>
          <w:tcPr>
            <w:tcW w:w="709" w:type="dxa"/>
          </w:tcPr>
          <w:p w:rsidR="00BF38E4" w:rsidRPr="00CD0F07" w:rsidRDefault="00BF38E4" w:rsidP="001D32B4">
            <w:pPr>
              <w:spacing w:after="9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1D32B4"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F38E4" w:rsidRPr="00CD0F07" w:rsidRDefault="00BF38E4" w:rsidP="0098632E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 апреля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День единения народов, </w:t>
            </w:r>
            <w:hyperlink r:id="rId19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Международный день детской книги</w:t>
              </w:r>
            </w:hyperlink>
          </w:p>
        </w:tc>
        <w:tc>
          <w:tcPr>
            <w:tcW w:w="1843" w:type="dxa"/>
          </w:tcPr>
          <w:p w:rsidR="00BF38E4" w:rsidRPr="00CD0F07" w:rsidRDefault="004270CE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1765"/>
        </w:trPr>
        <w:tc>
          <w:tcPr>
            <w:tcW w:w="709" w:type="dxa"/>
          </w:tcPr>
          <w:p w:rsidR="00BF38E4" w:rsidRPr="00CD0F07" w:rsidRDefault="00BF38E4" w:rsidP="001D32B4">
            <w:pPr>
              <w:spacing w:after="9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2</w:t>
            </w:r>
            <w:r w:rsidR="001D32B4"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12 апреля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Всемирный день авиации и космонавтики</w:t>
            </w:r>
          </w:p>
          <w:p w:rsidR="00BF38E4" w:rsidRPr="00CD0F07" w:rsidRDefault="00BF38E4" w:rsidP="0093516D">
            <w:pPr>
              <w:spacing w:after="9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8E4" w:rsidRPr="00CD0F07" w:rsidRDefault="004270CE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20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Стихи о Юрии Гагарине</w:t>
              </w:r>
            </w:hyperlink>
          </w:p>
          <w:p w:rsidR="00BF38E4" w:rsidRPr="00CD0F07" w:rsidRDefault="00BF38E4" w:rsidP="0098632E">
            <w:pPr>
              <w:spacing w:before="90" w:after="18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21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Викторина "Российская космонавтика"</w:t>
              </w:r>
            </w:hyperlink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1132"/>
        </w:trPr>
        <w:tc>
          <w:tcPr>
            <w:tcW w:w="709" w:type="dxa"/>
          </w:tcPr>
          <w:p w:rsidR="00BF38E4" w:rsidRPr="00CD0F07" w:rsidRDefault="00BF38E4" w:rsidP="001D32B4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1D32B4"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BF38E4" w:rsidRPr="00CD0F07" w:rsidRDefault="00BF38E4" w:rsidP="0098632E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14 апреля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 270 лет со дня рождения русского драматурга Д. И. Фонвизина (1744-1792</w:t>
            </w:r>
            <w:r w:rsidR="0098632E"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F38E4" w:rsidRPr="00CD0F07" w:rsidRDefault="004270CE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9-11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8632E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22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Викторина "Вехи русской истории"</w:t>
              </w:r>
            </w:hyperlink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585"/>
        </w:trPr>
        <w:tc>
          <w:tcPr>
            <w:tcW w:w="709" w:type="dxa"/>
          </w:tcPr>
          <w:p w:rsidR="00BF38E4" w:rsidRPr="00CD0F07" w:rsidRDefault="001D32B4" w:rsidP="00A41A01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115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писателя и литературоведа В. В. Набокова (1899-1977 г.)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23 апреля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 </w:t>
            </w:r>
            <w:hyperlink r:id="rId23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Всемирный день книги</w:t>
              </w:r>
            </w:hyperlink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и защиты авторского права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8E4" w:rsidRPr="00CD0F07" w:rsidRDefault="004270CE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360"/>
        </w:trPr>
        <w:tc>
          <w:tcPr>
            <w:tcW w:w="709" w:type="dxa"/>
          </w:tcPr>
          <w:p w:rsidR="00BF38E4" w:rsidRPr="00CD0F07" w:rsidRDefault="001D32B4" w:rsidP="00A41A01">
            <w:pPr>
              <w:spacing w:before="9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29 апреля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Международный день танца 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:rsidR="00BF38E4" w:rsidRPr="00CD0F07" w:rsidRDefault="00BF38E4" w:rsidP="0093516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8E4" w:rsidRPr="00CD0F07" w:rsidRDefault="004270CE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98632E" w:rsidRPr="00CD0F07" w:rsidTr="0098632E">
        <w:trPr>
          <w:trHeight w:val="698"/>
        </w:trPr>
        <w:tc>
          <w:tcPr>
            <w:tcW w:w="11199" w:type="dxa"/>
            <w:gridSpan w:val="5"/>
          </w:tcPr>
          <w:p w:rsidR="0098632E" w:rsidRPr="00CD0F07" w:rsidRDefault="0098632E" w:rsidP="009E11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Май</w:t>
            </w:r>
          </w:p>
        </w:tc>
      </w:tr>
      <w:tr w:rsidR="00BF38E4" w:rsidRPr="00CD0F07" w:rsidTr="004270CE">
        <w:trPr>
          <w:trHeight w:val="1020"/>
        </w:trPr>
        <w:tc>
          <w:tcPr>
            <w:tcW w:w="709" w:type="dxa"/>
          </w:tcPr>
          <w:p w:rsidR="00BF38E4" w:rsidRPr="00CD0F07" w:rsidRDefault="001D32B4" w:rsidP="009E11E4">
            <w:pPr>
              <w:spacing w:after="0" w:line="240" w:lineRule="auto"/>
              <w:ind w:left="15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назад вышел в свет детский журнал "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Мурзилка</w:t>
            </w:r>
            <w:proofErr w:type="spellEnd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" (1924 г.)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 мая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День весны и труда</w:t>
            </w:r>
          </w:p>
        </w:tc>
        <w:tc>
          <w:tcPr>
            <w:tcW w:w="1843" w:type="dxa"/>
          </w:tcPr>
          <w:p w:rsidR="00BF38E4" w:rsidRPr="00CD0F07" w:rsidRDefault="004270CE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450"/>
        </w:trPr>
        <w:tc>
          <w:tcPr>
            <w:tcW w:w="709" w:type="dxa"/>
          </w:tcPr>
          <w:p w:rsidR="00BF38E4" w:rsidRPr="00CD0F07" w:rsidRDefault="001D32B4" w:rsidP="00A41A01">
            <w:pPr>
              <w:spacing w:after="0" w:line="240" w:lineRule="auto"/>
              <w:ind w:left="15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 мая – 90 лет</w:t>
            </w:r>
            <w:r w:rsidR="001E5D52"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 дня рождения писателя В. П. Астафьева (1924-2001 г.)</w:t>
            </w:r>
          </w:p>
        </w:tc>
        <w:tc>
          <w:tcPr>
            <w:tcW w:w="1843" w:type="dxa"/>
          </w:tcPr>
          <w:p w:rsidR="00BF38E4" w:rsidRPr="00CD0F07" w:rsidRDefault="001E5D52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стенде. Выставка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405"/>
        </w:trPr>
        <w:tc>
          <w:tcPr>
            <w:tcW w:w="709" w:type="dxa"/>
          </w:tcPr>
          <w:p w:rsidR="00BF38E4" w:rsidRPr="00CD0F07" w:rsidRDefault="00BF38E4" w:rsidP="001D32B4">
            <w:pPr>
              <w:spacing w:after="0" w:line="240" w:lineRule="auto"/>
              <w:ind w:left="15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1D32B4"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 мая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Всемирный день свободы печати</w:t>
            </w:r>
          </w:p>
        </w:tc>
        <w:tc>
          <w:tcPr>
            <w:tcW w:w="1843" w:type="dxa"/>
          </w:tcPr>
          <w:p w:rsidR="00BF38E4" w:rsidRPr="00CD0F07" w:rsidRDefault="001E5D52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765"/>
        </w:trPr>
        <w:tc>
          <w:tcPr>
            <w:tcW w:w="709" w:type="dxa"/>
          </w:tcPr>
          <w:p w:rsidR="00BF38E4" w:rsidRPr="00CD0F07" w:rsidRDefault="00BF38E4" w:rsidP="001D32B4">
            <w:pPr>
              <w:spacing w:after="0" w:line="240" w:lineRule="auto"/>
              <w:ind w:left="15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1D32B4"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 мая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 90 лет со дня рождения поэтессы Ю. В.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Друниной</w:t>
            </w:r>
            <w:proofErr w:type="spellEnd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(1924-1991 г.)</w:t>
            </w:r>
          </w:p>
        </w:tc>
        <w:tc>
          <w:tcPr>
            <w:tcW w:w="1843" w:type="dxa"/>
          </w:tcPr>
          <w:p w:rsidR="00BF38E4" w:rsidRPr="00CD0F07" w:rsidRDefault="001E5D52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410"/>
        </w:trPr>
        <w:tc>
          <w:tcPr>
            <w:tcW w:w="709" w:type="dxa"/>
          </w:tcPr>
          <w:p w:rsidR="00BF38E4" w:rsidRPr="00CD0F07" w:rsidRDefault="00BF38E4" w:rsidP="001D32B4">
            <w:pPr>
              <w:spacing w:after="0" w:line="240" w:lineRule="auto"/>
              <w:ind w:left="15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1D32B4"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 мая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 </w:t>
            </w:r>
            <w:hyperlink r:id="rId24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Международный день семьи</w:t>
              </w:r>
            </w:hyperlink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(с 1994 г.)</w:t>
            </w:r>
          </w:p>
        </w:tc>
        <w:tc>
          <w:tcPr>
            <w:tcW w:w="1843" w:type="dxa"/>
          </w:tcPr>
          <w:p w:rsidR="00BF38E4" w:rsidRPr="00CD0F07" w:rsidRDefault="001E5D52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стенде. Буклет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280"/>
        </w:trPr>
        <w:tc>
          <w:tcPr>
            <w:tcW w:w="709" w:type="dxa"/>
          </w:tcPr>
          <w:p w:rsidR="00BF38E4" w:rsidRPr="00CD0F07" w:rsidRDefault="001D32B4" w:rsidP="00A41A01">
            <w:pPr>
              <w:spacing w:after="0" w:line="240" w:lineRule="auto"/>
              <w:ind w:left="15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18 мая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Международный день музеев</w:t>
            </w:r>
          </w:p>
        </w:tc>
        <w:tc>
          <w:tcPr>
            <w:tcW w:w="1843" w:type="dxa"/>
          </w:tcPr>
          <w:p w:rsidR="00BF38E4" w:rsidRPr="00CD0F07" w:rsidRDefault="001E5D52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стенде. Буклет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345"/>
        </w:trPr>
        <w:tc>
          <w:tcPr>
            <w:tcW w:w="709" w:type="dxa"/>
          </w:tcPr>
          <w:p w:rsidR="00BF38E4" w:rsidRPr="00CD0F07" w:rsidRDefault="00BF38E4" w:rsidP="001D32B4">
            <w:pPr>
              <w:spacing w:after="0" w:line="240" w:lineRule="auto"/>
              <w:ind w:left="15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1D32B4"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21 мая – 90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русского писателя Б. Л. Васильева (1924-2013 г.)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8E4" w:rsidRPr="00CD0F07" w:rsidRDefault="001E5D52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стенде. Выставка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615"/>
        </w:trPr>
        <w:tc>
          <w:tcPr>
            <w:tcW w:w="709" w:type="dxa"/>
          </w:tcPr>
          <w:p w:rsidR="00BF38E4" w:rsidRPr="00CD0F07" w:rsidRDefault="001D32B4" w:rsidP="00A41A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24 мая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День славянской письменности и культуры</w:t>
            </w:r>
          </w:p>
        </w:tc>
        <w:tc>
          <w:tcPr>
            <w:tcW w:w="1843" w:type="dxa"/>
          </w:tcPr>
          <w:p w:rsidR="00BF38E4" w:rsidRPr="00CD0F07" w:rsidRDefault="001E5D52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330"/>
        </w:trPr>
        <w:tc>
          <w:tcPr>
            <w:tcW w:w="709" w:type="dxa"/>
          </w:tcPr>
          <w:p w:rsidR="00BF38E4" w:rsidRPr="00CD0F07" w:rsidRDefault="001D32B4" w:rsidP="00A41A01">
            <w:pPr>
              <w:spacing w:after="0" w:line="240" w:lineRule="auto"/>
              <w:ind w:left="15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27 мая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 </w:t>
            </w:r>
            <w:hyperlink r:id="rId25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Общероссийский день библиотек</w:t>
              </w:r>
            </w:hyperlink>
          </w:p>
        </w:tc>
        <w:tc>
          <w:tcPr>
            <w:tcW w:w="1843" w:type="dxa"/>
          </w:tcPr>
          <w:p w:rsidR="00BF38E4" w:rsidRPr="00CD0F07" w:rsidRDefault="001E5D52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98632E" w:rsidRPr="00CD0F07" w:rsidTr="0098632E">
        <w:trPr>
          <w:trHeight w:val="835"/>
        </w:trPr>
        <w:tc>
          <w:tcPr>
            <w:tcW w:w="11199" w:type="dxa"/>
            <w:gridSpan w:val="5"/>
          </w:tcPr>
          <w:p w:rsidR="0098632E" w:rsidRPr="00CD0F07" w:rsidRDefault="0098632E" w:rsidP="009E11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Июнь</w:t>
            </w:r>
          </w:p>
        </w:tc>
      </w:tr>
      <w:tr w:rsidR="00BF38E4" w:rsidRPr="00CD0F07" w:rsidTr="004270CE">
        <w:trPr>
          <w:trHeight w:val="565"/>
        </w:trPr>
        <w:tc>
          <w:tcPr>
            <w:tcW w:w="709" w:type="dxa"/>
          </w:tcPr>
          <w:p w:rsidR="00BF38E4" w:rsidRPr="00CD0F07" w:rsidRDefault="001D32B4" w:rsidP="009E11E4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 июня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 </w:t>
            </w:r>
            <w:hyperlink r:id="rId26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Международный день защиты детей</w:t>
              </w:r>
            </w:hyperlink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 июня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–  210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русского композитора М.И. Глинки (1804-1857 г.)</w:t>
            </w:r>
          </w:p>
          <w:p w:rsidR="00BF38E4" w:rsidRPr="00CD0F07" w:rsidRDefault="00BF38E4" w:rsidP="0093516D">
            <w:pPr>
              <w:spacing w:before="90" w:after="18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8E4" w:rsidRPr="00CD0F07" w:rsidRDefault="001E5D52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27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Викторина "Русская музыка"</w:t>
              </w:r>
            </w:hyperlink>
          </w:p>
          <w:p w:rsidR="00BF38E4" w:rsidRPr="00CD0F07" w:rsidRDefault="009939AC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BF38E4"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Музыкально-инструментальная викторина</w:t>
              </w:r>
            </w:hyperlink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525"/>
        </w:trPr>
        <w:tc>
          <w:tcPr>
            <w:tcW w:w="709" w:type="dxa"/>
          </w:tcPr>
          <w:p w:rsidR="00BF38E4" w:rsidRPr="00CD0F07" w:rsidRDefault="001D32B4" w:rsidP="00A41A01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 июня – 110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писателя и поэта Н.К. Чуковского (1904-1965 г.)</w:t>
            </w:r>
          </w:p>
        </w:tc>
        <w:tc>
          <w:tcPr>
            <w:tcW w:w="1843" w:type="dxa"/>
          </w:tcPr>
          <w:p w:rsidR="00BF38E4" w:rsidRPr="00CD0F07" w:rsidRDefault="001E5D52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1-4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345"/>
        </w:trPr>
        <w:tc>
          <w:tcPr>
            <w:tcW w:w="709" w:type="dxa"/>
          </w:tcPr>
          <w:p w:rsidR="00BF38E4" w:rsidRPr="00CD0F07" w:rsidRDefault="001D32B4" w:rsidP="00A41A01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 июня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Пушкинский день России. </w:t>
            </w: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215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русского поэта и писателя А.С. Пушкина (1799-1837 г.) </w:t>
            </w:r>
          </w:p>
        </w:tc>
        <w:tc>
          <w:tcPr>
            <w:tcW w:w="1843" w:type="dxa"/>
          </w:tcPr>
          <w:p w:rsidR="00BF38E4" w:rsidRPr="00CD0F07" w:rsidRDefault="001E5D52" w:rsidP="009E11E4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E11E4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29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Стихи о А.С. Пушкине</w:t>
              </w:r>
            </w:hyperlink>
          </w:p>
          <w:p w:rsidR="00BF38E4" w:rsidRPr="00CD0F07" w:rsidRDefault="00BF38E4" w:rsidP="009E11E4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30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Викторина о А.С. Пушкине</w:t>
              </w:r>
            </w:hyperlink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1118"/>
        </w:trPr>
        <w:tc>
          <w:tcPr>
            <w:tcW w:w="709" w:type="dxa"/>
          </w:tcPr>
          <w:p w:rsidR="00BF38E4" w:rsidRPr="00CD0F07" w:rsidRDefault="00BF38E4" w:rsidP="001D32B4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1D32B4"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День русского языка (Отмечается ООН)</w:t>
            </w:r>
          </w:p>
          <w:p w:rsidR="00BF38E4" w:rsidRPr="00CD0F07" w:rsidRDefault="00BF38E4" w:rsidP="0093516D">
            <w:pPr>
              <w:spacing w:before="90" w:after="18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8E4" w:rsidRPr="00CD0F07" w:rsidRDefault="001E5D52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510"/>
        </w:trPr>
        <w:tc>
          <w:tcPr>
            <w:tcW w:w="709" w:type="dxa"/>
          </w:tcPr>
          <w:p w:rsidR="00BF38E4" w:rsidRPr="00CD0F07" w:rsidRDefault="00BF38E4" w:rsidP="001D32B4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1D32B4"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 июня – 220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русского философа и публициста П. Я. Чаадаева (1794-1856г.)</w:t>
            </w:r>
          </w:p>
        </w:tc>
        <w:tc>
          <w:tcPr>
            <w:tcW w:w="1843" w:type="dxa"/>
          </w:tcPr>
          <w:p w:rsidR="00BF38E4" w:rsidRPr="00CD0F07" w:rsidRDefault="001E5D52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345"/>
        </w:trPr>
        <w:tc>
          <w:tcPr>
            <w:tcW w:w="709" w:type="dxa"/>
          </w:tcPr>
          <w:p w:rsidR="00BF38E4" w:rsidRPr="00CD0F07" w:rsidRDefault="00BF38E4" w:rsidP="001D32B4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1D32B4"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8632E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11 июня – 145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советского книговеда и библиотекаря В. И. Срезневского(1869-1936г.), 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автора повестей и рассказов для детей Ю. Сотника(1914-1997г.)</w:t>
            </w:r>
          </w:p>
        </w:tc>
        <w:tc>
          <w:tcPr>
            <w:tcW w:w="1843" w:type="dxa"/>
          </w:tcPr>
          <w:p w:rsidR="00BF38E4" w:rsidRPr="00CD0F07" w:rsidRDefault="001E5D52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545"/>
        </w:trPr>
        <w:tc>
          <w:tcPr>
            <w:tcW w:w="709" w:type="dxa"/>
          </w:tcPr>
          <w:p w:rsidR="00BF38E4" w:rsidRPr="00CD0F07" w:rsidRDefault="00BF38E4" w:rsidP="001D32B4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  <w:r w:rsidR="001D32B4"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12 июня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 </w:t>
            </w:r>
            <w:hyperlink r:id="rId31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День России</w:t>
              </w:r>
            </w:hyperlink>
          </w:p>
        </w:tc>
        <w:tc>
          <w:tcPr>
            <w:tcW w:w="1843" w:type="dxa"/>
          </w:tcPr>
          <w:p w:rsidR="00BF38E4" w:rsidRPr="00CD0F07" w:rsidRDefault="001E5D52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525"/>
        </w:trPr>
        <w:tc>
          <w:tcPr>
            <w:tcW w:w="709" w:type="dxa"/>
          </w:tcPr>
          <w:p w:rsidR="00BF38E4" w:rsidRPr="00CD0F07" w:rsidRDefault="001D32B4" w:rsidP="00A41A01">
            <w:pPr>
              <w:spacing w:before="9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111" w:type="dxa"/>
          </w:tcPr>
          <w:p w:rsidR="00BF38E4" w:rsidRPr="00CD0F07" w:rsidRDefault="00CD0F07" w:rsidP="00CD0F07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19 июня – </w:t>
            </w:r>
            <w:r w:rsidR="00BF38E4"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 90 лет</w:t>
            </w:r>
            <w:r w:rsidR="00BF38E4"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советского писателя В. В. Быкова (1924-2003 г.)</w:t>
            </w:r>
          </w:p>
        </w:tc>
        <w:tc>
          <w:tcPr>
            <w:tcW w:w="1843" w:type="dxa"/>
          </w:tcPr>
          <w:p w:rsidR="00BF38E4" w:rsidRPr="00CD0F07" w:rsidRDefault="001E5D52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5-9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стенде. Выставка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540"/>
        </w:trPr>
        <w:tc>
          <w:tcPr>
            <w:tcW w:w="709" w:type="dxa"/>
          </w:tcPr>
          <w:p w:rsidR="00BF38E4" w:rsidRPr="00CD0F07" w:rsidRDefault="001D32B4" w:rsidP="00A41A01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23 июня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 </w:t>
            </w:r>
            <w:hyperlink r:id="rId32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Международный Олимпийский день</w:t>
              </w:r>
            </w:hyperlink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23 июня – 125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русской поэтессы А.А. Ахматовой (1889-1966 г.)</w:t>
            </w:r>
          </w:p>
        </w:tc>
        <w:tc>
          <w:tcPr>
            <w:tcW w:w="1843" w:type="dxa"/>
          </w:tcPr>
          <w:p w:rsidR="00BF38E4" w:rsidRPr="00CD0F07" w:rsidRDefault="001E5D52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825"/>
        </w:trPr>
        <w:tc>
          <w:tcPr>
            <w:tcW w:w="709" w:type="dxa"/>
          </w:tcPr>
          <w:p w:rsidR="00BF38E4" w:rsidRPr="00CD0F07" w:rsidRDefault="001D32B4" w:rsidP="009E11E4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27 июня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День молодежи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8E4" w:rsidRPr="00CD0F07" w:rsidRDefault="001E5D52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750"/>
        </w:trPr>
        <w:tc>
          <w:tcPr>
            <w:tcW w:w="709" w:type="dxa"/>
          </w:tcPr>
          <w:p w:rsidR="00BF38E4" w:rsidRPr="00CD0F07" w:rsidRDefault="001D32B4" w:rsidP="00A41A01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48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30 июня – 225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российского библиографа и археолога А. Д. Черткова(1789-1858г.)</w:t>
            </w:r>
          </w:p>
        </w:tc>
        <w:tc>
          <w:tcPr>
            <w:tcW w:w="1843" w:type="dxa"/>
          </w:tcPr>
          <w:p w:rsidR="00BF38E4" w:rsidRPr="00CD0F07" w:rsidRDefault="001E5D52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стенде. Буклет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98632E" w:rsidRPr="00CD0F07" w:rsidTr="0098632E">
        <w:trPr>
          <w:trHeight w:val="767"/>
        </w:trPr>
        <w:tc>
          <w:tcPr>
            <w:tcW w:w="11199" w:type="dxa"/>
            <w:gridSpan w:val="5"/>
          </w:tcPr>
          <w:p w:rsidR="0098632E" w:rsidRPr="00CD0F07" w:rsidRDefault="0098632E" w:rsidP="009E11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Июль</w:t>
            </w:r>
          </w:p>
        </w:tc>
      </w:tr>
      <w:tr w:rsidR="00BF38E4" w:rsidRPr="00CD0F07" w:rsidTr="004270CE">
        <w:trPr>
          <w:trHeight w:val="1132"/>
        </w:trPr>
        <w:tc>
          <w:tcPr>
            <w:tcW w:w="709" w:type="dxa"/>
          </w:tcPr>
          <w:p w:rsidR="00BF38E4" w:rsidRPr="00CD0F07" w:rsidRDefault="001D32B4" w:rsidP="00A41A01">
            <w:pPr>
              <w:spacing w:after="0" w:line="240" w:lineRule="auto"/>
              <w:ind w:left="15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первому библиотечному съезду РСФСР (1924 г.)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 июля – 175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русского художника К. Е. Маковского (1839-1915 г.)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8E4" w:rsidRPr="00CD0F07" w:rsidRDefault="001E5D52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5-11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33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Поэтическая картинная галерея</w:t>
              </w:r>
            </w:hyperlink>
          </w:p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34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Викторина "Русская живопись и графика"</w:t>
              </w:r>
            </w:hyperlink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1740"/>
        </w:trPr>
        <w:tc>
          <w:tcPr>
            <w:tcW w:w="709" w:type="dxa"/>
          </w:tcPr>
          <w:p w:rsidR="00BF38E4" w:rsidRPr="00CD0F07" w:rsidRDefault="00BF38E4" w:rsidP="001D32B4">
            <w:pPr>
              <w:spacing w:after="0" w:line="240" w:lineRule="auto"/>
              <w:ind w:left="15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="001D32B4"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 июля –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35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Всероссийский день семьи, любви и верности</w:t>
              </w:r>
            </w:hyperlink>
          </w:p>
          <w:p w:rsidR="00BF38E4" w:rsidRPr="00CD0F07" w:rsidRDefault="00BF38E4" w:rsidP="00DF313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8 июля – 120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советского физика П. Л. Капицы (1894-1984 г.)</w:t>
            </w:r>
          </w:p>
        </w:tc>
        <w:tc>
          <w:tcPr>
            <w:tcW w:w="1843" w:type="dxa"/>
          </w:tcPr>
          <w:p w:rsidR="00BF38E4" w:rsidRPr="00CD0F07" w:rsidRDefault="001E5D52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DF313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36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Викторина "Отечественная наука и техника"</w:t>
              </w:r>
            </w:hyperlink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525"/>
        </w:trPr>
        <w:tc>
          <w:tcPr>
            <w:tcW w:w="709" w:type="dxa"/>
          </w:tcPr>
          <w:p w:rsidR="00BF38E4" w:rsidRPr="00CD0F07" w:rsidRDefault="00BF38E4" w:rsidP="001D32B4">
            <w:pPr>
              <w:spacing w:after="0" w:line="240" w:lineRule="auto"/>
              <w:ind w:left="15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  <w:r w:rsidR="001D32B4"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27 июля 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 День памяти М.Ю. Лермонтова (1814-1841), 173 года со дня смерти писателя; </w:t>
            </w:r>
          </w:p>
        </w:tc>
        <w:tc>
          <w:tcPr>
            <w:tcW w:w="1843" w:type="dxa"/>
          </w:tcPr>
          <w:p w:rsidR="00BF38E4" w:rsidRPr="00CD0F07" w:rsidRDefault="001E5D52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Выставка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DF313D" w:rsidRPr="00CD0F07" w:rsidTr="00CD03B1">
        <w:trPr>
          <w:trHeight w:val="525"/>
        </w:trPr>
        <w:tc>
          <w:tcPr>
            <w:tcW w:w="11199" w:type="dxa"/>
            <w:gridSpan w:val="5"/>
          </w:tcPr>
          <w:p w:rsidR="00DF313D" w:rsidRPr="00CD0F07" w:rsidRDefault="00DF313D" w:rsidP="009E11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BF38E4" w:rsidRPr="00CD0F07" w:rsidTr="004270CE">
        <w:trPr>
          <w:trHeight w:val="794"/>
        </w:trPr>
        <w:tc>
          <w:tcPr>
            <w:tcW w:w="709" w:type="dxa"/>
          </w:tcPr>
          <w:p w:rsidR="00BF38E4" w:rsidRPr="00CD0F07" w:rsidRDefault="00BF38E4" w:rsidP="001D32B4">
            <w:pPr>
              <w:spacing w:before="9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1D32B4"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F38E4" w:rsidRPr="00CD0F07" w:rsidRDefault="00BF38E4" w:rsidP="00DF313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 августа – 90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писателя А. Г. Алексина (1924 г.)</w:t>
            </w:r>
          </w:p>
        </w:tc>
        <w:tc>
          <w:tcPr>
            <w:tcW w:w="1843" w:type="dxa"/>
          </w:tcPr>
          <w:p w:rsidR="00BF38E4" w:rsidRPr="00CD0F07" w:rsidRDefault="001E5D52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A41A01">
            <w:pPr>
              <w:spacing w:before="90" w:after="0" w:line="240" w:lineRule="auto"/>
              <w:ind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37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Поэтическая картинная галерея</w:t>
              </w:r>
            </w:hyperlink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615"/>
        </w:trPr>
        <w:tc>
          <w:tcPr>
            <w:tcW w:w="709" w:type="dxa"/>
          </w:tcPr>
          <w:p w:rsidR="00BF38E4" w:rsidRPr="00CD0F07" w:rsidRDefault="00BF38E4" w:rsidP="001D32B4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1D32B4"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F38E4" w:rsidRPr="00CD0F07" w:rsidRDefault="00BF38E4" w:rsidP="00DF313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 августа – 170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русского художника И. Е. Репина (1844-1930 г.)</w:t>
            </w:r>
          </w:p>
        </w:tc>
        <w:tc>
          <w:tcPr>
            <w:tcW w:w="1843" w:type="dxa"/>
          </w:tcPr>
          <w:p w:rsidR="00BF38E4" w:rsidRPr="00CD0F07" w:rsidRDefault="001E5D52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38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Викторина "Русская живопись и графика"</w:t>
              </w:r>
            </w:hyperlink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1245"/>
        </w:trPr>
        <w:tc>
          <w:tcPr>
            <w:tcW w:w="709" w:type="dxa"/>
          </w:tcPr>
          <w:p w:rsidR="00BF38E4" w:rsidRPr="00CD0F07" w:rsidRDefault="00BF38E4" w:rsidP="001D32B4">
            <w:pPr>
              <w:spacing w:before="9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1D32B4"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 августа – 230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русского архитектора А. И. Мельникова (1784-1854 г.)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10 августа – 120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 со дня рождения писателя и драматурга М. М. Зощенко (1894-1958 </w:t>
            </w:r>
            <w:proofErr w:type="gramEnd"/>
          </w:p>
        </w:tc>
        <w:tc>
          <w:tcPr>
            <w:tcW w:w="1843" w:type="dxa"/>
          </w:tcPr>
          <w:p w:rsidR="00BF38E4" w:rsidRPr="00CD0F07" w:rsidRDefault="001E5D52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39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Викторина "Русская архитектура"</w:t>
              </w:r>
            </w:hyperlink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295"/>
        </w:trPr>
        <w:tc>
          <w:tcPr>
            <w:tcW w:w="709" w:type="dxa"/>
          </w:tcPr>
          <w:p w:rsidR="00BF38E4" w:rsidRPr="00CD0F07" w:rsidRDefault="00BF38E4" w:rsidP="001D32B4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1D32B4"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F38E4" w:rsidRPr="00CD0F07" w:rsidRDefault="00BF38E4" w:rsidP="00DF313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27 августа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 </w:t>
            </w:r>
            <w:hyperlink r:id="rId40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День российского кино</w:t>
              </w:r>
            </w:hyperlink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(с 1980 г.)</w:t>
            </w:r>
          </w:p>
        </w:tc>
        <w:tc>
          <w:tcPr>
            <w:tcW w:w="1843" w:type="dxa"/>
          </w:tcPr>
          <w:p w:rsidR="00BF38E4" w:rsidRPr="00CD0F07" w:rsidRDefault="001E5D52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стенде. Презентация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909"/>
        </w:trPr>
        <w:tc>
          <w:tcPr>
            <w:tcW w:w="709" w:type="dxa"/>
          </w:tcPr>
          <w:p w:rsidR="00BF38E4" w:rsidRPr="00CD0F07" w:rsidRDefault="001D32B4" w:rsidP="009E11E4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28 августа – 115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русского писателя А. Платонова (1899-1951 г.)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8E4" w:rsidRPr="00CD0F07" w:rsidRDefault="001E5D52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5-11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41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Стихи о войне и мире</w:t>
              </w:r>
            </w:hyperlink>
          </w:p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750"/>
        </w:trPr>
        <w:tc>
          <w:tcPr>
            <w:tcW w:w="709" w:type="dxa"/>
          </w:tcPr>
          <w:p w:rsidR="00BF38E4" w:rsidRPr="00CD0F07" w:rsidRDefault="001D32B4" w:rsidP="00A41A01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31 августа – 265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писателя А. Н. Радищева (1749-1802 г.)</w:t>
            </w:r>
          </w:p>
        </w:tc>
        <w:tc>
          <w:tcPr>
            <w:tcW w:w="1843" w:type="dxa"/>
          </w:tcPr>
          <w:p w:rsidR="00BF38E4" w:rsidRPr="00CD0F07" w:rsidRDefault="001E5D52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9-11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стенде. Выставка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DF313D" w:rsidRPr="00CD0F07" w:rsidTr="00CD03B1">
        <w:trPr>
          <w:trHeight w:val="544"/>
        </w:trPr>
        <w:tc>
          <w:tcPr>
            <w:tcW w:w="11199" w:type="dxa"/>
            <w:gridSpan w:val="5"/>
          </w:tcPr>
          <w:p w:rsidR="00DF313D" w:rsidRPr="00CD0F07" w:rsidRDefault="00DF313D" w:rsidP="009E11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Сентябрь</w:t>
            </w:r>
          </w:p>
        </w:tc>
      </w:tr>
      <w:tr w:rsidR="00BF38E4" w:rsidRPr="00CD0F07" w:rsidTr="004270CE">
        <w:trPr>
          <w:trHeight w:val="630"/>
        </w:trPr>
        <w:tc>
          <w:tcPr>
            <w:tcW w:w="709" w:type="dxa"/>
          </w:tcPr>
          <w:p w:rsidR="00BF38E4" w:rsidRPr="00CD0F07" w:rsidRDefault="001D32B4" w:rsidP="00A41A01">
            <w:pPr>
              <w:spacing w:before="9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 сентября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 </w:t>
            </w:r>
            <w:hyperlink r:id="rId42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День знаний</w:t>
              </w:r>
            </w:hyperlink>
          </w:p>
        </w:tc>
        <w:tc>
          <w:tcPr>
            <w:tcW w:w="1843" w:type="dxa"/>
          </w:tcPr>
          <w:p w:rsidR="00BF38E4" w:rsidRPr="00CD0F07" w:rsidRDefault="001E5D52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630"/>
        </w:trPr>
        <w:tc>
          <w:tcPr>
            <w:tcW w:w="709" w:type="dxa"/>
          </w:tcPr>
          <w:p w:rsidR="00BF38E4" w:rsidRPr="00CD0F07" w:rsidRDefault="001D32B4" w:rsidP="00A41A01">
            <w:pPr>
              <w:spacing w:before="9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111" w:type="dxa"/>
          </w:tcPr>
          <w:p w:rsidR="00BF38E4" w:rsidRPr="00CD0F07" w:rsidRDefault="00BF38E4" w:rsidP="00DF313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27 сентября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 </w:t>
            </w:r>
            <w:hyperlink r:id="rId43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Всемирный день туризма</w:t>
              </w:r>
            </w:hyperlink>
          </w:p>
        </w:tc>
        <w:tc>
          <w:tcPr>
            <w:tcW w:w="1843" w:type="dxa"/>
          </w:tcPr>
          <w:p w:rsidR="00BF38E4" w:rsidRPr="00CD0F07" w:rsidRDefault="001E5D52" w:rsidP="001E5D5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2-5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140"/>
        </w:trPr>
        <w:tc>
          <w:tcPr>
            <w:tcW w:w="709" w:type="dxa"/>
          </w:tcPr>
          <w:p w:rsidR="00BF38E4" w:rsidRPr="00CD0F07" w:rsidRDefault="00BF38E4" w:rsidP="001D32B4">
            <w:pPr>
              <w:spacing w:before="90"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1D32B4"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29 сентября – 110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русского писателя Н. Островского (1904-1936 г.)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8E4" w:rsidRPr="00CD0F07" w:rsidRDefault="001E5D52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44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Викторина "Отечественная литература"</w:t>
              </w:r>
            </w:hyperlink>
          </w:p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DF313D" w:rsidRPr="00CD0F07" w:rsidTr="00DF313D">
        <w:trPr>
          <w:trHeight w:val="524"/>
        </w:trPr>
        <w:tc>
          <w:tcPr>
            <w:tcW w:w="11199" w:type="dxa"/>
            <w:gridSpan w:val="5"/>
          </w:tcPr>
          <w:p w:rsidR="00DF313D" w:rsidRPr="00CD0F07" w:rsidRDefault="00DF313D" w:rsidP="009E11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F38E4" w:rsidRPr="00CD0F07" w:rsidTr="004270CE">
        <w:trPr>
          <w:trHeight w:val="3180"/>
        </w:trPr>
        <w:tc>
          <w:tcPr>
            <w:tcW w:w="709" w:type="dxa"/>
          </w:tcPr>
          <w:p w:rsidR="00BF38E4" w:rsidRPr="00CD0F07" w:rsidRDefault="00BF38E4" w:rsidP="001D32B4">
            <w:pPr>
              <w:spacing w:before="90" w:after="0" w:line="240" w:lineRule="auto"/>
              <w:ind w:left="15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1D32B4"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900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времени смерти русского летописца Нестора (1114 г.)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190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времени открытия Государственного академического Малого театра России (1824г.)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125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времени основания русского библиографического общества (1889 г.)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75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времени выхода в свет книги А. Волкова "Волшебник Изумрудного города" (1939 г.)</w:t>
            </w:r>
          </w:p>
          <w:p w:rsidR="00BF38E4" w:rsidRPr="00CD0F07" w:rsidRDefault="00BF38E4" w:rsidP="00DF313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Всесоюзному добровольному обществу любителей книги (1974 г.)</w:t>
            </w:r>
          </w:p>
        </w:tc>
        <w:tc>
          <w:tcPr>
            <w:tcW w:w="1843" w:type="dxa"/>
          </w:tcPr>
          <w:p w:rsidR="00BF38E4" w:rsidRPr="00CD0F07" w:rsidRDefault="001E5D52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45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Викторина "Вехи русской истории"</w:t>
              </w:r>
            </w:hyperlink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46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Викторина "На Руси"</w:t>
              </w:r>
            </w:hyperlink>
          </w:p>
          <w:p w:rsidR="00BF38E4" w:rsidRPr="00CD0F07" w:rsidRDefault="00BF38E4" w:rsidP="0093516D">
            <w:pPr>
              <w:spacing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47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Викторина "Русский драматический театр"</w:t>
              </w:r>
            </w:hyperlink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48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Викторина "Отечественная наука и техника"</w:t>
              </w:r>
            </w:hyperlink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49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Праздник книги</w:t>
              </w:r>
            </w:hyperlink>
          </w:p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1107"/>
        </w:trPr>
        <w:tc>
          <w:tcPr>
            <w:tcW w:w="709" w:type="dxa"/>
          </w:tcPr>
          <w:p w:rsidR="00BF38E4" w:rsidRPr="00CD0F07" w:rsidRDefault="00BF38E4" w:rsidP="001D32B4">
            <w:pPr>
              <w:spacing w:after="0" w:line="240" w:lineRule="auto"/>
              <w:ind w:left="15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="001D32B4"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 октября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 </w:t>
            </w:r>
            <w:hyperlink r:id="rId50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Международный день пожилых людей</w:t>
              </w:r>
            </w:hyperlink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 </w:t>
            </w:r>
            <w:hyperlink r:id="rId51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Международный день музыки</w:t>
              </w:r>
            </w:hyperlink>
          </w:p>
        </w:tc>
        <w:tc>
          <w:tcPr>
            <w:tcW w:w="1843" w:type="dxa"/>
          </w:tcPr>
          <w:p w:rsidR="00BF38E4" w:rsidRPr="00CD0F07" w:rsidRDefault="001E5D52" w:rsidP="0093516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52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Викторина "Отечественная литература"</w:t>
              </w:r>
            </w:hyperlink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330"/>
        </w:trPr>
        <w:tc>
          <w:tcPr>
            <w:tcW w:w="709" w:type="dxa"/>
          </w:tcPr>
          <w:p w:rsidR="00BF38E4" w:rsidRPr="00CD0F07" w:rsidRDefault="00BF38E4" w:rsidP="001D32B4">
            <w:pPr>
              <w:spacing w:after="0" w:line="240" w:lineRule="auto"/>
              <w:ind w:left="15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="001D32B4"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5 октября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 </w:t>
            </w:r>
            <w:hyperlink r:id="rId53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Международный день учителя</w:t>
              </w:r>
            </w:hyperlink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8E4" w:rsidRPr="00CD0F07" w:rsidRDefault="001E5D52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300"/>
        </w:trPr>
        <w:tc>
          <w:tcPr>
            <w:tcW w:w="709" w:type="dxa"/>
          </w:tcPr>
          <w:p w:rsidR="00BF38E4" w:rsidRPr="00CD0F07" w:rsidRDefault="00BF38E4" w:rsidP="001D32B4">
            <w:pPr>
              <w:spacing w:after="0" w:line="240" w:lineRule="auto"/>
              <w:ind w:left="15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="001D32B4"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 октября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Всемирный день почты</w:t>
            </w:r>
          </w:p>
        </w:tc>
        <w:tc>
          <w:tcPr>
            <w:tcW w:w="1843" w:type="dxa"/>
          </w:tcPr>
          <w:p w:rsidR="00BF38E4" w:rsidRPr="00CD0F07" w:rsidRDefault="001E5D52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2043"/>
        </w:trPr>
        <w:tc>
          <w:tcPr>
            <w:tcW w:w="709" w:type="dxa"/>
          </w:tcPr>
          <w:p w:rsidR="00BF38E4" w:rsidRPr="00CD0F07" w:rsidRDefault="00BF38E4" w:rsidP="001D32B4">
            <w:pPr>
              <w:spacing w:after="0" w:line="240" w:lineRule="auto"/>
              <w:ind w:left="15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</w:t>
            </w:r>
            <w:r w:rsidR="001D32B4"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15 октября – 205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русского поэта А. В. Кольцова (1809-1842 г.), 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русского поэта и драматурга М. Ю. Лермонтова (1814-1841 г.)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8E4" w:rsidRPr="00CD0F07" w:rsidRDefault="001E5D52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DF313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54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Юбилейная </w:t>
              </w:r>
              <w:proofErr w:type="spellStart"/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Лермонтовская</w:t>
              </w:r>
              <w:proofErr w:type="spellEnd"/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 викторина</w:t>
              </w:r>
            </w:hyperlink>
          </w:p>
          <w:p w:rsidR="00BF38E4" w:rsidRPr="00CD0F07" w:rsidRDefault="00BF38E4" w:rsidP="00DF313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55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Викторина "Отечественная литература"</w:t>
              </w:r>
            </w:hyperlink>
          </w:p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DF313D" w:rsidRPr="00CD0F07" w:rsidTr="00DF313D">
        <w:trPr>
          <w:trHeight w:val="405"/>
        </w:trPr>
        <w:tc>
          <w:tcPr>
            <w:tcW w:w="11199" w:type="dxa"/>
            <w:gridSpan w:val="5"/>
          </w:tcPr>
          <w:p w:rsidR="00DF313D" w:rsidRPr="00CD0F07" w:rsidRDefault="00DF313D" w:rsidP="009E11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F38E4" w:rsidRPr="00CD0F07" w:rsidTr="004270CE">
        <w:trPr>
          <w:trHeight w:val="1396"/>
        </w:trPr>
        <w:tc>
          <w:tcPr>
            <w:tcW w:w="709" w:type="dxa"/>
          </w:tcPr>
          <w:p w:rsidR="00BF38E4" w:rsidRPr="00CD0F07" w:rsidRDefault="001D32B4" w:rsidP="00A41A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66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4 ноября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 </w:t>
            </w:r>
            <w:hyperlink r:id="rId56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День народного единства</w:t>
              </w:r>
            </w:hyperlink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 День освобождения Москвы силами народного ополчения под руководством Кузьмы Минина и Дмитрия Пожарского от польских интервентов (1612 г.). Победа, сохранившая святую Русь</w:t>
            </w:r>
          </w:p>
        </w:tc>
        <w:tc>
          <w:tcPr>
            <w:tcW w:w="1843" w:type="dxa"/>
          </w:tcPr>
          <w:p w:rsidR="00BF38E4" w:rsidRPr="00CD0F07" w:rsidRDefault="001E5D52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 кл</w:t>
            </w:r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стенде. Буклет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330"/>
        </w:trPr>
        <w:tc>
          <w:tcPr>
            <w:tcW w:w="709" w:type="dxa"/>
          </w:tcPr>
          <w:p w:rsidR="00BF38E4" w:rsidRPr="00CD0F07" w:rsidRDefault="001D32B4" w:rsidP="00A41A01">
            <w:pPr>
              <w:spacing w:after="0" w:line="240" w:lineRule="auto"/>
              <w:ind w:left="15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16 ноября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Международный день толерантности</w:t>
            </w:r>
          </w:p>
        </w:tc>
        <w:tc>
          <w:tcPr>
            <w:tcW w:w="1843" w:type="dxa"/>
          </w:tcPr>
          <w:p w:rsidR="00BF38E4" w:rsidRPr="00CD0F07" w:rsidRDefault="001D32B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стенде. Буклет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945"/>
        </w:trPr>
        <w:tc>
          <w:tcPr>
            <w:tcW w:w="709" w:type="dxa"/>
          </w:tcPr>
          <w:p w:rsidR="00BF38E4" w:rsidRPr="00CD0F07" w:rsidRDefault="001D32B4" w:rsidP="00A41A01">
            <w:pPr>
              <w:spacing w:after="0" w:line="240" w:lineRule="auto"/>
              <w:ind w:left="15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20 ноября – 145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писательницы и поэтессы З. Н. Гиппиус (1869-1945 г.)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38E4" w:rsidRPr="00CD0F07" w:rsidRDefault="001D32B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960"/>
        </w:trPr>
        <w:tc>
          <w:tcPr>
            <w:tcW w:w="709" w:type="dxa"/>
          </w:tcPr>
          <w:p w:rsidR="00BF38E4" w:rsidRPr="00CD0F07" w:rsidRDefault="001D32B4" w:rsidP="00A41A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4111" w:type="dxa"/>
          </w:tcPr>
          <w:p w:rsidR="00BF38E4" w:rsidRPr="00CD0F07" w:rsidRDefault="00BF38E4" w:rsidP="00DF313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26 ноября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Всемирный день информации</w:t>
            </w:r>
          </w:p>
        </w:tc>
        <w:tc>
          <w:tcPr>
            <w:tcW w:w="1843" w:type="dxa"/>
          </w:tcPr>
          <w:p w:rsidR="00BF38E4" w:rsidRPr="00CD0F07" w:rsidRDefault="001D32B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825"/>
        </w:trPr>
        <w:tc>
          <w:tcPr>
            <w:tcW w:w="709" w:type="dxa"/>
          </w:tcPr>
          <w:p w:rsidR="00BF38E4" w:rsidRPr="00CD0F07" w:rsidRDefault="00BF38E4" w:rsidP="001D32B4">
            <w:pPr>
              <w:spacing w:after="0" w:line="240" w:lineRule="auto"/>
              <w:ind w:left="15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="001D32B4"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30 ноября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 </w:t>
            </w:r>
            <w:hyperlink r:id="rId57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День матери </w:t>
              </w:r>
              <w:r w:rsidR="001D32B4"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 xml:space="preserve">в </w:t>
              </w:r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России</w:t>
              </w:r>
            </w:hyperlink>
          </w:p>
        </w:tc>
        <w:tc>
          <w:tcPr>
            <w:tcW w:w="1843" w:type="dxa"/>
          </w:tcPr>
          <w:p w:rsidR="00BF38E4" w:rsidRPr="00CD0F07" w:rsidRDefault="001D32B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стенде, выставка, конкурс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DF313D" w:rsidRPr="00CD0F07" w:rsidTr="00CD03B1">
        <w:trPr>
          <w:trHeight w:val="688"/>
        </w:trPr>
        <w:tc>
          <w:tcPr>
            <w:tcW w:w="11199" w:type="dxa"/>
            <w:gridSpan w:val="5"/>
          </w:tcPr>
          <w:p w:rsidR="00DF313D" w:rsidRPr="00CD0F07" w:rsidRDefault="00DF313D" w:rsidP="009E11E4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BF38E4" w:rsidRPr="00CD0F07" w:rsidTr="004270CE">
        <w:trPr>
          <w:trHeight w:val="900"/>
        </w:trPr>
        <w:tc>
          <w:tcPr>
            <w:tcW w:w="709" w:type="dxa"/>
          </w:tcPr>
          <w:p w:rsidR="00BF38E4" w:rsidRPr="00CD0F07" w:rsidRDefault="00BF38E4" w:rsidP="001D32B4">
            <w:pPr>
              <w:spacing w:after="0" w:line="240" w:lineRule="auto"/>
              <w:ind w:left="15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="001D32B4"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BF38E4" w:rsidRPr="00CD0F07" w:rsidRDefault="00BF38E4" w:rsidP="0093516D">
            <w:pPr>
              <w:spacing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 </w:t>
            </w:r>
          </w:p>
          <w:p w:rsidR="00BF38E4" w:rsidRPr="00CD0F07" w:rsidRDefault="00BF38E4" w:rsidP="0093516D">
            <w:pPr>
              <w:spacing w:before="90" w:after="0" w:line="240" w:lineRule="auto"/>
              <w:ind w:left="150" w:right="15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 декабря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– Всемирный день борьбы со СПИДом</w:t>
            </w:r>
          </w:p>
        </w:tc>
        <w:tc>
          <w:tcPr>
            <w:tcW w:w="1843" w:type="dxa"/>
          </w:tcPr>
          <w:p w:rsidR="00BF38E4" w:rsidRPr="00CD0F07" w:rsidRDefault="001D32B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1-11 </w:t>
            </w:r>
            <w:proofErr w:type="spellStart"/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на стенде</w:t>
            </w: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555"/>
        </w:trPr>
        <w:tc>
          <w:tcPr>
            <w:tcW w:w="709" w:type="dxa"/>
          </w:tcPr>
          <w:p w:rsidR="00BF38E4" w:rsidRPr="00CD0F07" w:rsidRDefault="00BF38E4" w:rsidP="001D32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="001D32B4"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BF38E4" w:rsidRPr="00CD0F07" w:rsidRDefault="00BF38E4" w:rsidP="00DF313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18 декабря – 195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поэта Я. П. Полонского (1819-1898 г.)</w:t>
            </w:r>
          </w:p>
        </w:tc>
        <w:tc>
          <w:tcPr>
            <w:tcW w:w="1843" w:type="dxa"/>
          </w:tcPr>
          <w:p w:rsidR="00BF38E4" w:rsidRPr="00CD0F07" w:rsidRDefault="001D32B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7-11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58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Поэтическая картинная галерея</w:t>
              </w:r>
            </w:hyperlink>
          </w:p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  <w:tr w:rsidR="00BF38E4" w:rsidRPr="00CD0F07" w:rsidTr="004270CE">
        <w:trPr>
          <w:trHeight w:val="530"/>
        </w:trPr>
        <w:tc>
          <w:tcPr>
            <w:tcW w:w="709" w:type="dxa"/>
          </w:tcPr>
          <w:p w:rsidR="00BF38E4" w:rsidRPr="00CD0F07" w:rsidRDefault="00BF38E4" w:rsidP="001D32B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  <w:r w:rsidR="001D32B4" w:rsidRPr="00CD0F0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BF38E4" w:rsidRPr="00CD0F07" w:rsidRDefault="00BF38E4" w:rsidP="00DF313D">
            <w:pPr>
              <w:spacing w:before="90" w:after="0" w:line="240" w:lineRule="auto"/>
              <w:ind w:left="150" w:right="15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21 декабря – 70 лет</w:t>
            </w: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со дня рождения русского литературоведа и энциклопедиста Ю. А. Беляева (1944 г.)</w:t>
            </w:r>
          </w:p>
        </w:tc>
        <w:tc>
          <w:tcPr>
            <w:tcW w:w="1843" w:type="dxa"/>
          </w:tcPr>
          <w:p w:rsidR="00BF38E4" w:rsidRPr="00CD0F07" w:rsidRDefault="001D32B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9-11 </w:t>
            </w:r>
            <w:proofErr w:type="spellStart"/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2" w:type="dxa"/>
          </w:tcPr>
          <w:p w:rsidR="00BF38E4" w:rsidRPr="00CD0F07" w:rsidRDefault="00BF38E4" w:rsidP="0093516D">
            <w:pPr>
              <w:spacing w:before="90" w:after="0" w:line="240" w:lineRule="auto"/>
              <w:ind w:left="150" w:right="15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F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hyperlink r:id="rId59" w:history="1">
              <w:r w:rsidRPr="00CD0F07">
                <w:rPr>
                  <w:rFonts w:ascii="Times New Roman" w:hAnsi="Times New Roman"/>
                  <w:bCs/>
                  <w:color w:val="000000" w:themeColor="text1"/>
                  <w:sz w:val="24"/>
                  <w:szCs w:val="24"/>
                </w:rPr>
                <w:t>Викторина "Русская живопись и графика"</w:t>
              </w:r>
            </w:hyperlink>
          </w:p>
          <w:p w:rsidR="00BF38E4" w:rsidRPr="00CD0F07" w:rsidRDefault="00BF38E4" w:rsidP="0093516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F38E4" w:rsidRPr="00CD0F07" w:rsidRDefault="00BF38E4" w:rsidP="0093516D">
            <w:pPr>
              <w:rPr>
                <w:color w:val="000000" w:themeColor="text1"/>
              </w:rPr>
            </w:pPr>
            <w:r w:rsidRPr="00CD0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Библиотекарь</w:t>
            </w:r>
          </w:p>
        </w:tc>
      </w:tr>
    </w:tbl>
    <w:p w:rsidR="00DE1AD6" w:rsidRPr="00CD0F07" w:rsidRDefault="00DE1AD6" w:rsidP="00DE1AD6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B41D5" w:rsidRPr="00CD0F07" w:rsidRDefault="00CB41D5" w:rsidP="00CB41D5">
      <w:pPr>
        <w:spacing w:after="0" w:line="240" w:lineRule="auto"/>
        <w:ind w:left="150" w:right="15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B41D5" w:rsidRPr="00CD0F07" w:rsidRDefault="001D32B4" w:rsidP="00E72A9B">
      <w:pPr>
        <w:spacing w:after="0" w:line="240" w:lineRule="auto"/>
        <w:ind w:left="150" w:right="15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D0F07">
        <w:rPr>
          <w:rFonts w:ascii="Times New Roman" w:hAnsi="Times New Roman"/>
          <w:color w:val="000000" w:themeColor="text1"/>
          <w:sz w:val="24"/>
          <w:szCs w:val="24"/>
        </w:rPr>
        <w:t>Библиотекарь:                                                                                                                        Д.Н. Чуйко</w:t>
      </w:r>
      <w:r w:rsidR="00CB41D5" w:rsidRPr="00CD0F07">
        <w:rPr>
          <w:rFonts w:ascii="Times New Roman" w:hAnsi="Times New Roman"/>
          <w:color w:val="000000" w:themeColor="text1"/>
          <w:sz w:val="24"/>
          <w:szCs w:val="24"/>
        </w:rPr>
        <w:t> </w:t>
      </w:r>
    </w:p>
    <w:sectPr w:rsidR="00CB41D5" w:rsidRPr="00CD0F07" w:rsidSect="00B05594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48" o:spid="_x0000_i1028" type="#_x0000_t75" alt="http://www.zanimatika.narod.ru/List_bumagi_mini.gif" style="width:12pt;height:12pt;visibility:visible;mso-wrap-style:square" o:bullet="t">
        <v:imagedata r:id="rId1" o:title="List_bumagi_mini"/>
      </v:shape>
    </w:pict>
  </w:numPicBullet>
  <w:abstractNum w:abstractNumId="0">
    <w:nsid w:val="389F622C"/>
    <w:multiLevelType w:val="hybridMultilevel"/>
    <w:tmpl w:val="102A74A6"/>
    <w:lvl w:ilvl="0" w:tplc="94727A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D68D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E2F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6E2D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84AF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32CF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189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84CA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06B6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BF5"/>
    <w:rsid w:val="0002073D"/>
    <w:rsid w:val="00130107"/>
    <w:rsid w:val="0017125B"/>
    <w:rsid w:val="001D32B4"/>
    <w:rsid w:val="001D360E"/>
    <w:rsid w:val="001E5D52"/>
    <w:rsid w:val="00222114"/>
    <w:rsid w:val="004270CE"/>
    <w:rsid w:val="00623C57"/>
    <w:rsid w:val="006D1480"/>
    <w:rsid w:val="006D5420"/>
    <w:rsid w:val="007544F3"/>
    <w:rsid w:val="00777DB6"/>
    <w:rsid w:val="00846BF5"/>
    <w:rsid w:val="008876AB"/>
    <w:rsid w:val="008F4B18"/>
    <w:rsid w:val="0093516D"/>
    <w:rsid w:val="00965A26"/>
    <w:rsid w:val="0098632E"/>
    <w:rsid w:val="009939AC"/>
    <w:rsid w:val="009E11E4"/>
    <w:rsid w:val="00A41A01"/>
    <w:rsid w:val="00AA1847"/>
    <w:rsid w:val="00AC7344"/>
    <w:rsid w:val="00B05594"/>
    <w:rsid w:val="00B20880"/>
    <w:rsid w:val="00B467D3"/>
    <w:rsid w:val="00B53AF0"/>
    <w:rsid w:val="00B80629"/>
    <w:rsid w:val="00B9325F"/>
    <w:rsid w:val="00BD7FBA"/>
    <w:rsid w:val="00BF38E4"/>
    <w:rsid w:val="00C8277C"/>
    <w:rsid w:val="00CB41D5"/>
    <w:rsid w:val="00CD03B1"/>
    <w:rsid w:val="00CD0F07"/>
    <w:rsid w:val="00D440F9"/>
    <w:rsid w:val="00DD50DF"/>
    <w:rsid w:val="00DE1AD6"/>
    <w:rsid w:val="00DF313D"/>
    <w:rsid w:val="00E72A9B"/>
    <w:rsid w:val="00F25362"/>
    <w:rsid w:val="00F320E7"/>
    <w:rsid w:val="00F502A3"/>
    <w:rsid w:val="00F61315"/>
    <w:rsid w:val="00F63ED8"/>
    <w:rsid w:val="00F65F68"/>
    <w:rsid w:val="00F90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A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E1A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DE1AD6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DE1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DE1AD6"/>
    <w:rPr>
      <w:i/>
      <w:iCs/>
    </w:rPr>
  </w:style>
  <w:style w:type="character" w:customStyle="1" w:styleId="apple-converted-space">
    <w:name w:val="apple-converted-space"/>
    <w:basedOn w:val="a0"/>
    <w:rsid w:val="00DE1AD6"/>
  </w:style>
  <w:style w:type="paragraph" w:styleId="a7">
    <w:name w:val="List Paragraph"/>
    <w:basedOn w:val="a"/>
    <w:uiPriority w:val="34"/>
    <w:qFormat/>
    <w:rsid w:val="00AA18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4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1A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5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nimatika.narod.ru/RF25_12.htm" TargetMode="External"/><Relationship Id="rId18" Type="http://schemas.openxmlformats.org/officeDocument/2006/relationships/hyperlink" Target="http://www.zanimatika.narod.ru/Narabotki11.htm" TargetMode="External"/><Relationship Id="rId26" Type="http://schemas.openxmlformats.org/officeDocument/2006/relationships/hyperlink" Target="http://www.zanimatika.narod.ru/RF_Deti.htm" TargetMode="External"/><Relationship Id="rId39" Type="http://schemas.openxmlformats.org/officeDocument/2006/relationships/hyperlink" Target="http://www.zanimatika.narod.ru/RF25_14.htm" TargetMode="External"/><Relationship Id="rId21" Type="http://schemas.openxmlformats.org/officeDocument/2006/relationships/hyperlink" Target="http://www.zanimatika.narod.ru/RF26_1.htm" TargetMode="External"/><Relationship Id="rId34" Type="http://schemas.openxmlformats.org/officeDocument/2006/relationships/hyperlink" Target="http://www.zanimatika.narod.ru/RF25_12.htm" TargetMode="External"/><Relationship Id="rId42" Type="http://schemas.openxmlformats.org/officeDocument/2006/relationships/hyperlink" Target="http://www.zanimatika.narod.ru/Narabotki5_3_1.htm" TargetMode="External"/><Relationship Id="rId47" Type="http://schemas.openxmlformats.org/officeDocument/2006/relationships/hyperlink" Target="http://www.zanimatika.narod.ru/RF25_10.htm" TargetMode="External"/><Relationship Id="rId50" Type="http://schemas.openxmlformats.org/officeDocument/2006/relationships/hyperlink" Target="http://www.zanimatika.narod.ru/Narabotki6_3.htm" TargetMode="External"/><Relationship Id="rId55" Type="http://schemas.openxmlformats.org/officeDocument/2006/relationships/hyperlink" Target="http://www.zanimatika.narod.ru/RF25.htm" TargetMode="External"/><Relationship Id="rId7" Type="http://schemas.openxmlformats.org/officeDocument/2006/relationships/hyperlink" Target="http://www.zanimatika.narod.ru/RF25_12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nimatika.narod.ru/RF25_8.htm" TargetMode="External"/><Relationship Id="rId20" Type="http://schemas.openxmlformats.org/officeDocument/2006/relationships/hyperlink" Target="http://www.zanimatika.narod.ru/RF15_2.htm" TargetMode="External"/><Relationship Id="rId29" Type="http://schemas.openxmlformats.org/officeDocument/2006/relationships/hyperlink" Target="http://www.zanimatika.narod.ru/RF15_1.htm" TargetMode="External"/><Relationship Id="rId41" Type="http://schemas.openxmlformats.org/officeDocument/2006/relationships/hyperlink" Target="http://www.zanimatika.narod.ru/RF34.htm" TargetMode="External"/><Relationship Id="rId54" Type="http://schemas.openxmlformats.org/officeDocument/2006/relationships/hyperlink" Target="http://www.zanimatika.narod.ru/RF25_Lermontov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animatika.narod.ru/RF_Jivopis_v_rifmu.htm" TargetMode="External"/><Relationship Id="rId11" Type="http://schemas.openxmlformats.org/officeDocument/2006/relationships/hyperlink" Target="http://www.zanimatika.narod.ru/DetKniga9.htm" TargetMode="External"/><Relationship Id="rId24" Type="http://schemas.openxmlformats.org/officeDocument/2006/relationships/hyperlink" Target="http://www.zanimatika.narod.ru/Narabotki6.htm" TargetMode="External"/><Relationship Id="rId32" Type="http://schemas.openxmlformats.org/officeDocument/2006/relationships/hyperlink" Target="http://www.zanimatika.narod.ru/Narabotki13_3.htm" TargetMode="External"/><Relationship Id="rId37" Type="http://schemas.openxmlformats.org/officeDocument/2006/relationships/hyperlink" Target="http://www.zanimatika.narod.ru/RF_Jivopis_v_rifmu.htm" TargetMode="External"/><Relationship Id="rId40" Type="http://schemas.openxmlformats.org/officeDocument/2006/relationships/hyperlink" Target="http://www.zanimatika.narod.ru/RF25_11.htm" TargetMode="External"/><Relationship Id="rId45" Type="http://schemas.openxmlformats.org/officeDocument/2006/relationships/hyperlink" Target="http://www.zanimatika.narod.ru/RF19.htm" TargetMode="External"/><Relationship Id="rId53" Type="http://schemas.openxmlformats.org/officeDocument/2006/relationships/hyperlink" Target="http://www.zanimatika.narod.ru/Narabotki15_3.htm" TargetMode="External"/><Relationship Id="rId58" Type="http://schemas.openxmlformats.org/officeDocument/2006/relationships/hyperlink" Target="http://www.zanimatika.narod.ru/RF_Jivopis_v_rifmu.htm" TargetMode="External"/><Relationship Id="rId5" Type="http://schemas.openxmlformats.org/officeDocument/2006/relationships/hyperlink" Target="http://www.zanimatika.narod.ru/Narabotki11_2.htm" TargetMode="External"/><Relationship Id="rId15" Type="http://schemas.openxmlformats.org/officeDocument/2006/relationships/hyperlink" Target="http://www.zanimatika.narod.ru/RF26_1.htm" TargetMode="External"/><Relationship Id="rId23" Type="http://schemas.openxmlformats.org/officeDocument/2006/relationships/hyperlink" Target="http://www.zanimatika.narod.ru/DetKniga.htm" TargetMode="External"/><Relationship Id="rId28" Type="http://schemas.openxmlformats.org/officeDocument/2006/relationships/hyperlink" Target="http://www.zanimatika.narod.ru/Narabotki2_7.htm" TargetMode="External"/><Relationship Id="rId36" Type="http://schemas.openxmlformats.org/officeDocument/2006/relationships/hyperlink" Target="http://www.zanimatika.narod.ru/RF26.htm" TargetMode="External"/><Relationship Id="rId49" Type="http://schemas.openxmlformats.org/officeDocument/2006/relationships/hyperlink" Target="http://www.zanimatika.narod.ru/DetKniga.htm" TargetMode="External"/><Relationship Id="rId57" Type="http://schemas.openxmlformats.org/officeDocument/2006/relationships/hyperlink" Target="http://www.zanimatika.narod.ru/Narabotki6_4.htm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zanimatika.narod.ru/RF25_2.htm" TargetMode="External"/><Relationship Id="rId19" Type="http://schemas.openxmlformats.org/officeDocument/2006/relationships/hyperlink" Target="http://www.zanimatika.narod.ru/DetKniga.htm" TargetMode="External"/><Relationship Id="rId31" Type="http://schemas.openxmlformats.org/officeDocument/2006/relationships/hyperlink" Target="http://www.zanimatika.narod.ru/RF7.htm" TargetMode="External"/><Relationship Id="rId44" Type="http://schemas.openxmlformats.org/officeDocument/2006/relationships/hyperlink" Target="http://www.zanimatika.narod.ru/RF25.htm" TargetMode="External"/><Relationship Id="rId52" Type="http://schemas.openxmlformats.org/officeDocument/2006/relationships/hyperlink" Target="http://www.zanimatika.narod.ru/RF25.htm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nimatika.narod.ru/RF15_1.htm" TargetMode="External"/><Relationship Id="rId14" Type="http://schemas.openxmlformats.org/officeDocument/2006/relationships/hyperlink" Target="http://www.zanimatika.narod.ru/RF15_2.htm" TargetMode="External"/><Relationship Id="rId22" Type="http://schemas.openxmlformats.org/officeDocument/2006/relationships/hyperlink" Target="http://www.zanimatika.narod.ru/RF19.htm" TargetMode="External"/><Relationship Id="rId27" Type="http://schemas.openxmlformats.org/officeDocument/2006/relationships/hyperlink" Target="http://www.zanimatika.narod.ru/RF25_8.htm" TargetMode="External"/><Relationship Id="rId30" Type="http://schemas.openxmlformats.org/officeDocument/2006/relationships/hyperlink" Target="http://www.zanimatika.narod.ru/RF25_2.htm" TargetMode="External"/><Relationship Id="rId35" Type="http://schemas.openxmlformats.org/officeDocument/2006/relationships/hyperlink" Target="http://www.zanimatika.narod.ru/Narabotki6_2.htm" TargetMode="External"/><Relationship Id="rId43" Type="http://schemas.openxmlformats.org/officeDocument/2006/relationships/hyperlink" Target="http://www.zanimatika.narod.ru/RF16.htm" TargetMode="External"/><Relationship Id="rId48" Type="http://schemas.openxmlformats.org/officeDocument/2006/relationships/hyperlink" Target="http://www.zanimatika.narod.ru/RF26.htm" TargetMode="External"/><Relationship Id="rId56" Type="http://schemas.openxmlformats.org/officeDocument/2006/relationships/hyperlink" Target="http://www.zanimatika.narod.ru/RF_4_noyabrya.htm" TargetMode="External"/><Relationship Id="rId8" Type="http://schemas.openxmlformats.org/officeDocument/2006/relationships/hyperlink" Target="http://www.zanimatika.narod.ru/RF26.htm" TargetMode="External"/><Relationship Id="rId51" Type="http://schemas.openxmlformats.org/officeDocument/2006/relationships/hyperlink" Target="http://www.zanimatika.narod.ru/RF25_8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zanimatika.narod.ru/RF_Jivopis_v_rifmu.htm" TargetMode="External"/><Relationship Id="rId17" Type="http://schemas.openxmlformats.org/officeDocument/2006/relationships/hyperlink" Target="http://www.zanimatika.narod.ru/RF25_10.htm" TargetMode="External"/><Relationship Id="rId25" Type="http://schemas.openxmlformats.org/officeDocument/2006/relationships/hyperlink" Target="http://www.zanimatika.narod.ru/DetKniga.htm" TargetMode="External"/><Relationship Id="rId33" Type="http://schemas.openxmlformats.org/officeDocument/2006/relationships/hyperlink" Target="http://www.zanimatika.narod.ru/RF_Jivopis_v_rifmu.htm" TargetMode="External"/><Relationship Id="rId38" Type="http://schemas.openxmlformats.org/officeDocument/2006/relationships/hyperlink" Target="http://www.zanimatika.narod.ru/RF25_12.htm" TargetMode="External"/><Relationship Id="rId46" Type="http://schemas.openxmlformats.org/officeDocument/2006/relationships/hyperlink" Target="http://www.zanimatika.narod.ru/RF20.htm" TargetMode="External"/><Relationship Id="rId59" Type="http://schemas.openxmlformats.org/officeDocument/2006/relationships/hyperlink" Target="http://www.zanimatika.narod.ru/RF25_12.h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8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Чуйко Даша</dc:creator>
  <cp:keywords/>
  <dc:description/>
  <cp:lastModifiedBy>Сергей</cp:lastModifiedBy>
  <cp:revision>12</cp:revision>
  <cp:lastPrinted>2014-01-20T04:58:00Z</cp:lastPrinted>
  <dcterms:created xsi:type="dcterms:W3CDTF">2014-01-19T19:35:00Z</dcterms:created>
  <dcterms:modified xsi:type="dcterms:W3CDTF">2014-01-24T06:06:00Z</dcterms:modified>
</cp:coreProperties>
</file>