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 АРМАВИР МУНИЦИПАЛЬНОЕ  АВТОНОМНОЕ</w:t>
      </w:r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УЧРЕЖДЕНИЕ- </w:t>
      </w:r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№11</w:t>
      </w:r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 xml:space="preserve">имени Вячеслава Владимировича </w:t>
      </w:r>
      <w:proofErr w:type="spellStart"/>
      <w:r w:rsidRPr="00657E1B">
        <w:rPr>
          <w:rFonts w:ascii="Times New Roman" w:hAnsi="Times New Roman" w:cs="Times New Roman"/>
          <w:b/>
          <w:sz w:val="28"/>
          <w:szCs w:val="28"/>
        </w:rPr>
        <w:t>Рассохина</w:t>
      </w:r>
      <w:proofErr w:type="spellEnd"/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>352931, Краснодарский край, город Армавир,</w:t>
      </w:r>
    </w:p>
    <w:p w:rsidR="00C679B6" w:rsidRPr="00657E1B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B">
        <w:rPr>
          <w:rFonts w:ascii="Times New Roman" w:hAnsi="Times New Roman" w:cs="Times New Roman"/>
          <w:b/>
          <w:sz w:val="28"/>
          <w:szCs w:val="28"/>
        </w:rPr>
        <w:t>улица Новороссийская, 8</w:t>
      </w:r>
    </w:p>
    <w:p w:rsidR="00C679B6" w:rsidRPr="008440B7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B6" w:rsidRDefault="00C679B6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180A" w:rsidRPr="008440B7" w:rsidRDefault="0035180A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B6" w:rsidRPr="008440B7" w:rsidRDefault="008440B7" w:rsidP="0065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0B7">
        <w:rPr>
          <w:rFonts w:ascii="Times New Roman" w:hAnsi="Times New Roman" w:cs="Times New Roman"/>
          <w:b/>
          <w:sz w:val="28"/>
          <w:szCs w:val="28"/>
          <w:u w:val="single"/>
        </w:rPr>
        <w:t>«02</w:t>
      </w:r>
      <w:r w:rsidR="00C679B6" w:rsidRPr="008440B7">
        <w:rPr>
          <w:rFonts w:ascii="Times New Roman" w:hAnsi="Times New Roman" w:cs="Times New Roman"/>
          <w:b/>
          <w:sz w:val="28"/>
          <w:szCs w:val="28"/>
          <w:u w:val="single"/>
        </w:rPr>
        <w:t>»  0</w:t>
      </w:r>
      <w:r w:rsidRPr="008440B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679B6" w:rsidRPr="00844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="00C679B6" w:rsidRPr="008440B7">
          <w:rPr>
            <w:rFonts w:ascii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="00C679B6" w:rsidRPr="008440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679B6" w:rsidRPr="00844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C679B6" w:rsidRPr="008440B7">
        <w:rPr>
          <w:rFonts w:ascii="Times New Roman" w:hAnsi="Times New Roman" w:cs="Times New Roman"/>
          <w:b/>
          <w:sz w:val="28"/>
          <w:szCs w:val="28"/>
          <w:u w:val="single"/>
        </w:rPr>
        <w:t>№ 01-10/</w:t>
      </w:r>
      <w:r w:rsidRPr="008440B7">
        <w:rPr>
          <w:rFonts w:ascii="Times New Roman" w:hAnsi="Times New Roman" w:cs="Times New Roman"/>
          <w:b/>
          <w:sz w:val="28"/>
          <w:szCs w:val="28"/>
          <w:u w:val="single"/>
        </w:rPr>
        <w:t>812</w:t>
      </w:r>
    </w:p>
    <w:p w:rsidR="00C679B6" w:rsidRPr="008440B7" w:rsidRDefault="00C679B6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B7" w:rsidRPr="008440B7" w:rsidRDefault="00657E1B" w:rsidP="008440B7">
      <w:pPr>
        <w:pStyle w:val="style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440B7">
        <w:rPr>
          <w:b/>
          <w:bCs/>
          <w:color w:val="000000"/>
          <w:sz w:val="28"/>
          <w:szCs w:val="28"/>
        </w:rPr>
        <w:t xml:space="preserve">«Об утверждении Системы </w:t>
      </w:r>
    </w:p>
    <w:p w:rsidR="00657E1B" w:rsidRPr="008440B7" w:rsidRDefault="00657E1B" w:rsidP="008440B7">
      <w:pPr>
        <w:pStyle w:val="style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440B7">
        <w:rPr>
          <w:b/>
          <w:bCs/>
          <w:color w:val="000000"/>
          <w:sz w:val="28"/>
          <w:szCs w:val="28"/>
        </w:rPr>
        <w:t>мониторинга по реализации  ФГОС ООО»</w:t>
      </w:r>
    </w:p>
    <w:p w:rsidR="00657E1B" w:rsidRPr="008440B7" w:rsidRDefault="00657E1B" w:rsidP="008440B7">
      <w:pPr>
        <w:pStyle w:val="style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0B7">
        <w:rPr>
          <w:b/>
          <w:bCs/>
          <w:color w:val="000000"/>
          <w:sz w:val="28"/>
          <w:szCs w:val="28"/>
        </w:rPr>
        <w:t> </w:t>
      </w:r>
    </w:p>
    <w:p w:rsidR="008440B7" w:rsidRPr="008440B7" w:rsidRDefault="00811935" w:rsidP="008440B7">
      <w:pPr>
        <w:pStyle w:val="style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B7">
        <w:rPr>
          <w:sz w:val="28"/>
          <w:szCs w:val="28"/>
        </w:rPr>
        <w:t xml:space="preserve">В целях эффективного введения и реализации ФГОС ООО, отработки организационных механизмов введения федерального государственного образовательного стандарта основного общего образования и перехода ОУ на обучение по ФГОС ООО, контроля за содержанием научно-методического сопровождения введения ФГОС ООО </w:t>
      </w:r>
      <w:proofErr w:type="spellStart"/>
      <w:proofErr w:type="gramStart"/>
      <w:r w:rsidR="008440B7" w:rsidRPr="008440B7">
        <w:rPr>
          <w:sz w:val="28"/>
          <w:szCs w:val="28"/>
        </w:rPr>
        <w:t>п</w:t>
      </w:r>
      <w:proofErr w:type="spellEnd"/>
      <w:proofErr w:type="gramEnd"/>
      <w:r w:rsidR="008440B7" w:rsidRPr="008440B7">
        <w:rPr>
          <w:sz w:val="28"/>
          <w:szCs w:val="28"/>
        </w:rPr>
        <w:t xml:space="preserve"> </w:t>
      </w:r>
      <w:proofErr w:type="spellStart"/>
      <w:r w:rsidR="008440B7" w:rsidRPr="008440B7">
        <w:rPr>
          <w:sz w:val="28"/>
          <w:szCs w:val="28"/>
        </w:rPr>
        <w:t>р</w:t>
      </w:r>
      <w:proofErr w:type="spellEnd"/>
      <w:r w:rsidR="008440B7" w:rsidRPr="008440B7">
        <w:rPr>
          <w:sz w:val="28"/>
          <w:szCs w:val="28"/>
        </w:rPr>
        <w:t xml:space="preserve"> и к а </w:t>
      </w:r>
      <w:proofErr w:type="spellStart"/>
      <w:r w:rsidR="008440B7" w:rsidRPr="008440B7">
        <w:rPr>
          <w:sz w:val="28"/>
          <w:szCs w:val="28"/>
        </w:rPr>
        <w:t>з</w:t>
      </w:r>
      <w:proofErr w:type="spellEnd"/>
      <w:r w:rsidR="008440B7" w:rsidRPr="008440B7">
        <w:rPr>
          <w:sz w:val="28"/>
          <w:szCs w:val="28"/>
        </w:rPr>
        <w:t xml:space="preserve"> </w:t>
      </w:r>
      <w:proofErr w:type="spellStart"/>
      <w:r w:rsidR="008440B7" w:rsidRPr="008440B7">
        <w:rPr>
          <w:sz w:val="28"/>
          <w:szCs w:val="28"/>
        </w:rPr>
        <w:t>ы</w:t>
      </w:r>
      <w:proofErr w:type="spellEnd"/>
      <w:r w:rsidR="008440B7" w:rsidRPr="008440B7">
        <w:rPr>
          <w:sz w:val="28"/>
          <w:szCs w:val="28"/>
        </w:rPr>
        <w:t xml:space="preserve"> в а ю:</w:t>
      </w:r>
    </w:p>
    <w:p w:rsidR="00657E1B" w:rsidRPr="008440B7" w:rsidRDefault="00657E1B" w:rsidP="008440B7">
      <w:pPr>
        <w:pStyle w:val="style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0B7">
        <w:rPr>
          <w:color w:val="000000"/>
          <w:sz w:val="28"/>
          <w:szCs w:val="28"/>
        </w:rPr>
        <w:t>1.Утвердить Систему мониторинга введения ФГОС основного общего образования. (Приложение № 1)</w:t>
      </w:r>
    </w:p>
    <w:p w:rsidR="00811935" w:rsidRPr="008440B7" w:rsidRDefault="00657E1B" w:rsidP="0084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40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2.</w:t>
      </w:r>
      <w:proofErr w:type="gramStart"/>
      <w:r w:rsidRPr="008440B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4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</w:t>
      </w:r>
      <w:r w:rsidRPr="0084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1B" w:rsidRPr="008440B7" w:rsidRDefault="00657E1B" w:rsidP="00844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B6" w:rsidRPr="008440B7" w:rsidRDefault="00C679B6" w:rsidP="008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B7">
        <w:rPr>
          <w:rFonts w:ascii="Times New Roman" w:eastAsia="Times New Roman" w:hAnsi="Times New Roman" w:cs="Times New Roman"/>
          <w:sz w:val="28"/>
          <w:szCs w:val="28"/>
        </w:rPr>
        <w:t xml:space="preserve">Директор  МАОУ-СОШ №11                                           А.М. </w:t>
      </w:r>
      <w:proofErr w:type="spellStart"/>
      <w:r w:rsidRPr="008440B7"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</w:p>
    <w:p w:rsidR="00C679B6" w:rsidRPr="008440B7" w:rsidRDefault="00C679B6" w:rsidP="008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B7">
        <w:rPr>
          <w:rFonts w:ascii="Times New Roman" w:eastAsia="Times New Roman" w:hAnsi="Times New Roman" w:cs="Times New Roman"/>
          <w:sz w:val="28"/>
          <w:szCs w:val="28"/>
        </w:rPr>
        <w:t xml:space="preserve">им. В.В. </w:t>
      </w:r>
      <w:proofErr w:type="spellStart"/>
      <w:r w:rsidRPr="008440B7">
        <w:rPr>
          <w:rFonts w:ascii="Times New Roman" w:eastAsia="Times New Roman" w:hAnsi="Times New Roman" w:cs="Times New Roman"/>
          <w:sz w:val="28"/>
          <w:szCs w:val="28"/>
        </w:rPr>
        <w:t>Рассохина</w:t>
      </w:r>
      <w:proofErr w:type="spellEnd"/>
    </w:p>
    <w:p w:rsidR="00C679B6" w:rsidRPr="008440B7" w:rsidRDefault="00C679B6" w:rsidP="008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B6" w:rsidRPr="008440B7" w:rsidRDefault="00C679B6" w:rsidP="0065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B7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C679B6" w:rsidRPr="008440B7" w:rsidRDefault="00C679B6" w:rsidP="0065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0B7">
        <w:rPr>
          <w:rFonts w:ascii="Times New Roman" w:eastAsia="Times New Roman" w:hAnsi="Times New Roman" w:cs="Times New Roman"/>
          <w:sz w:val="24"/>
          <w:szCs w:val="24"/>
        </w:rPr>
        <w:t>Сапелкина</w:t>
      </w:r>
      <w:proofErr w:type="spellEnd"/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 К.Г.</w:t>
      </w:r>
    </w:p>
    <w:p w:rsidR="008440B7" w:rsidRDefault="008440B7" w:rsidP="0084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0B7" w:rsidRDefault="008440B7" w:rsidP="0084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440B7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8440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0B7" w:rsidRPr="008440B7" w:rsidRDefault="008440B7" w:rsidP="0084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B7" w:rsidRPr="008440B7" w:rsidRDefault="008440B7" w:rsidP="0084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 Овсянникова Е.В.  </w:t>
      </w:r>
    </w:p>
    <w:p w:rsidR="008440B7" w:rsidRPr="008440B7" w:rsidRDefault="008440B7" w:rsidP="0084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 Мезенцева И.</w:t>
      </w:r>
      <w:proofErr w:type="gramStart"/>
      <w:r w:rsidRPr="008440B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8440B7" w:rsidRPr="008440B7" w:rsidRDefault="008440B7" w:rsidP="0084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0B7">
        <w:rPr>
          <w:rFonts w:ascii="Times New Roman" w:eastAsia="Times New Roman" w:hAnsi="Times New Roman" w:cs="Times New Roman"/>
          <w:sz w:val="24"/>
          <w:szCs w:val="24"/>
        </w:rPr>
        <w:t>Сапелкина</w:t>
      </w:r>
      <w:proofErr w:type="spellEnd"/>
      <w:r w:rsidRPr="008440B7">
        <w:rPr>
          <w:rFonts w:ascii="Times New Roman" w:eastAsia="Times New Roman" w:hAnsi="Times New Roman" w:cs="Times New Roman"/>
          <w:sz w:val="24"/>
          <w:szCs w:val="24"/>
        </w:rPr>
        <w:t xml:space="preserve"> К.Г.     </w:t>
      </w:r>
    </w:p>
    <w:p w:rsidR="008440B7" w:rsidRPr="008440B7" w:rsidRDefault="008440B7" w:rsidP="008440B7">
      <w:pPr>
        <w:pStyle w:val="osnova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679B6" w:rsidRDefault="00C679B6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CF" w:rsidRPr="00B63471" w:rsidRDefault="001D5CCF" w:rsidP="001D5CCF">
      <w:pPr>
        <w:pStyle w:val="a3"/>
        <w:ind w:firstLine="10915"/>
        <w:rPr>
          <w:sz w:val="28"/>
        </w:rPr>
      </w:pPr>
      <w:r w:rsidRPr="00B63471">
        <w:rPr>
          <w:sz w:val="28"/>
        </w:rPr>
        <w:t>Утверждаю:</w:t>
      </w:r>
    </w:p>
    <w:p w:rsidR="001D5CCF" w:rsidRPr="00B63471" w:rsidRDefault="001D5CCF" w:rsidP="001D5CCF">
      <w:pPr>
        <w:pStyle w:val="a3"/>
        <w:ind w:firstLine="10915"/>
        <w:rPr>
          <w:sz w:val="28"/>
        </w:rPr>
      </w:pPr>
      <w:r w:rsidRPr="00B63471">
        <w:rPr>
          <w:sz w:val="28"/>
        </w:rPr>
        <w:t>Директор М</w:t>
      </w:r>
      <w:r>
        <w:rPr>
          <w:sz w:val="28"/>
        </w:rPr>
        <w:t>А</w:t>
      </w:r>
      <w:r w:rsidRPr="00B63471">
        <w:rPr>
          <w:sz w:val="28"/>
        </w:rPr>
        <w:t>ОУ-СОШ № 11</w:t>
      </w:r>
    </w:p>
    <w:p w:rsidR="001D5CCF" w:rsidRDefault="001D5CCF" w:rsidP="001D5CCF">
      <w:pPr>
        <w:pStyle w:val="a3"/>
        <w:ind w:firstLine="10915"/>
        <w:rPr>
          <w:sz w:val="28"/>
        </w:rPr>
      </w:pPr>
      <w:r>
        <w:rPr>
          <w:sz w:val="28"/>
        </w:rPr>
        <w:t>и</w:t>
      </w:r>
      <w:r w:rsidRPr="00B63471">
        <w:rPr>
          <w:sz w:val="28"/>
        </w:rPr>
        <w:t>м</w:t>
      </w:r>
      <w:r>
        <w:rPr>
          <w:sz w:val="28"/>
        </w:rPr>
        <w:t>.</w:t>
      </w:r>
      <w:r w:rsidRPr="00B63471">
        <w:rPr>
          <w:sz w:val="28"/>
        </w:rPr>
        <w:t xml:space="preserve"> В.В. </w:t>
      </w:r>
      <w:proofErr w:type="spellStart"/>
      <w:r w:rsidRPr="00B63471">
        <w:rPr>
          <w:sz w:val="28"/>
        </w:rPr>
        <w:t>Рассохина</w:t>
      </w:r>
      <w:proofErr w:type="spellEnd"/>
    </w:p>
    <w:p w:rsidR="001D5CCF" w:rsidRDefault="001D5CCF" w:rsidP="001D5CCF">
      <w:pPr>
        <w:pStyle w:val="a3"/>
        <w:ind w:firstLine="10915"/>
        <w:rPr>
          <w:sz w:val="28"/>
        </w:rPr>
      </w:pPr>
      <w:r>
        <w:rPr>
          <w:sz w:val="28"/>
        </w:rPr>
        <w:t xml:space="preserve">_________ А.М. </w:t>
      </w:r>
      <w:proofErr w:type="spellStart"/>
      <w:r>
        <w:rPr>
          <w:sz w:val="28"/>
        </w:rPr>
        <w:t>Абелян</w:t>
      </w:r>
      <w:proofErr w:type="spellEnd"/>
    </w:p>
    <w:p w:rsidR="001D5CCF" w:rsidRPr="00B63471" w:rsidRDefault="001D5CCF" w:rsidP="001D5CCF">
      <w:pPr>
        <w:pStyle w:val="a3"/>
        <w:ind w:firstLine="10915"/>
        <w:rPr>
          <w:sz w:val="28"/>
        </w:rPr>
      </w:pPr>
      <w:r>
        <w:rPr>
          <w:sz w:val="28"/>
        </w:rPr>
        <w:t>02.09.2013 г.</w:t>
      </w:r>
    </w:p>
    <w:p w:rsidR="001D5CCF" w:rsidRDefault="001D5CCF" w:rsidP="001D5CCF">
      <w:pPr>
        <w:pStyle w:val="a3"/>
        <w:jc w:val="center"/>
        <w:rPr>
          <w:sz w:val="28"/>
        </w:rPr>
      </w:pPr>
    </w:p>
    <w:p w:rsidR="001D5CCF" w:rsidRPr="00A7431A" w:rsidRDefault="001D5CCF" w:rsidP="001D5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CCF" w:rsidRPr="00A7431A" w:rsidRDefault="001D5CCF" w:rsidP="001D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3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СИСТЕМА МОНИТОРИНГА ПО РЕАЛИЗАЦИИ ФГОС ООО </w:t>
      </w:r>
    </w:p>
    <w:p w:rsidR="001D5CCF" w:rsidRPr="00A7431A" w:rsidRDefault="001D5CCF" w:rsidP="001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3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МАОУ-СОШ №11 </w:t>
      </w:r>
      <w:proofErr w:type="spellStart"/>
      <w:r w:rsidRPr="00A7431A">
        <w:rPr>
          <w:rFonts w:ascii="Times New Roman" w:eastAsia="Times New Roman" w:hAnsi="Times New Roman" w:cs="Times New Roman"/>
          <w:b/>
          <w:bCs/>
          <w:sz w:val="24"/>
          <w:szCs w:val="24"/>
        </w:rPr>
        <w:t>им.В.В.РАССОХИНА</w:t>
      </w:r>
      <w:proofErr w:type="spellEnd"/>
      <w:r w:rsidRPr="00A743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 2013-2014 учебном году</w:t>
      </w:r>
    </w:p>
    <w:p w:rsidR="001D5CCF" w:rsidRPr="00A7431A" w:rsidRDefault="001D5CCF" w:rsidP="001D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0"/>
        <w:gridCol w:w="3042"/>
        <w:gridCol w:w="2689"/>
        <w:gridCol w:w="2246"/>
        <w:gridCol w:w="1723"/>
        <w:gridCol w:w="1847"/>
        <w:gridCol w:w="2065"/>
        <w:gridCol w:w="1912"/>
      </w:tblGrid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контроля,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подведение итогов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мониторинга готовности ОУ к апробации ФГОС НОО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основной образовательной программы 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соответствия ООП требованиям ФГОС ООО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1D5C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по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. ФГОС ООО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рабочих программ учебных предметов для 5 класса,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календарно-тематического планирования</w:t>
            </w: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требованиям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рабочих программ учебных предметов для 5 класса, требованиям ФГОС ООО и ООП 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для 5 класса по всем предметам учебного плана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К.Г.Сапелкина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Организация мониторинга готовности ОУ к апробации ФГОС НОО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стартовой диагностики для пятиклассников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первоклассников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обучению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ФГОС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К.Г.Сапелкина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научно-методических кафедр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нормативно-правовых документов федерального, регионального, муниципального, школьного уровней по введению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нормативно-правовой документации по введению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введения         ФГОС ООО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Е.В.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рабочих программ курсов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деятель-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для 5 класса,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ООО и ООП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соответствия </w:t>
            </w: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 курсов внеурочной деятельности для 5-х класса,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ООО и           ООП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курсов внеурочной деятельности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5-х класса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 УМР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Е.В.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  состояния  воспитательной работы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в 5 классе с учётом требований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выполнением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учащихся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5-х класса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адаптации учащихся 5-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классов;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развития учащихся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Методическая грамотность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учителей, работающих в 5-х классах. Готовность уч-ся к обучению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опросов, собеседование, анализ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при директоре,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организации образовательного процесса для учащихся 5-х классов в связи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специфику организации образовательного процесса для учащихся 5-х классов в соответствии с требованиями, заложенными в ФГОС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Урочные и внеурочные формы образовательного процесса для учащихся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школьной документацией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(классного журнала 5-х классов,  журнала  занятий</w:t>
            </w:r>
            <w:r w:rsidRPr="00A74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(5-е классы)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Справка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(5-х классов)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школы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вопроса: «</w:t>
            </w:r>
            <w:r w:rsidRPr="00A74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Формирование компетентности учащихся – главное направление нового </w:t>
            </w:r>
            <w:r w:rsidRPr="00A74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государственного стандарта»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владения учителями 5-х классов соответствующей компетенцией.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работающин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5-х классах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педагогического совета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темой: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«Урок в основной школе  аспекте содержания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ФГОС НОО»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адаптации)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соответствия их содержания целям и задачам ФГОС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рамках внеурочной деятельности для учащихся 5-х классов.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рабочей группы по введению ФГОС ООО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пакета материалов для диагностики личностных УУД в основной школе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материалов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Координационный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введению ФГОС НОО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достижений планируемых результатов освоения основной образовательной программы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направлении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системы оценки достижения планируемых результатов освоения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 ООО.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наблюдение, 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анализ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Овсянникова Е.В руководители научно-методических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кафедр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рабочей группы по введению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мониторинга формирования УУД 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анализ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введению ФГОС О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мониторинга уровня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в основной школе»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5-х классах  в 1 и 2 четверти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русскому языку и математике в 5-х классах  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 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введению ФГОС ООО за 1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предварительных итогов по введению ФГОС ООО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введения ФГОС ООО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Е.В.; руководители научно-методических предметных кафедр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педсовета,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справка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в классном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коллективе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изученности класса в целом и каждого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 в отдельности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коллективы 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 анкетирование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родителями 5-х классов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классного руководителя с родителями учащихся 5-х 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 с родителями учителей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собеседования, проверка протоколов родительских собраний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реализации рабочих программ и выполнения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учебных предметов в 5-х классах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преподавания учебных предметов,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5-х классов, форм и основных видов деятельности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урока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я 5-х классов, учащиеся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К.Г.Сапелкина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</w:t>
            </w:r>
            <w:proofErr w:type="gramEnd"/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методической службы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в основной школе как важное условие реализации ФГОС нового поколения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владения педагогами начальной школы видами и формами организации внеурочной деятельности уч-ся в соответствии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 ФГОС НОО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анализ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Е.В.Овсянникова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в условиях подготовки к переходу на новые образовательные стандарты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профессиональной компетентности учителя в вопросах инновационной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предметной недели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уроков учителей, анализ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материалы открытых уроков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реализации рабочих программ и выполнения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в 5-х классах в третьей четверти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программ по предметам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Е.В.; руководители научно-методических предметных кафедр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предметных кафедр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результатам  освоения ООП ООО.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владения учителями 5-х классов методической основами для реализации требований к результатам  освоения ООП ООО </w:t>
            </w:r>
            <w:proofErr w:type="gramEnd"/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научно- методических предметных кафедр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анализ, наблюдение, 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ОвсянниковаЕ.В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.; руководители научно-методических предметных кафедр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</w:t>
            </w:r>
            <w:proofErr w:type="gramEnd"/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  выполнения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условий для развития творческого потенциала школьника в свете рекомендаций, предложенных в НОИ «Наша новая школа» и требований ФГОС ООО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собеседование, анкетирование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Е.В.Овсянникова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</w:t>
            </w:r>
          </w:p>
        </w:tc>
      </w:tr>
      <w:tr w:rsidR="001D5CCF" w:rsidRPr="00A7431A" w:rsidTr="00394722">
        <w:trPr>
          <w:trHeight w:val="24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(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учёта индивидуальных достижений учащихся; оценка выполнения решений августовского педсовета.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Е.В.Овсянникова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5CCF" w:rsidRPr="00A7431A" w:rsidRDefault="001D5CCF" w:rsidP="0039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учащихся 5-х классов 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преемственности)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достижения планируемых результатов учащихся 5-х 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диагностическая работа для учащихся 5-х  классов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анкетирование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 реализации рабочих программ и выполнения требований федерального образовательного стандарта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программного материала по предметам учебного плана в 5-х классах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программного материала ООП для 5-х 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  5-х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предметных кафедр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CCF" w:rsidRPr="00A7431A" w:rsidTr="00394722">
        <w:tc>
          <w:tcPr>
            <w:tcW w:w="1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1D5CCF" w:rsidRPr="00A7431A" w:rsidTr="0039472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введению ФГОС ООО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введению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ООО 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2013-2014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школы по введению ФГОС ООО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Зам. директора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И.П.,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Е.</w:t>
            </w:r>
            <w:proofErr w:type="gram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директоре</w:t>
            </w:r>
          </w:p>
          <w:p w:rsidR="001D5CCF" w:rsidRPr="00A7431A" w:rsidRDefault="001D5CCF" w:rsidP="003947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  плана мероприятий по переходу на ФГОС НОО  с учетом опыта и пожеланий </w:t>
            </w:r>
            <w:proofErr w:type="spellStart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Публичный </w:t>
            </w:r>
            <w:r w:rsidRPr="00A7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</w:tbl>
    <w:p w:rsidR="001D5CCF" w:rsidRDefault="001D5CCF" w:rsidP="001D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</w:p>
    <w:p w:rsidR="001D5CCF" w:rsidRPr="00A7431A" w:rsidRDefault="001D5CCF" w:rsidP="001D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иректора по УР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К.Г.Сапелкина</w:t>
      </w:r>
      <w:proofErr w:type="spellEnd"/>
    </w:p>
    <w:p w:rsidR="001D5CCF" w:rsidRPr="00A7431A" w:rsidRDefault="001D5CCF" w:rsidP="001D5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743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5CCF" w:rsidRPr="00A7431A" w:rsidRDefault="001D5CCF" w:rsidP="001D5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CCF" w:rsidRPr="00657E1B" w:rsidRDefault="001D5CCF" w:rsidP="0065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CCF" w:rsidRPr="00657E1B" w:rsidSect="001D5C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935"/>
    <w:rsid w:val="001633C5"/>
    <w:rsid w:val="001D5CCF"/>
    <w:rsid w:val="0035180A"/>
    <w:rsid w:val="005D2FA0"/>
    <w:rsid w:val="00657E1B"/>
    <w:rsid w:val="00811935"/>
    <w:rsid w:val="008440B7"/>
    <w:rsid w:val="00C679B6"/>
    <w:rsid w:val="00DF5F1D"/>
    <w:rsid w:val="00E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11935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7E1B"/>
  </w:style>
  <w:style w:type="paragraph" w:customStyle="1" w:styleId="osnova">
    <w:name w:val="osnova"/>
    <w:basedOn w:val="a"/>
    <w:rsid w:val="0065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5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ЗамДир по УР</cp:lastModifiedBy>
  <cp:revision>5</cp:revision>
  <cp:lastPrinted>2013-09-24T09:09:00Z</cp:lastPrinted>
  <dcterms:created xsi:type="dcterms:W3CDTF">2013-08-12T19:33:00Z</dcterms:created>
  <dcterms:modified xsi:type="dcterms:W3CDTF">2013-09-26T07:11:00Z</dcterms:modified>
</cp:coreProperties>
</file>