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87" w:rsidRDefault="00AD13EB">
      <w:pPr>
        <w:rPr>
          <w:b/>
          <w:sz w:val="52"/>
        </w:rPr>
      </w:pPr>
      <w:bookmarkStart w:id="0" w:name="_GoBack"/>
      <w:bookmarkEnd w:id="0"/>
      <w:r w:rsidRPr="00AD13EB">
        <w:rPr>
          <w:b/>
          <w:sz w:val="52"/>
        </w:rPr>
        <w:t>Мои впечатления об Олимпиаде 2014</w:t>
      </w:r>
    </w:p>
    <w:p w:rsidR="00970B91" w:rsidRPr="00923687" w:rsidRDefault="00D26B72" w:rsidP="006D5E79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098062" cy="1400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63" cy="14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2B80" w:rsidRPr="00923687">
        <w:rPr>
          <w:b/>
        </w:rPr>
        <w:t>Недавно в Сочи прошли 22 зимние олимпийские Игры.</w:t>
      </w:r>
    </w:p>
    <w:p w:rsidR="00E1681B" w:rsidRPr="00923687" w:rsidRDefault="002211C6" w:rsidP="006D5E79">
      <w:pPr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985520</wp:posOffset>
            </wp:positionV>
            <wp:extent cx="2486025" cy="16510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51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6C2B80" w:rsidRPr="00923687">
        <w:rPr>
          <w:b/>
        </w:rPr>
        <w:t>Девизигр</w:t>
      </w:r>
      <w:r w:rsidR="006C2B80" w:rsidRPr="002211C6">
        <w:rPr>
          <w:b/>
        </w:rPr>
        <w:t xml:space="preserve"> «</w:t>
      </w:r>
      <w:r w:rsidR="006C2B80" w:rsidRPr="00923687">
        <w:rPr>
          <w:b/>
          <w:lang w:val="en-US"/>
        </w:rPr>
        <w:t>Hot</w:t>
      </w:r>
      <w:r w:rsidR="006C2B80" w:rsidRPr="002211C6">
        <w:rPr>
          <w:b/>
        </w:rPr>
        <w:t xml:space="preserve">. </w:t>
      </w:r>
      <w:r w:rsidR="006C2B80" w:rsidRPr="00923687">
        <w:rPr>
          <w:b/>
          <w:lang w:val="en-US"/>
        </w:rPr>
        <w:t>Cool</w:t>
      </w:r>
      <w:r w:rsidR="006C2B80" w:rsidRPr="002211C6">
        <w:rPr>
          <w:b/>
        </w:rPr>
        <w:t xml:space="preserve">. </w:t>
      </w:r>
      <w:r w:rsidR="006C2B80" w:rsidRPr="00923687">
        <w:rPr>
          <w:b/>
          <w:lang w:val="en-US"/>
        </w:rPr>
        <w:t>Yours</w:t>
      </w:r>
      <w:r w:rsidR="00B857DF" w:rsidRPr="00923687">
        <w:rPr>
          <w:b/>
        </w:rPr>
        <w:t xml:space="preserve">. », и действительно, прошедшая Олимпиада была жаркой из </w:t>
      </w:r>
      <w:r w:rsidR="00B857DF">
        <w:rPr>
          <w:b/>
        </w:rPr>
        <w:t>-</w:t>
      </w:r>
      <w:r w:rsidR="00B857DF" w:rsidRPr="00923687">
        <w:rPr>
          <w:b/>
        </w:rPr>
        <w:softHyphen/>
        <w:t xml:space="preserve"> за накала страстей,  холодной из –за времени года и это</w:t>
      </w:r>
      <w:r w:rsidR="00B857DF">
        <w:rPr>
          <w:b/>
        </w:rPr>
        <w:t xml:space="preserve"> была Олимпиада каждого из нас. </w:t>
      </w:r>
      <w:r w:rsidR="006C2B80" w:rsidRPr="00923687">
        <w:rPr>
          <w:b/>
        </w:rPr>
        <w:t xml:space="preserve">Мы болели, переживали и поддерживали наших спортсменов, а они, в свою очередь, оправдали наши надежды. Россия вышла в лидеры в медальном зачете.Но не только Олимпиада была зрелищной. </w:t>
      </w:r>
      <w:r w:rsidR="00B857DF" w:rsidRPr="00923687">
        <w:rPr>
          <w:b/>
        </w:rPr>
        <w:t>Еще больше меня поразил участник российской сборной по шорт –треку Виктор Ан.</w:t>
      </w:r>
      <w:r w:rsidR="00B857DF">
        <w:rPr>
          <w:b/>
        </w:rPr>
        <w:t xml:space="preserve">В  </w:t>
      </w:r>
      <w:r w:rsidR="00B857DF" w:rsidRPr="00923687">
        <w:rPr>
          <w:b/>
        </w:rPr>
        <w:t xml:space="preserve">2008, на чемпионате мира, кореец  Хен Су  получил серьезную травму, вследствие чего был исключен из сборной Южной Кореи. </w:t>
      </w:r>
      <w:r w:rsidR="00923687" w:rsidRPr="00923687">
        <w:rPr>
          <w:b/>
        </w:rPr>
        <w:t>Никто д</w:t>
      </w:r>
      <w:r w:rsidR="006C2B80" w:rsidRPr="00923687">
        <w:rPr>
          <w:b/>
        </w:rPr>
        <w:t>аже не надеялся, что Ан Хен Су вернется в большой спорт. Но он не унывал, и, реабилитировавшись, по предложению отца переезжает  в Россию</w:t>
      </w:r>
      <w:r w:rsidR="00E1681B" w:rsidRPr="00923687">
        <w:rPr>
          <w:b/>
        </w:rPr>
        <w:t>. Изменив свое имя на «Виктор»,  Ан выступает в составе российской сборной на Олимпиаде 2014.</w:t>
      </w:r>
      <w:r w:rsidR="00923687" w:rsidRPr="00923687">
        <w:rPr>
          <w:b/>
        </w:rPr>
        <w:t>В</w:t>
      </w:r>
      <w:r w:rsidR="00E1681B" w:rsidRPr="00923687">
        <w:rPr>
          <w:b/>
        </w:rPr>
        <w:t xml:space="preserve"> первом же забеге Виктор берет бронзовую медаль,  а затем три золотые медали  подряд.</w:t>
      </w:r>
    </w:p>
    <w:p w:rsidR="00E1681B" w:rsidRPr="00923687" w:rsidRDefault="00E1681B" w:rsidP="006D5E79">
      <w:pPr>
        <w:jc w:val="both"/>
        <w:rPr>
          <w:b/>
        </w:rPr>
      </w:pPr>
      <w:r w:rsidRPr="00923687">
        <w:rPr>
          <w:b/>
        </w:rPr>
        <w:t xml:space="preserve">Виктор Ан стал </w:t>
      </w:r>
      <w:r w:rsidR="00B857DF" w:rsidRPr="00923687">
        <w:rPr>
          <w:b/>
        </w:rPr>
        <w:t>первым</w:t>
      </w:r>
      <w:r w:rsidRPr="00923687">
        <w:rPr>
          <w:b/>
        </w:rPr>
        <w:t xml:space="preserve"> в мире шестикратным олимпийским </w:t>
      </w:r>
      <w:r w:rsidR="00B857DF" w:rsidRPr="00923687">
        <w:rPr>
          <w:b/>
        </w:rPr>
        <w:t>чемпионом</w:t>
      </w:r>
      <w:r w:rsidRPr="00923687">
        <w:rPr>
          <w:b/>
        </w:rPr>
        <w:t xml:space="preserve"> и доказал, что он ещё на многое способен.</w:t>
      </w:r>
    </w:p>
    <w:p w:rsidR="005D5D46" w:rsidRPr="00D26B72" w:rsidRDefault="002211C6" w:rsidP="005D5D46">
      <w:pPr>
        <w:jc w:val="right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3076575" cy="3133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1337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0449" cy="3171825"/>
            <wp:effectExtent l="19050" t="0" r="85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47" cy="3172849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5D5D46">
        <w:rPr>
          <w:b/>
          <w:sz w:val="20"/>
        </w:rPr>
        <w:t xml:space="preserve">                                               </w:t>
      </w:r>
      <w:r w:rsidR="005D5D46" w:rsidRPr="005D5D46">
        <w:rPr>
          <w:rFonts w:ascii="Monotype Corsiva" w:hAnsi="Monotype Corsiva"/>
          <w:b/>
          <w:sz w:val="28"/>
          <w:szCs w:val="28"/>
        </w:rPr>
        <w:t>Горохова Анастасия</w:t>
      </w:r>
      <w:r w:rsidR="004B2BF9">
        <w:rPr>
          <w:rFonts w:ascii="Monotype Corsiva" w:hAnsi="Monotype Corsiva"/>
          <w:b/>
          <w:sz w:val="28"/>
          <w:szCs w:val="28"/>
        </w:rPr>
        <w:t>, 7 «Б» класс МАОУ-СОШ № 11 им. В.В. Рассохина</w:t>
      </w:r>
    </w:p>
    <w:sectPr w:rsidR="005D5D46" w:rsidRPr="00D26B72" w:rsidSect="0098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3EB"/>
    <w:rsid w:val="001351FF"/>
    <w:rsid w:val="002211C6"/>
    <w:rsid w:val="002847EC"/>
    <w:rsid w:val="004B2BF9"/>
    <w:rsid w:val="005D5D46"/>
    <w:rsid w:val="006C2B80"/>
    <w:rsid w:val="006D5E79"/>
    <w:rsid w:val="00813F71"/>
    <w:rsid w:val="00923687"/>
    <w:rsid w:val="00970B91"/>
    <w:rsid w:val="009843D8"/>
    <w:rsid w:val="00A0752F"/>
    <w:rsid w:val="00AD13EB"/>
    <w:rsid w:val="00B857DF"/>
    <w:rsid w:val="00D26B72"/>
    <w:rsid w:val="00E1681B"/>
    <w:rsid w:val="00FC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Валерий</dc:creator>
  <cp:lastModifiedBy>Ирина Павловна</cp:lastModifiedBy>
  <cp:revision>11</cp:revision>
  <dcterms:created xsi:type="dcterms:W3CDTF">2014-02-25T14:02:00Z</dcterms:created>
  <dcterms:modified xsi:type="dcterms:W3CDTF">2014-03-22T04:37:00Z</dcterms:modified>
</cp:coreProperties>
</file>