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1F" w:rsidRPr="00320E2E" w:rsidRDefault="00BC261F" w:rsidP="00BC261F">
      <w:pPr>
        <w:rPr>
          <w:sz w:val="32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.9pt;margin-top:0;width:441.15pt;height:51.05pt;z-index:-25165312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ы открываем лето 2014"/>
          </v:shape>
        </w:pict>
      </w:r>
    </w:p>
    <w:p w:rsidR="00BC261F" w:rsidRDefault="00BC261F" w:rsidP="00BC261F">
      <w:pPr>
        <w:rPr>
          <w:sz w:val="32"/>
        </w:rPr>
      </w:pPr>
    </w:p>
    <w:p w:rsidR="00BC261F" w:rsidRDefault="00BC261F" w:rsidP="00BC261F">
      <w:pPr>
        <w:ind w:firstLine="708"/>
        <w:jc w:val="both"/>
        <w:rPr>
          <w:sz w:val="32"/>
        </w:rPr>
      </w:pPr>
      <w:r>
        <w:rPr>
          <w:sz w:val="32"/>
        </w:rPr>
        <w:t>Сегодня большой праздник в нашем лагере – день открытия смены «Здоровые дети – здоровая страна»». Что же ждёт нас? Конечно, это праздничный концерт с интересными выступлениями ребят, конкурсы, игры…</w:t>
      </w:r>
    </w:p>
    <w:p w:rsidR="00BC261F" w:rsidRDefault="00BC261F" w:rsidP="00BC261F">
      <w:pPr>
        <w:ind w:firstLine="708"/>
        <w:jc w:val="bot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-5080</wp:posOffset>
            </wp:positionV>
            <wp:extent cx="2661920" cy="1983740"/>
            <wp:effectExtent l="304800" t="266700" r="328930" b="264160"/>
            <wp:wrapThrough wrapText="bothSides">
              <wp:wrapPolygon edited="0">
                <wp:start x="1855" y="-2904"/>
                <wp:lineTo x="618" y="-2697"/>
                <wp:lineTo x="-1855" y="-415"/>
                <wp:lineTo x="-2473" y="7052"/>
                <wp:lineTo x="-2010" y="23647"/>
                <wp:lineTo x="-927" y="24476"/>
                <wp:lineTo x="-773" y="24476"/>
                <wp:lineTo x="20095" y="24476"/>
                <wp:lineTo x="20405" y="24476"/>
                <wp:lineTo x="21641" y="23854"/>
                <wp:lineTo x="21641" y="23647"/>
                <wp:lineTo x="21950" y="23647"/>
                <wp:lineTo x="23805" y="20743"/>
                <wp:lineTo x="23805" y="20328"/>
                <wp:lineTo x="24115" y="17216"/>
                <wp:lineTo x="24115" y="622"/>
                <wp:lineTo x="24269" y="-415"/>
                <wp:lineTo x="23187" y="-2489"/>
                <wp:lineTo x="22414" y="-2904"/>
                <wp:lineTo x="1855" y="-2904"/>
              </wp:wrapPolygon>
            </wp:wrapThrough>
            <wp:docPr id="11" name="Рисунок 3" descr="F:\лагерь 2013\2013 АИСТЕНОК\уголок лагеря\фотоотчет 2013\10-11 июня\PA09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герь 2013\2013 АИСТЕНОК\уголок лагеря\фотоотчет 2013\10-11 июня\PA090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83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И, действительно, мы увидели замечательные танцы воспитанников лагеря, услышали задорные песни и поиграли в интересные игры. </w:t>
      </w:r>
    </w:p>
    <w:p w:rsidR="00BC261F" w:rsidRPr="00BC4590" w:rsidRDefault="00BC261F" w:rsidP="00BC261F">
      <w:pPr>
        <w:rPr>
          <w:sz w:val="32"/>
        </w:rPr>
      </w:pPr>
    </w:p>
    <w:p w:rsidR="00BC261F" w:rsidRPr="00BC4590" w:rsidRDefault="00BC261F" w:rsidP="00BC261F">
      <w:pPr>
        <w:rPr>
          <w:sz w:val="32"/>
        </w:rPr>
      </w:pPr>
    </w:p>
    <w:p w:rsidR="00BC261F" w:rsidRPr="00BC4590" w:rsidRDefault="00BC261F" w:rsidP="00BC261F">
      <w:pPr>
        <w:rPr>
          <w:sz w:val="32"/>
        </w:rPr>
      </w:pPr>
    </w:p>
    <w:p w:rsidR="00BC261F" w:rsidRDefault="00BC261F" w:rsidP="00BC261F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5326380</wp:posOffset>
            </wp:positionV>
            <wp:extent cx="2754630" cy="2068830"/>
            <wp:effectExtent l="304800" t="266700" r="331470" b="274320"/>
            <wp:wrapSquare wrapText="bothSides"/>
            <wp:docPr id="27" name="Рисунок 5" descr="F:\Лето 2014\Фото\IMG-201406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ето 2014\Фото\IMG-2014061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0688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BC261F" w:rsidRDefault="00BC261F" w:rsidP="00BC261F">
      <w:pPr>
        <w:tabs>
          <w:tab w:val="left" w:pos="3901"/>
        </w:tabs>
        <w:rPr>
          <w:sz w:val="32"/>
        </w:rPr>
      </w:pPr>
      <w:r>
        <w:rPr>
          <w:noProof/>
          <w:sz w:val="32"/>
        </w:rPr>
        <w:pict>
          <v:shape id="_x0000_s1026" type="#_x0000_t136" style="position:absolute;margin-left:134.85pt;margin-top:14.15pt;width:361.35pt;height:18.4pt;z-index:-251656192" fillcolor="#b2b2b2" strokecolor="#33c" strokeweight="1pt">
            <v:fill opacity=".5"/>
            <v:shadow on="t" color="#99f" offset="3pt"/>
            <v:textpath style="font-family:&quot;Arial Black&quot;;v-text-kern:t" trim="t" fitpath="t" string="МАОУ-СОШ № 11 им. В.В.Рассохина"/>
          </v:shape>
        </w:pict>
      </w:r>
    </w:p>
    <w:p w:rsidR="00BC261F" w:rsidRDefault="00BC261F" w:rsidP="00BC261F">
      <w:pPr>
        <w:tabs>
          <w:tab w:val="left" w:pos="3901"/>
        </w:tabs>
        <w:rPr>
          <w:sz w:val="32"/>
        </w:rPr>
      </w:pPr>
    </w:p>
    <w:p w:rsidR="005024E5" w:rsidRDefault="005024E5"/>
    <w:sectPr w:rsidR="005024E5" w:rsidSect="0050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1F"/>
    <w:rsid w:val="005024E5"/>
    <w:rsid w:val="00BC261F"/>
    <w:rsid w:val="00E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2014-06-25T07:21:00Z</dcterms:created>
  <dcterms:modified xsi:type="dcterms:W3CDTF">2014-06-25T07:22:00Z</dcterms:modified>
</cp:coreProperties>
</file>