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9" w:rsidRDefault="00865229" w:rsidP="00865229">
      <w:pPr>
        <w:pStyle w:val="big-title"/>
        <w:tabs>
          <w:tab w:val="left" w:pos="1816"/>
          <w:tab w:val="center" w:pos="5031"/>
        </w:tabs>
        <w:rPr>
          <w:i/>
          <w:color w:val="548DD4" w:themeColor="text2" w:themeTint="99"/>
          <w:sz w:val="56"/>
        </w:rPr>
      </w:pPr>
      <w:r>
        <w:rPr>
          <w:i/>
          <w:noProof/>
          <w:color w:val="auto"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1269365</wp:posOffset>
            </wp:positionV>
            <wp:extent cx="1238250" cy="1475105"/>
            <wp:effectExtent l="133350" t="0" r="0" b="0"/>
            <wp:wrapTight wrapText="bothSides">
              <wp:wrapPolygon edited="0">
                <wp:start x="4674" y="14030"/>
                <wp:lineTo x="11525" y="21920"/>
                <wp:lineTo x="16459" y="20972"/>
                <wp:lineTo x="19631" y="17996"/>
                <wp:lineTo x="18553" y="14859"/>
                <wp:lineTo x="12681" y="8096"/>
                <wp:lineTo x="15321" y="9242"/>
                <wp:lineTo x="17761" y="6369"/>
                <wp:lineTo x="18029" y="6205"/>
                <wp:lineTo x="17051" y="5078"/>
                <wp:lineTo x="14310" y="1922"/>
                <wp:lineTo x="14238" y="2311"/>
                <wp:lineTo x="10501" y="3217"/>
                <wp:lineTo x="9354" y="4264"/>
                <wp:lineTo x="9991" y="5945"/>
                <wp:lineTo x="10287" y="8180"/>
                <wp:lineTo x="12298" y="15233"/>
                <wp:lineTo x="6331" y="10255"/>
                <wp:lineTo x="3668" y="10503"/>
                <wp:lineTo x="3696" y="12903"/>
                <wp:lineTo x="4674" y="14030"/>
              </wp:wrapPolygon>
            </wp:wrapTight>
            <wp:docPr id="8" name="Рисунок 1" descr="http://kilat.ru/fony/fon-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" name="Picture 30" descr="http://kilat.ru/fony/fon-1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565088">
                      <a:off x="0" y="0"/>
                      <a:ext cx="12382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color w:val="auto"/>
          <w:sz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1638300</wp:posOffset>
            </wp:positionV>
            <wp:extent cx="1535430" cy="1737360"/>
            <wp:effectExtent l="361950" t="228600" r="369570" b="224790"/>
            <wp:wrapTight wrapText="bothSides">
              <wp:wrapPolygon edited="0">
                <wp:start x="22258" y="21063"/>
                <wp:lineTo x="22352" y="197"/>
                <wp:lineTo x="20194" y="-754"/>
                <wp:lineTo x="60" y="-629"/>
                <wp:lineTo x="-419" y="219"/>
                <wp:lineTo x="-536" y="2020"/>
                <wp:lineTo x="-407" y="10281"/>
                <wp:lineTo x="-526" y="10493"/>
                <wp:lineTo x="-396" y="18755"/>
                <wp:lineTo x="207" y="21932"/>
                <wp:lineTo x="2484" y="22141"/>
                <wp:lineTo x="6919" y="22243"/>
                <wp:lineTo x="7278" y="22137"/>
                <wp:lineTo x="11713" y="22238"/>
                <wp:lineTo x="12072" y="22132"/>
                <wp:lineTo x="16507" y="22234"/>
                <wp:lineTo x="16866" y="22128"/>
                <wp:lineTo x="21660" y="22123"/>
                <wp:lineTo x="22258" y="21063"/>
              </wp:wrapPolygon>
            </wp:wrapTight>
            <wp:docPr id="9" name="Рисунок 1" descr="http://kilat.ru/fony/fon-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" name="Picture 30" descr="http://kilat.ru/fony/fon-1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9801">
                      <a:off x="0" y="0"/>
                      <a:ext cx="1535430" cy="173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auto"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-827405</wp:posOffset>
            </wp:positionV>
            <wp:extent cx="1353820" cy="1714500"/>
            <wp:effectExtent l="152400" t="0" r="0" b="0"/>
            <wp:wrapTight wrapText="bothSides">
              <wp:wrapPolygon edited="0">
                <wp:start x="10371" y="20115"/>
                <wp:lineTo x="15646" y="20940"/>
                <wp:lineTo x="19709" y="18007"/>
                <wp:lineTo x="18947" y="16367"/>
                <wp:lineTo x="11428" y="8221"/>
                <wp:lineTo x="14938" y="9171"/>
                <wp:lineTo x="15895" y="6541"/>
                <wp:lineTo x="17794" y="5746"/>
                <wp:lineTo x="16899" y="4776"/>
                <wp:lineTo x="15109" y="2836"/>
                <wp:lineTo x="13477" y="2291"/>
                <wp:lineTo x="12852" y="3244"/>
                <wp:lineTo x="9434" y="4023"/>
                <wp:lineTo x="10088" y="8398"/>
                <wp:lineTo x="11616" y="14944"/>
                <wp:lineTo x="6470" y="10183"/>
                <wp:lineTo x="3543" y="10680"/>
                <wp:lineTo x="3568" y="12744"/>
                <wp:lineTo x="10371" y="20115"/>
              </wp:wrapPolygon>
            </wp:wrapTight>
            <wp:docPr id="6" name="Рисунок 1" descr="http://kilat.ru/fony/fon-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" name="Picture 30" descr="http://kilat.ru/fony/fon-1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CBE1"/>
                        </a:clrFrom>
                        <a:clrTo>
                          <a:srgbClr val="F5CBE1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7565088">
                      <a:off x="0" y="0"/>
                      <a:ext cx="13538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auto"/>
          <w:sz w:val="48"/>
        </w:rPr>
        <w:t xml:space="preserve">Выпуск первой странички </w:t>
      </w:r>
      <w:r w:rsidRPr="00163F82">
        <w:rPr>
          <w:i/>
          <w:color w:val="548DD4" w:themeColor="text2" w:themeTint="99"/>
          <w:sz w:val="56"/>
        </w:rPr>
        <w:t>«Космического</w:t>
      </w:r>
      <w:r>
        <w:rPr>
          <w:i/>
          <w:color w:val="548DD4" w:themeColor="text2" w:themeTint="99"/>
          <w:sz w:val="56"/>
        </w:rPr>
        <w:t xml:space="preserve"> дн</w:t>
      </w:r>
      <w:r w:rsidRPr="00163F82">
        <w:rPr>
          <w:i/>
          <w:color w:val="548DD4" w:themeColor="text2" w:themeTint="99"/>
          <w:sz w:val="56"/>
        </w:rPr>
        <w:t>евника»</w:t>
      </w:r>
    </w:p>
    <w:p w:rsidR="00865229" w:rsidRPr="00865229" w:rsidRDefault="00865229" w:rsidP="00865229">
      <w:pPr>
        <w:pStyle w:val="big-title"/>
        <w:tabs>
          <w:tab w:val="left" w:pos="1816"/>
          <w:tab w:val="center" w:pos="5031"/>
        </w:tabs>
        <w:rPr>
          <w:i/>
          <w:color w:val="17365D" w:themeColor="text2" w:themeShade="BF"/>
          <w:sz w:val="48"/>
          <w:u w:val="single"/>
        </w:rPr>
      </w:pPr>
      <w:r w:rsidRPr="00163F82">
        <w:rPr>
          <w:i/>
          <w:color w:val="17365D" w:themeColor="text2" w:themeShade="BF"/>
          <w:sz w:val="48"/>
          <w:u w:val="single"/>
        </w:rPr>
        <w:t>Как</w:t>
      </w:r>
      <w:r w:rsidRPr="00163F82">
        <w:rPr>
          <w:rFonts w:ascii="Brush Script MT" w:hAnsi="Brush Script MT"/>
          <w:i/>
          <w:color w:val="17365D" w:themeColor="text2" w:themeShade="BF"/>
          <w:sz w:val="48"/>
          <w:u w:val="single"/>
        </w:rPr>
        <w:t xml:space="preserve"> </w:t>
      </w:r>
      <w:r w:rsidRPr="00163F82">
        <w:rPr>
          <w:i/>
          <w:color w:val="17365D" w:themeColor="text2" w:themeShade="BF"/>
          <w:sz w:val="48"/>
          <w:u w:val="single"/>
        </w:rPr>
        <w:t>это</w:t>
      </w:r>
      <w:r w:rsidRPr="00163F82">
        <w:rPr>
          <w:rFonts w:ascii="Brush Script MT" w:hAnsi="Brush Script MT"/>
          <w:i/>
          <w:color w:val="17365D" w:themeColor="text2" w:themeShade="BF"/>
          <w:sz w:val="48"/>
          <w:u w:val="single"/>
        </w:rPr>
        <w:t xml:space="preserve"> </w:t>
      </w:r>
      <w:r w:rsidRPr="00163F82">
        <w:rPr>
          <w:i/>
          <w:color w:val="17365D" w:themeColor="text2" w:themeShade="BF"/>
          <w:sz w:val="48"/>
          <w:u w:val="single"/>
        </w:rPr>
        <w:t>было</w:t>
      </w:r>
      <w:r w:rsidRPr="00163F82">
        <w:rPr>
          <w:rFonts w:ascii="Brush Script MT" w:hAnsi="Brush Script MT"/>
          <w:i/>
          <w:color w:val="17365D" w:themeColor="text2" w:themeShade="BF"/>
          <w:sz w:val="48"/>
          <w:u w:val="single"/>
        </w:rPr>
        <w:t xml:space="preserve"> - 12 </w:t>
      </w:r>
      <w:r w:rsidRPr="00163F82">
        <w:rPr>
          <w:i/>
          <w:color w:val="17365D" w:themeColor="text2" w:themeShade="BF"/>
          <w:sz w:val="48"/>
          <w:u w:val="single"/>
        </w:rPr>
        <w:t>апреля</w:t>
      </w:r>
      <w:r w:rsidRPr="00163F82">
        <w:rPr>
          <w:rFonts w:ascii="Brush Script MT" w:hAnsi="Brush Script MT"/>
          <w:i/>
          <w:color w:val="17365D" w:themeColor="text2" w:themeShade="BF"/>
          <w:sz w:val="48"/>
          <w:u w:val="single"/>
        </w:rPr>
        <w:t xml:space="preserve"> 1961 </w:t>
      </w:r>
      <w:r w:rsidRPr="00163F82">
        <w:rPr>
          <w:i/>
          <w:color w:val="17365D" w:themeColor="text2" w:themeShade="BF"/>
          <w:sz w:val="48"/>
          <w:u w:val="single"/>
        </w:rPr>
        <w:t>года.</w:t>
      </w: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133985</wp:posOffset>
            </wp:positionV>
            <wp:extent cx="3468370" cy="2609215"/>
            <wp:effectExtent l="95250" t="57150" r="74930" b="838835"/>
            <wp:wrapNone/>
            <wp:docPr id="1" name="Рисунок 1" descr="G:\фото раб\Кубань - край ратной и воинской славы\IMG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раб\Кубань - край ратной и воинской славы\IMG_6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6092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1623234</wp:posOffset>
            </wp:positionH>
            <wp:positionV relativeFrom="paragraph">
              <wp:posOffset>162618</wp:posOffset>
            </wp:positionV>
            <wp:extent cx="3542549" cy="2643505"/>
            <wp:effectExtent l="95250" t="57150" r="76951" b="842645"/>
            <wp:wrapNone/>
            <wp:docPr id="2" name="Рисунок 2" descr="G:\фото раб\Кубань - край ратной и воинской славы\IMG_6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раб\Кубань - край ратной и воинской славы\IMG_6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49" cy="26435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11430</wp:posOffset>
            </wp:positionV>
            <wp:extent cx="1667510" cy="1974215"/>
            <wp:effectExtent l="171450" t="0" r="0" b="0"/>
            <wp:wrapTight wrapText="bothSides">
              <wp:wrapPolygon edited="0">
                <wp:start x="4179" y="13535"/>
                <wp:lineTo x="9556" y="19543"/>
                <wp:lineTo x="10392" y="20152"/>
                <wp:lineTo x="11435" y="19558"/>
                <wp:lineTo x="15859" y="20934"/>
                <wp:lineTo x="19045" y="17100"/>
                <wp:lineTo x="17706" y="6279"/>
                <wp:lineTo x="17516" y="5894"/>
                <wp:lineTo x="17040" y="4932"/>
                <wp:lineTo x="15766" y="2897"/>
                <wp:lineTo x="13925" y="2417"/>
                <wp:lineTo x="12351" y="4102"/>
                <wp:lineTo x="9371" y="4024"/>
                <wp:lineTo x="9658" y="7310"/>
                <wp:lineTo x="13082" y="14234"/>
                <wp:lineTo x="7574" y="11208"/>
                <wp:lineTo x="5998" y="10182"/>
                <wp:lineTo x="3265" y="11146"/>
                <wp:lineTo x="3703" y="12573"/>
                <wp:lineTo x="4179" y="13535"/>
              </wp:wrapPolygon>
            </wp:wrapTight>
            <wp:docPr id="10" name="Рисунок 1" descr="http://kilat.ru/fony/fon-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" name="Picture 30" descr="http://kilat.ru/fony/fon-1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6759908">
                      <a:off x="0" y="0"/>
                      <a:ext cx="166751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-1147445</wp:posOffset>
            </wp:positionH>
            <wp:positionV relativeFrom="paragraph">
              <wp:posOffset>182880</wp:posOffset>
            </wp:positionV>
            <wp:extent cx="1322705" cy="1714500"/>
            <wp:effectExtent l="0" t="0" r="144145" b="0"/>
            <wp:wrapTight wrapText="bothSides">
              <wp:wrapPolygon edited="0">
                <wp:start x="14263" y="2096"/>
                <wp:lineTo x="9364" y="3686"/>
                <wp:lineTo x="12369" y="11731"/>
                <wp:lineTo x="13864" y="12952"/>
                <wp:lineTo x="6928" y="10084"/>
                <wp:lineTo x="4967" y="9532"/>
                <wp:lineTo x="2706" y="11180"/>
                <wp:lineTo x="6049" y="16007"/>
                <wp:lineTo x="9468" y="18798"/>
                <wp:lineTo x="10750" y="19845"/>
                <wp:lineTo x="10963" y="20019"/>
                <wp:lineTo x="16216" y="20814"/>
                <wp:lineTo x="16442" y="20649"/>
                <wp:lineTo x="18552" y="17130"/>
                <wp:lineTo x="19431" y="17149"/>
                <wp:lineTo x="18853" y="14929"/>
                <wp:lineTo x="15773" y="8920"/>
                <wp:lineTo x="18022" y="7611"/>
                <wp:lineTo x="17895" y="5061"/>
                <wp:lineTo x="15118" y="2794"/>
                <wp:lineTo x="14263" y="2096"/>
              </wp:wrapPolygon>
            </wp:wrapTight>
            <wp:docPr id="11" name="Рисунок 1" descr="http://kilat.ru/fony/fon-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" name="Picture 30" descr="http://kilat.ru/fony/fon-1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8802445">
                      <a:off x="0" y="0"/>
                      <a:ext cx="132270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2842795</wp:posOffset>
            </wp:positionH>
            <wp:positionV relativeFrom="paragraph">
              <wp:posOffset>114762</wp:posOffset>
            </wp:positionV>
            <wp:extent cx="2515119" cy="1903614"/>
            <wp:effectExtent l="95250" t="57150" r="75681" b="610986"/>
            <wp:wrapNone/>
            <wp:docPr id="3" name="Рисунок 3" descr="G:\фото раб\Музей №2\IMG_6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раб\Музей №2\IMG_6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19" cy="190361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</w:p>
    <w:p w:rsidR="00865229" w:rsidRDefault="00865229" w:rsidP="00865229">
      <w:pPr>
        <w:rPr>
          <w:sz w:val="40"/>
        </w:rPr>
      </w:pPr>
      <w:r>
        <w:rPr>
          <w:noProof/>
          <w:sz w:val="40"/>
        </w:rPr>
        <w:pict>
          <v:rect id="_x0000_s1027" style="position:absolute;margin-left:-50.7pt;margin-top:20.1pt;width:533.45pt;height:107.4pt;z-index:-251658241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865229" w:rsidRDefault="00865229" w:rsidP="00865229">
      <w:pPr>
        <w:jc w:val="center"/>
        <w:rPr>
          <w:sz w:val="48"/>
        </w:rPr>
      </w:pPr>
      <w:r w:rsidRPr="00865229">
        <w:rPr>
          <w:sz w:val="48"/>
        </w:rPr>
        <w:t>В создании дневника  активное участие принимали  ребята из</w:t>
      </w:r>
    </w:p>
    <w:p w:rsidR="00865229" w:rsidRPr="00865229" w:rsidRDefault="00865229" w:rsidP="00865229">
      <w:pPr>
        <w:jc w:val="center"/>
        <w:rPr>
          <w:sz w:val="48"/>
        </w:rPr>
      </w:pPr>
      <w:r w:rsidRPr="00865229">
        <w:rPr>
          <w:sz w:val="48"/>
        </w:rPr>
        <w:t xml:space="preserve"> 6 «</w:t>
      </w:r>
      <w:proofErr w:type="gramStart"/>
      <w:r w:rsidRPr="00865229">
        <w:rPr>
          <w:sz w:val="48"/>
        </w:rPr>
        <w:t>В</w:t>
      </w:r>
      <w:proofErr w:type="gramEnd"/>
      <w:r w:rsidRPr="00865229">
        <w:rPr>
          <w:sz w:val="48"/>
        </w:rPr>
        <w:t xml:space="preserve"> класса», 7 «А»</w:t>
      </w:r>
      <w:r>
        <w:rPr>
          <w:sz w:val="48"/>
        </w:rPr>
        <w:t xml:space="preserve"> </w:t>
      </w:r>
      <w:r w:rsidRPr="00865229">
        <w:rPr>
          <w:sz w:val="48"/>
        </w:rPr>
        <w:t>класса.</w:t>
      </w:r>
    </w:p>
    <w:p w:rsidR="00CD6A29" w:rsidRPr="00865229" w:rsidRDefault="00CD6A29" w:rsidP="00865229">
      <w:pPr>
        <w:jc w:val="center"/>
        <w:rPr>
          <w:sz w:val="32"/>
        </w:rPr>
      </w:pPr>
    </w:p>
    <w:sectPr w:rsidR="00CD6A29" w:rsidRPr="00865229" w:rsidSect="00CD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65229"/>
    <w:rsid w:val="006417CA"/>
    <w:rsid w:val="00865229"/>
    <w:rsid w:val="00CD6A29"/>
    <w:rsid w:val="00F3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42BD"/>
    <w:rPr>
      <w:b/>
      <w:bCs/>
    </w:rPr>
  </w:style>
  <w:style w:type="paragraph" w:customStyle="1" w:styleId="big-title">
    <w:name w:val="big-title"/>
    <w:basedOn w:val="a"/>
    <w:rsid w:val="00865229"/>
    <w:pPr>
      <w:spacing w:before="187" w:after="187"/>
      <w:ind w:left="468" w:right="468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styleId="a4">
    <w:name w:val="No Spacing"/>
    <w:link w:val="a5"/>
    <w:uiPriority w:val="1"/>
    <w:qFormat/>
    <w:rsid w:val="008652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6522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52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2011-04-01T14:55:00Z</dcterms:created>
  <dcterms:modified xsi:type="dcterms:W3CDTF">2011-04-01T15:08:00Z</dcterms:modified>
</cp:coreProperties>
</file>