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85" w:rsidRDefault="006401D0">
      <w:r>
        <w:rPr>
          <w:noProof/>
        </w:rPr>
        <w:pict>
          <v:roundrect id="_x0000_s1026" style="position:absolute;margin-left:-16.7pt;margin-top:-17.45pt;width:582pt;height:130.5pt;z-index:251658240" arcsize="10923f">
            <v:textbox style="mso-next-textbox:#_x0000_s1026">
              <w:txbxContent>
                <w:p w:rsidR="00CF7385" w:rsidRPr="00901404" w:rsidRDefault="00CF7385" w:rsidP="0017575E">
                  <w:pPr>
                    <w:shd w:val="clear" w:color="auto" w:fill="C6D9F1" w:themeFill="text2" w:themeFillTint="33"/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</w:pPr>
                  <w:r w:rsidRPr="00901404"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  <w:t>09.04.2011 г. в МОУ – СОШ № 11 имени В. В. Рассохина был проведен конкурс  «Лидер».  Б</w:t>
                  </w:r>
                  <w:r w:rsidR="00D85015"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  <w:t>лагодаря этому конкурсу активисты</w:t>
                  </w:r>
                  <w:r w:rsidRPr="00901404"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  <w:t xml:space="preserve">  5 – 9 классов смогли представить свои лидерские качества, а также посоревноваться между собой за  гордое звание </w:t>
                  </w:r>
                  <w:r w:rsidR="00D85015"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  <w:t>«лидер»</w:t>
                  </w:r>
                  <w:r w:rsidRPr="00901404"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  <w:t xml:space="preserve">. Подготовка к конкурсу началась задолго до его проведения. Учащиеся </w:t>
                  </w:r>
                  <w:r w:rsidR="00D85015"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  <w:t xml:space="preserve">составляли </w:t>
                  </w:r>
                  <w:r w:rsidRPr="00901404"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  <w:t xml:space="preserve">резюме, а также разрабатывали собственные программы, где они представили свои идеи по </w:t>
                  </w:r>
                  <w:r w:rsidR="00D85015"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  <w:t xml:space="preserve">развитию </w:t>
                  </w:r>
                  <w:r w:rsidRPr="00901404">
                    <w:rPr>
                      <w:rFonts w:ascii="Times New Roman" w:hAnsi="Times New Roman" w:cs="Times New Roman"/>
                      <w:i/>
                      <w:color w:val="C00000"/>
                      <w:sz w:val="28"/>
                      <w:szCs w:val="28"/>
                    </w:rPr>
                    <w:t xml:space="preserve">самоуправления в школе.  </w:t>
                  </w:r>
                </w:p>
                <w:p w:rsidR="00CF7385" w:rsidRDefault="00CF7385" w:rsidP="00CF73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385" w:rsidRDefault="00CF7385" w:rsidP="00CF73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385" w:rsidRDefault="00CF7385"/>
              </w:txbxContent>
            </v:textbox>
          </v:roundrect>
        </w:pict>
      </w:r>
    </w:p>
    <w:p w:rsidR="00CF7385" w:rsidRPr="00CF7385" w:rsidRDefault="00CF7385" w:rsidP="00CF7385"/>
    <w:p w:rsidR="00CF7385" w:rsidRPr="00CF7385" w:rsidRDefault="00CF7385" w:rsidP="00CF7385"/>
    <w:p w:rsidR="00CF7385" w:rsidRPr="00CF7385" w:rsidRDefault="00CF7385" w:rsidP="00CF7385"/>
    <w:p w:rsidR="00CF7385" w:rsidRDefault="006401D0" w:rsidP="00CF7385">
      <w:r>
        <w:rPr>
          <w:noProof/>
        </w:rPr>
        <w:pict>
          <v:rect id="_x0000_s1027" style="position:absolute;margin-left:-16.7pt;margin-top:15.8pt;width:213pt;height:180.75pt;z-index:251659264">
            <v:textbox style="mso-next-textbox:#_x0000_s1027">
              <w:txbxContent>
                <w:p w:rsidR="00CF7385" w:rsidRPr="006523B5" w:rsidRDefault="00CF7385" w:rsidP="0017575E">
                  <w:pPr>
                    <w:shd w:val="clear" w:color="auto" w:fill="F2DBDB" w:themeFill="accent2" w:themeFillTint="33"/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6523B5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>Вначале жюри выбирало наиболее</w:t>
                  </w:r>
                  <w:r w:rsidR="00EE2FBB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 достойных лидеров среди 7 и 6-х, затем среди</w:t>
                  </w:r>
                  <w:r w:rsidR="00D85015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          5-х, и, </w:t>
                  </w:r>
                  <w:r w:rsidR="00EE2FBB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>наконец</w:t>
                  </w:r>
                  <w:r w:rsidR="00D85015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>,</w:t>
                  </w:r>
                  <w:r w:rsidR="00EE2FBB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 среди 8 и 9-</w:t>
                  </w:r>
                  <w:r w:rsidRPr="006523B5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х классов. </w:t>
                  </w:r>
                  <w:r w:rsidR="00D85015" w:rsidRPr="006523B5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Сам конкурс состоял из 3 этапов. </w:t>
                  </w:r>
                  <w:r w:rsidRPr="006523B5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>Первый этап  конкурса назывался «Визитка». К нему учащиеся готовились заранее.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9" type="#_x0000_t105" style="position:absolute;margin-left:200.8pt;margin-top:11.3pt;width:345.75pt;height:74.25pt;z-index:251661312">
            <v:textbox style="mso-next-textbox:#_x0000_s1029">
              <w:txbxContent>
                <w:p w:rsidR="00CF7385" w:rsidRPr="006523B5" w:rsidRDefault="00CF7385" w:rsidP="0017575E">
                  <w:pPr>
                    <w:shd w:val="clear" w:color="auto" w:fill="CCC0D9" w:themeFill="accent4" w:themeFillTint="66"/>
                    <w:rPr>
                      <w:b/>
                      <w:i/>
                      <w:color w:val="7030A0"/>
                      <w:sz w:val="36"/>
                      <w:szCs w:val="36"/>
                    </w:rPr>
                  </w:pPr>
                  <w:r w:rsidRPr="006523B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>Одни лидеры  сами рассказывали о себе</w:t>
                  </w:r>
                  <w:r w:rsidR="000822BB" w:rsidRPr="006523B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>,</w:t>
                  </w:r>
                </w:p>
              </w:txbxContent>
            </v:textbox>
          </v:shape>
        </w:pict>
      </w:r>
    </w:p>
    <w:p w:rsidR="00AA6CC0" w:rsidRDefault="00AA6CC0" w:rsidP="00CF7385">
      <w:pPr>
        <w:ind w:firstLine="708"/>
      </w:pPr>
    </w:p>
    <w:p w:rsidR="00CF7385" w:rsidRDefault="00CF7385" w:rsidP="00CF7385">
      <w:pPr>
        <w:ind w:firstLine="708"/>
      </w:pPr>
    </w:p>
    <w:p w:rsidR="00CF7385" w:rsidRDefault="00EC0491" w:rsidP="00CF7385">
      <w:pPr>
        <w:ind w:firstLine="708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150495</wp:posOffset>
            </wp:positionV>
            <wp:extent cx="2128520" cy="1764665"/>
            <wp:effectExtent l="19050" t="0" r="5080" b="0"/>
            <wp:wrapNone/>
            <wp:docPr id="10" name="Рисунок 9" descr="IMGP8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808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107950</wp:posOffset>
            </wp:positionV>
            <wp:extent cx="2234565" cy="1807210"/>
            <wp:effectExtent l="19050" t="0" r="0" b="0"/>
            <wp:wrapNone/>
            <wp:docPr id="13" name="Рисунок 1" descr="IMGP8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80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385" w:rsidRDefault="00CF7385" w:rsidP="00CF7385">
      <w:pPr>
        <w:ind w:firstLine="708"/>
      </w:pPr>
    </w:p>
    <w:p w:rsidR="00CF7385" w:rsidRDefault="00CF7385" w:rsidP="00CF7385">
      <w:pPr>
        <w:ind w:firstLine="708"/>
      </w:pPr>
    </w:p>
    <w:p w:rsidR="00CF7385" w:rsidRDefault="00CF7385" w:rsidP="00CF7385">
      <w:pPr>
        <w:ind w:firstLine="708"/>
      </w:pPr>
    </w:p>
    <w:p w:rsidR="00CF7385" w:rsidRDefault="00CF7385" w:rsidP="00CF7385">
      <w:pPr>
        <w:ind w:firstLine="708"/>
      </w:pPr>
    </w:p>
    <w:p w:rsidR="00CF7385" w:rsidRDefault="00CF7385" w:rsidP="00CF7385">
      <w:pPr>
        <w:ind w:firstLine="708"/>
      </w:pPr>
    </w:p>
    <w:p w:rsidR="000822BB" w:rsidRDefault="006401D0" w:rsidP="00CF7385">
      <w:pPr>
        <w:ind w:firstLine="708"/>
      </w:pPr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1" type="#_x0000_t104" style="position:absolute;left:0;text-align:left;margin-left:-16.7pt;margin-top:3pt;width:332.25pt;height:85.25pt;z-index:251663360">
            <v:textbox style="mso-next-textbox:#_x0000_s1031">
              <w:txbxContent>
                <w:p w:rsidR="000822BB" w:rsidRPr="006523B5" w:rsidRDefault="000822BB" w:rsidP="0017575E">
                  <w:pPr>
                    <w:shd w:val="clear" w:color="auto" w:fill="CCC0D9" w:themeFill="accent4" w:themeFillTint="66"/>
                    <w:rPr>
                      <w:b/>
                      <w:i/>
                      <w:color w:val="7030A0"/>
                      <w:sz w:val="36"/>
                      <w:szCs w:val="36"/>
                    </w:rPr>
                  </w:pPr>
                  <w:r w:rsidRPr="006523B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>других представляли одноклассники</w:t>
                  </w:r>
                </w:p>
              </w:txbxContent>
            </v:textbox>
          </v:shape>
        </w:pict>
      </w:r>
    </w:p>
    <w:p w:rsidR="00F20811" w:rsidRDefault="00F20811" w:rsidP="00CF7385">
      <w:pPr>
        <w:ind w:firstLine="708"/>
      </w:pPr>
    </w:p>
    <w:p w:rsidR="00F20811" w:rsidRPr="00F20811" w:rsidRDefault="006523B5" w:rsidP="00F20811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17780</wp:posOffset>
            </wp:positionV>
            <wp:extent cx="3276600" cy="2543175"/>
            <wp:effectExtent l="19050" t="0" r="0" b="0"/>
            <wp:wrapNone/>
            <wp:docPr id="4" name="Рисунок 3" descr="IMGP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8082.JPG"/>
                    <pic:cNvPicPr/>
                  </pic:nvPicPr>
                  <pic:blipFill>
                    <a:blip r:embed="rId6" cstate="print"/>
                    <a:srcRect r="-205" b="1158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811" w:rsidRPr="00F20811" w:rsidRDefault="006401D0" w:rsidP="00F20811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-16.7pt;margin-top:0;width:354.75pt;height:198.75pt;z-index:251664384">
            <v:textbox>
              <w:txbxContent>
                <w:p w:rsidR="000822BB" w:rsidRPr="006523B5" w:rsidRDefault="000822BB" w:rsidP="0017575E">
                  <w:pPr>
                    <w:shd w:val="clear" w:color="auto" w:fill="C6D9F1" w:themeFill="text2" w:themeFillTint="33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</w:pPr>
                  <w:r w:rsidRPr="006523B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>Каждый участник пригот</w:t>
                  </w:r>
                  <w:r w:rsidR="006523B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>овил презентацию, которая помог</w:t>
                  </w:r>
                  <w:r w:rsidRPr="006523B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>ла получить наиболее полное представление о нем.</w:t>
                  </w:r>
                </w:p>
                <w:p w:rsidR="000822BB" w:rsidRDefault="000822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22BB" w:rsidRDefault="000822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22BB" w:rsidRDefault="000822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22BB" w:rsidRDefault="000822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22BB" w:rsidRDefault="000822BB"/>
              </w:txbxContent>
            </v:textbox>
          </v:shape>
        </w:pict>
      </w:r>
    </w:p>
    <w:p w:rsidR="00F20811" w:rsidRPr="00F20811" w:rsidRDefault="00F20811" w:rsidP="00F20811"/>
    <w:p w:rsidR="00F20811" w:rsidRPr="00F20811" w:rsidRDefault="00F20811" w:rsidP="00F20811"/>
    <w:p w:rsidR="00F20811" w:rsidRPr="00F20811" w:rsidRDefault="00F20811" w:rsidP="00F20811"/>
    <w:p w:rsidR="00F20811" w:rsidRPr="00F20811" w:rsidRDefault="00F20811" w:rsidP="00F20811"/>
    <w:p w:rsidR="00F20811" w:rsidRPr="00F20811" w:rsidRDefault="00F20811" w:rsidP="00F20811"/>
    <w:p w:rsidR="00F20811" w:rsidRPr="00F20811" w:rsidRDefault="00F20811" w:rsidP="00F20811"/>
    <w:p w:rsidR="00F20811" w:rsidRPr="00F20811" w:rsidRDefault="006401D0" w:rsidP="00F20811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margin-left:242.8pt;margin-top:2.05pt;width:322.5pt;height:200.3pt;z-index:251666432">
            <v:textbox>
              <w:txbxContent>
                <w:p w:rsidR="00B16E65" w:rsidRPr="005C3428" w:rsidRDefault="00B16E65" w:rsidP="0017575E">
                  <w:pPr>
                    <w:shd w:val="clear" w:color="auto" w:fill="C6D9F1" w:themeFill="text2" w:themeFillTint="33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</w:pPr>
                  <w:r w:rsidRPr="005C3428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>Участники конкурса – лидеры вместе с группо</w:t>
                  </w:r>
                  <w:r w:rsidR="00D8501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 xml:space="preserve">й поддержки – проявили </w:t>
                  </w:r>
                  <w:r w:rsidRPr="005C3428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  <w:szCs w:val="36"/>
                    </w:rPr>
                    <w:t xml:space="preserve"> фантазию, готовя номера для «Визитки». </w:t>
                  </w:r>
                </w:p>
                <w:p w:rsidR="00B16E65" w:rsidRDefault="00B16E65"/>
              </w:txbxContent>
            </v:textbox>
          </v:shape>
        </w:pict>
      </w:r>
      <w:r w:rsidR="005C3428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-231141</wp:posOffset>
            </wp:positionH>
            <wp:positionV relativeFrom="paragraph">
              <wp:posOffset>147955</wp:posOffset>
            </wp:positionV>
            <wp:extent cx="3286125" cy="2743200"/>
            <wp:effectExtent l="19050" t="0" r="9525" b="0"/>
            <wp:wrapNone/>
            <wp:docPr id="6" name="Рисунок 5" descr="IMGP8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80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414" cy="274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811" w:rsidRPr="00F20811" w:rsidRDefault="00F20811" w:rsidP="00F20811"/>
    <w:p w:rsidR="00F20811" w:rsidRPr="00F20811" w:rsidRDefault="00F20811" w:rsidP="00F20811"/>
    <w:p w:rsidR="00F20811" w:rsidRPr="00F20811" w:rsidRDefault="00F20811" w:rsidP="00F20811"/>
    <w:p w:rsidR="00F20811" w:rsidRPr="00F20811" w:rsidRDefault="00F20811" w:rsidP="00F20811"/>
    <w:p w:rsidR="00F20811" w:rsidRDefault="00F20811" w:rsidP="00F20811"/>
    <w:p w:rsidR="000822BB" w:rsidRDefault="00F20811" w:rsidP="00F20811">
      <w:pPr>
        <w:tabs>
          <w:tab w:val="left" w:pos="8340"/>
        </w:tabs>
      </w:pPr>
      <w:r>
        <w:tab/>
      </w:r>
    </w:p>
    <w:p w:rsidR="00F20811" w:rsidRDefault="00F20811" w:rsidP="00F20811">
      <w:pPr>
        <w:tabs>
          <w:tab w:val="left" w:pos="8340"/>
        </w:tabs>
      </w:pPr>
    </w:p>
    <w:p w:rsidR="003377C4" w:rsidRDefault="006401D0" w:rsidP="00F20811">
      <w:pPr>
        <w:tabs>
          <w:tab w:val="left" w:pos="8340"/>
        </w:tabs>
      </w:pPr>
      <w:r>
        <w:rPr>
          <w:noProof/>
        </w:rPr>
        <w:lastRenderedPageBreak/>
        <w:pict>
          <v:oval id="_x0000_s1035" style="position:absolute;margin-left:-40.2pt;margin-top:-16.85pt;width:325.75pt;height:173.2pt;z-index:251668480">
            <v:textbox>
              <w:txbxContent>
                <w:p w:rsidR="00530E1D" w:rsidRPr="00995A7A" w:rsidRDefault="00530E1D" w:rsidP="0017575E">
                  <w:pPr>
                    <w:shd w:val="clear" w:color="auto" w:fill="F2DBDB" w:themeFill="accent2" w:themeFillTint="33"/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995A7A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>На втором этапе лидерам</w:t>
                  </w:r>
                  <w:r w:rsidR="00D85015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 предлагался перечень мероприятий, а участникам </w:t>
                  </w:r>
                  <w:r w:rsidRPr="00995A7A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>предстояло продумать, как можно подготовить данное мероприятие и рассказать, как его организовать.</w:t>
                  </w:r>
                </w:p>
                <w:p w:rsidR="00F20811" w:rsidRPr="00530E1D" w:rsidRDefault="00F208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FA009F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-372745</wp:posOffset>
            </wp:positionV>
            <wp:extent cx="3276600" cy="2423795"/>
            <wp:effectExtent l="19050" t="0" r="0" b="0"/>
            <wp:wrapNone/>
            <wp:docPr id="8" name="Рисунок 7" descr="IMGP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8086.JPG"/>
                    <pic:cNvPicPr/>
                  </pic:nvPicPr>
                  <pic:blipFill>
                    <a:blip r:embed="rId8" cstate="print"/>
                    <a:srcRect l="1538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91D" w:rsidRPr="0068791D">
        <w:t xml:space="preserve"> </w:t>
      </w:r>
    </w:p>
    <w:p w:rsidR="003377C4" w:rsidRPr="003377C4" w:rsidRDefault="003377C4" w:rsidP="003377C4"/>
    <w:p w:rsidR="003377C4" w:rsidRPr="003377C4" w:rsidRDefault="003377C4" w:rsidP="003377C4"/>
    <w:p w:rsidR="003377C4" w:rsidRPr="003377C4" w:rsidRDefault="003377C4" w:rsidP="003377C4"/>
    <w:p w:rsidR="003377C4" w:rsidRPr="003377C4" w:rsidRDefault="003377C4" w:rsidP="003377C4"/>
    <w:p w:rsidR="003377C4" w:rsidRPr="003377C4" w:rsidRDefault="006401D0" w:rsidP="003377C4">
      <w:r>
        <w:rPr>
          <w:noProof/>
        </w:rPr>
        <w:pict>
          <v:shape id="_x0000_s1039" type="#_x0000_t66" style="position:absolute;margin-left:222.15pt;margin-top:4.05pt;width:337.15pt;height:158.55pt;z-index:251673600">
            <v:textbox>
              <w:txbxContent>
                <w:p w:rsidR="003377C4" w:rsidRPr="005909A6" w:rsidRDefault="00B530D7" w:rsidP="0017575E">
                  <w:pPr>
                    <w:shd w:val="clear" w:color="auto" w:fill="F2DBDB" w:themeFill="accent2" w:themeFillTint="33"/>
                    <w:spacing w:line="240" w:lineRule="atLeast"/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>В последнем задании учащих</w:t>
                  </w:r>
                  <w:r w:rsidR="005909A6" w:rsidRPr="005909A6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ся </w:t>
                  </w:r>
                  <w:r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знакомили </w:t>
                  </w:r>
                  <w:r w:rsidR="005909A6" w:rsidRPr="005909A6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с  различными </w:t>
                  </w:r>
                  <w:r w:rsidR="003377C4" w:rsidRPr="005909A6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>нестандар</w:t>
                  </w:r>
                  <w:r w:rsidR="005909A6" w:rsidRPr="005909A6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>тными ситуациями</w:t>
                  </w:r>
                  <w:r w:rsidR="003377C4" w:rsidRPr="005909A6">
                    <w:rPr>
                      <w:rFonts w:ascii="Comic Sans MS" w:hAnsi="Comic Sans MS" w:cs="Times New Roman"/>
                      <w:b/>
                      <w:color w:val="0070C0"/>
                      <w:sz w:val="24"/>
                      <w:szCs w:val="24"/>
                    </w:rPr>
                    <w:t xml:space="preserve">. Следовало найти наиболее эффективные пути решения. </w:t>
                  </w:r>
                </w:p>
                <w:p w:rsidR="003377C4" w:rsidRDefault="003377C4"/>
              </w:txbxContent>
            </v:textbox>
          </v:shape>
        </w:pict>
      </w:r>
    </w:p>
    <w:p w:rsidR="003377C4" w:rsidRPr="003377C4" w:rsidRDefault="003377C4" w:rsidP="003377C4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-120384</wp:posOffset>
            </wp:positionH>
            <wp:positionV relativeFrom="paragraph">
              <wp:posOffset>117133</wp:posOffset>
            </wp:positionV>
            <wp:extent cx="3014877" cy="2126511"/>
            <wp:effectExtent l="19050" t="0" r="0" b="0"/>
            <wp:wrapNone/>
            <wp:docPr id="9" name="Рисунок 8" descr="IMGP8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8087.JPG"/>
                    <pic:cNvPicPr/>
                  </pic:nvPicPr>
                  <pic:blipFill>
                    <a:blip r:embed="rId9" cstate="print"/>
                    <a:srcRect l="18256" t="5704" r="14442" b="10630"/>
                    <a:stretch>
                      <a:fillRect/>
                    </a:stretch>
                  </pic:blipFill>
                  <pic:spPr>
                    <a:xfrm>
                      <a:off x="0" y="0"/>
                      <a:ext cx="3014877" cy="212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7C4" w:rsidRPr="003377C4" w:rsidRDefault="003377C4" w:rsidP="003377C4"/>
    <w:p w:rsidR="003377C4" w:rsidRPr="003377C4" w:rsidRDefault="003377C4" w:rsidP="003377C4"/>
    <w:p w:rsidR="003377C4" w:rsidRPr="003377C4" w:rsidRDefault="006401D0" w:rsidP="003377C4">
      <w:r>
        <w:rPr>
          <w:noProof/>
        </w:rPr>
        <w:pict>
          <v:oval id="_x0000_s1038" style="position:absolute;margin-left:266.5pt;margin-top:21.3pt;width:313.1pt;height:274.5pt;z-index:251672576">
            <v:textbox>
              <w:txbxContent>
                <w:p w:rsidR="0068791D" w:rsidRPr="007C5C70" w:rsidRDefault="0068791D" w:rsidP="0017575E">
                  <w:pPr>
                    <w:shd w:val="clear" w:color="auto" w:fill="F2DBDB" w:themeFill="accent2" w:themeFillTint="33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</w:pPr>
                  <w:r w:rsidRPr="007C5C70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Два последних задания были наи</w:t>
                  </w:r>
                  <w:r w:rsidR="00793BEE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более сложными, так как участникам</w:t>
                  </w:r>
                  <w:r w:rsidRPr="007C5C70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 xml:space="preserve"> давалась всего одна минута, за которую нужно было не только найти нужное решение, но и максимально проявить при этом свои лидерские качества.</w:t>
                  </w:r>
                </w:p>
                <w:p w:rsidR="0068791D" w:rsidRDefault="0068791D"/>
              </w:txbxContent>
            </v:textbox>
          </v:oval>
        </w:pict>
      </w:r>
    </w:p>
    <w:p w:rsidR="003377C4" w:rsidRPr="003377C4" w:rsidRDefault="003377C4" w:rsidP="003377C4"/>
    <w:p w:rsidR="003377C4" w:rsidRPr="003377C4" w:rsidRDefault="003377C4" w:rsidP="003377C4"/>
    <w:p w:rsidR="003377C4" w:rsidRPr="003377C4" w:rsidRDefault="003377C4" w:rsidP="003377C4"/>
    <w:p w:rsidR="003377C4" w:rsidRPr="003377C4" w:rsidRDefault="006401D0" w:rsidP="003377C4">
      <w:r>
        <w:rPr>
          <w:noProof/>
        </w:rPr>
        <w:pict>
          <v:roundrect id="_x0000_s1043" style="position:absolute;margin-left:-10.7pt;margin-top:24.55pt;width:267.75pt;height:131.25pt;z-index:251674624" arcsize="10923f">
            <v:textbox>
              <w:txbxContent>
                <w:p w:rsidR="006D4347" w:rsidRPr="007C5C70" w:rsidRDefault="006D4347" w:rsidP="0017575E">
                  <w:pPr>
                    <w:shd w:val="clear" w:color="auto" w:fill="F2DBDB" w:themeFill="accent2" w:themeFillTint="33"/>
                    <w:rPr>
                      <w:i/>
                      <w:color w:val="002060"/>
                      <w:sz w:val="32"/>
                      <w:szCs w:val="32"/>
                    </w:rPr>
                  </w:pPr>
                  <w:r w:rsidRPr="007C5C70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Все ребята замечательно показали себя, так чт</w:t>
                  </w:r>
                  <w:r w:rsidR="00793BEE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о перед жюри стоял очень трудная</w:t>
                  </w:r>
                  <w:r w:rsidRPr="007C5C70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 xml:space="preserve">  </w:t>
                  </w:r>
                  <w:r w:rsidR="00793BEE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задача</w:t>
                  </w:r>
                  <w:r w:rsidRPr="007C5C70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. Победителями конкурса стали следующие участники:</w:t>
                  </w:r>
                </w:p>
                <w:p w:rsidR="006D4347" w:rsidRDefault="006D4347"/>
              </w:txbxContent>
            </v:textbox>
          </v:roundrect>
        </w:pict>
      </w:r>
    </w:p>
    <w:p w:rsidR="003377C4" w:rsidRPr="003377C4" w:rsidRDefault="003377C4" w:rsidP="003377C4"/>
    <w:p w:rsidR="003377C4" w:rsidRPr="003377C4" w:rsidRDefault="003377C4" w:rsidP="003377C4"/>
    <w:p w:rsidR="003377C4" w:rsidRPr="003377C4" w:rsidRDefault="003377C4" w:rsidP="003377C4"/>
    <w:p w:rsidR="003377C4" w:rsidRPr="003377C4" w:rsidRDefault="003377C4" w:rsidP="003377C4"/>
    <w:p w:rsidR="003377C4" w:rsidRPr="003377C4" w:rsidRDefault="003377C4" w:rsidP="003377C4"/>
    <w:p w:rsidR="003377C4" w:rsidRPr="003377C4" w:rsidRDefault="009F4AB9" w:rsidP="003377C4"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3" type="#_x0000_t97" style="position:absolute;margin-left:184.9pt;margin-top:24.35pt;width:243.75pt;height:279.55pt;z-index:251677696">
            <v:textbox>
              <w:txbxContent>
                <w:p w:rsidR="006D4347" w:rsidRPr="007C5C70" w:rsidRDefault="00767D06" w:rsidP="0017575E">
                  <w:pPr>
                    <w:shd w:val="clear" w:color="auto" w:fill="DAEEF3" w:themeFill="accent5" w:themeFillTint="33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>6 – 7 классы</w:t>
                  </w:r>
                </w:p>
                <w:p w:rsidR="006E0141" w:rsidRDefault="00767D06" w:rsidP="0017575E">
                  <w:pPr>
                    <w:shd w:val="clear" w:color="auto" w:fill="DAEEF3" w:themeFill="accent5" w:themeFillTint="33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  <w:lang w:val="en-US"/>
                    </w:rPr>
                    <w:t>I</w:t>
                  </w: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 xml:space="preserve"> место – </w:t>
                  </w:r>
                </w:p>
                <w:p w:rsidR="00767D06" w:rsidRPr="007C5C70" w:rsidRDefault="00767D06" w:rsidP="0017575E">
                  <w:pPr>
                    <w:shd w:val="clear" w:color="auto" w:fill="DAEEF3" w:themeFill="accent5" w:themeFillTint="33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>Пашкова Анна</w:t>
                  </w:r>
                  <w:r w:rsidR="00052399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>, 6 «В»</w:t>
                  </w:r>
                </w:p>
                <w:p w:rsidR="00052399" w:rsidRDefault="00767D06" w:rsidP="0017575E">
                  <w:pPr>
                    <w:shd w:val="clear" w:color="auto" w:fill="DAEEF3" w:themeFill="accent5" w:themeFillTint="33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  <w:lang w:val="en-US"/>
                    </w:rPr>
                    <w:t>II</w:t>
                  </w: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 xml:space="preserve"> место </w:t>
                  </w:r>
                  <w:r w:rsidR="00052399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>–</w:t>
                  </w: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 xml:space="preserve"> </w:t>
                  </w:r>
                </w:p>
                <w:p w:rsidR="00767D06" w:rsidRPr="007C5C70" w:rsidRDefault="00052399" w:rsidP="0017575E">
                  <w:pPr>
                    <w:shd w:val="clear" w:color="auto" w:fill="DAEEF3" w:themeFill="accent5" w:themeFillTint="33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>Шагинян Яна, 7 «А»</w:t>
                  </w:r>
                </w:p>
                <w:p w:rsidR="00052399" w:rsidRDefault="00767D06" w:rsidP="0017575E">
                  <w:pPr>
                    <w:shd w:val="clear" w:color="auto" w:fill="DAEEF3" w:themeFill="accent5" w:themeFillTint="33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  <w:lang w:val="en-US"/>
                    </w:rPr>
                    <w:t>III</w:t>
                  </w: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 xml:space="preserve"> место </w:t>
                  </w:r>
                  <w:r w:rsidR="00052399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>–</w:t>
                  </w:r>
                </w:p>
                <w:p w:rsidR="00767D06" w:rsidRPr="007C5C70" w:rsidRDefault="00767D06" w:rsidP="0017575E">
                  <w:pPr>
                    <w:shd w:val="clear" w:color="auto" w:fill="DAEEF3" w:themeFill="accent5" w:themeFillTint="33"/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 xml:space="preserve"> Семашко Андрей</w:t>
                  </w:r>
                  <w:r w:rsidR="00052399">
                    <w:rPr>
                      <w:rFonts w:ascii="Monotype Corsiva" w:hAnsi="Monotype Corsiva" w:cs="Times New Roman"/>
                      <w:b/>
                      <w:i/>
                      <w:color w:val="C00000"/>
                      <w:sz w:val="36"/>
                      <w:szCs w:val="36"/>
                    </w:rPr>
                    <w:t>, 6 «А»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97" style="position:absolute;margin-left:-32.45pt;margin-top:7.65pt;width:259.5pt;height:296.25pt;z-index:251675648">
            <v:textbox>
              <w:txbxContent>
                <w:p w:rsidR="00052399" w:rsidRDefault="006D4347" w:rsidP="0017575E">
                  <w:pPr>
                    <w:shd w:val="clear" w:color="auto" w:fill="DAEEF3" w:themeFill="accent5" w:themeFillTint="33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8-9 классы</w:t>
                  </w:r>
                </w:p>
                <w:p w:rsidR="006D4347" w:rsidRPr="007C5C70" w:rsidRDefault="006D4347" w:rsidP="0017575E">
                  <w:pPr>
                    <w:shd w:val="clear" w:color="auto" w:fill="DAEEF3" w:themeFill="accent5" w:themeFillTint="33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>I</w:t>
                  </w: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место – </w:t>
                  </w:r>
                  <w:proofErr w:type="spellStart"/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Махматхаджиева</w:t>
                  </w:r>
                  <w:proofErr w:type="spellEnd"/>
                  <w:r w:rsidR="00767D06"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Тамила</w:t>
                  </w:r>
                  <w:r w:rsidR="00052399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, 9 «Б»</w:t>
                  </w:r>
                </w:p>
                <w:p w:rsidR="006E0141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>II</w:t>
                  </w: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место </w:t>
                  </w:r>
                  <w:r w:rsidR="006E0141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–</w:t>
                  </w: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</w:p>
                <w:p w:rsidR="006E0141" w:rsidRDefault="006E0141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Ульшина</w:t>
                  </w:r>
                  <w:proofErr w:type="spellEnd"/>
                  <w:r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Надежда</w:t>
                  </w:r>
                  <w:r w:rsidR="00052399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, 9 «В»</w:t>
                  </w:r>
                </w:p>
                <w:p w:rsidR="00767D06" w:rsidRPr="00052399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Миргородская </w:t>
                  </w:r>
                  <w:proofErr w:type="spellStart"/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Илона</w:t>
                  </w:r>
                  <w:proofErr w:type="spellEnd"/>
                  <w:r w:rsidR="00052399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, </w:t>
                  </w:r>
                  <w:r w:rsidR="00052399" w:rsidRPr="00052399"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  <w:t>9 «А»</w:t>
                  </w:r>
                </w:p>
                <w:p w:rsidR="00767D06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>III</w:t>
                  </w: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место </w:t>
                  </w:r>
                  <w:r w:rsidR="00052399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–</w:t>
                  </w:r>
                  <w:r w:rsidRPr="007C5C70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</w:p>
                <w:p w:rsidR="00052399" w:rsidRDefault="00052399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Захарова Нина, 8 «Б»</w:t>
                  </w:r>
                </w:p>
                <w:p w:rsidR="00052399" w:rsidRDefault="00052399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Яковлева Екатерина, 8 «В»</w:t>
                  </w:r>
                </w:p>
                <w:p w:rsidR="00052399" w:rsidRPr="007C5C70" w:rsidRDefault="00052399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377C4" w:rsidRPr="003377C4" w:rsidRDefault="003377C4" w:rsidP="003377C4"/>
    <w:p w:rsidR="003377C4" w:rsidRDefault="009F4AB9" w:rsidP="003377C4">
      <w:r>
        <w:rPr>
          <w:noProof/>
        </w:rPr>
        <w:pict>
          <v:shape id="_x0000_s1052" type="#_x0000_t97" style="position:absolute;margin-left:380.75pt;margin-top:8.7pt;width:198.85pt;height:238.3pt;z-index:251676672">
            <v:textbox>
              <w:txbxContent>
                <w:p w:rsidR="00767D06" w:rsidRPr="00452E0B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5-е классы</w:t>
                  </w:r>
                </w:p>
                <w:p w:rsidR="006E0141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>I</w:t>
                  </w:r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место – </w:t>
                  </w:r>
                </w:p>
                <w:p w:rsidR="00767D06" w:rsidRPr="00452E0B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proofErr w:type="spellStart"/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Будко</w:t>
                  </w:r>
                  <w:proofErr w:type="spellEnd"/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Анита</w:t>
                  </w:r>
                  <w:proofErr w:type="spellEnd"/>
                  <w:r w:rsidR="00052399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, 5 «В»</w:t>
                  </w:r>
                </w:p>
                <w:p w:rsidR="006E0141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>II</w:t>
                  </w:r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место – </w:t>
                  </w:r>
                </w:p>
                <w:p w:rsidR="00767D06" w:rsidRPr="00452E0B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Дик Дарья</w:t>
                  </w:r>
                  <w:r w:rsidR="00052399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, 5 «А»</w:t>
                  </w:r>
                </w:p>
                <w:p w:rsidR="006E0141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>III</w:t>
                  </w:r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место </w:t>
                  </w:r>
                  <w:r w:rsidR="006E0141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–</w:t>
                  </w:r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</w:p>
                <w:p w:rsidR="00767D06" w:rsidRPr="00452E0B" w:rsidRDefault="00767D06" w:rsidP="0017575E">
                  <w:pPr>
                    <w:shd w:val="clear" w:color="auto" w:fill="DAEEF3" w:themeFill="accent5" w:themeFillTint="33"/>
                    <w:spacing w:line="240" w:lineRule="atLeast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  <w:proofErr w:type="spellStart"/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Бурбин</w:t>
                  </w:r>
                  <w:proofErr w:type="spellEnd"/>
                  <w:r w:rsidRPr="00452E0B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 xml:space="preserve"> Егор</w:t>
                  </w:r>
                  <w:r w:rsidR="00052399"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  <w:t>, 5 «Б»</w:t>
                  </w:r>
                </w:p>
                <w:p w:rsidR="006D4347" w:rsidRDefault="006D4347" w:rsidP="0017575E">
                  <w:pPr>
                    <w:shd w:val="clear" w:color="auto" w:fill="DAEEF3" w:themeFill="accent5" w:themeFillTint="33"/>
                    <w:jc w:val="center"/>
                  </w:pPr>
                </w:p>
              </w:txbxContent>
            </v:textbox>
          </v:shape>
        </w:pict>
      </w:r>
    </w:p>
    <w:p w:rsidR="003377C4" w:rsidRDefault="003377C4" w:rsidP="003377C4"/>
    <w:p w:rsidR="003377C4" w:rsidRPr="003377C4" w:rsidRDefault="003377C4" w:rsidP="003377C4">
      <w:pPr>
        <w:tabs>
          <w:tab w:val="left" w:pos="1425"/>
        </w:tabs>
      </w:pPr>
    </w:p>
    <w:sectPr w:rsidR="003377C4" w:rsidRPr="003377C4" w:rsidSect="00CF738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385"/>
    <w:rsid w:val="00052399"/>
    <w:rsid w:val="000822BB"/>
    <w:rsid w:val="00092887"/>
    <w:rsid w:val="00153DFF"/>
    <w:rsid w:val="0017575E"/>
    <w:rsid w:val="003377C4"/>
    <w:rsid w:val="003A3538"/>
    <w:rsid w:val="003D43A1"/>
    <w:rsid w:val="00452E0B"/>
    <w:rsid w:val="00530E1D"/>
    <w:rsid w:val="00532884"/>
    <w:rsid w:val="005909A6"/>
    <w:rsid w:val="005C3428"/>
    <w:rsid w:val="006401D0"/>
    <w:rsid w:val="006523B5"/>
    <w:rsid w:val="0068791D"/>
    <w:rsid w:val="006B1471"/>
    <w:rsid w:val="006D4347"/>
    <w:rsid w:val="006E0141"/>
    <w:rsid w:val="006F2C20"/>
    <w:rsid w:val="00767D06"/>
    <w:rsid w:val="00793BEE"/>
    <w:rsid w:val="007A707A"/>
    <w:rsid w:val="007C5C70"/>
    <w:rsid w:val="00824342"/>
    <w:rsid w:val="00901404"/>
    <w:rsid w:val="00924D51"/>
    <w:rsid w:val="00947686"/>
    <w:rsid w:val="00995A7A"/>
    <w:rsid w:val="009F4AB9"/>
    <w:rsid w:val="00AA6CC0"/>
    <w:rsid w:val="00B16E65"/>
    <w:rsid w:val="00B530D7"/>
    <w:rsid w:val="00B96443"/>
    <w:rsid w:val="00CF7385"/>
    <w:rsid w:val="00D85015"/>
    <w:rsid w:val="00EC0491"/>
    <w:rsid w:val="00EE2FBB"/>
    <w:rsid w:val="00F20811"/>
    <w:rsid w:val="00F3783A"/>
    <w:rsid w:val="00FA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ANDREY</cp:lastModifiedBy>
  <cp:revision>33</cp:revision>
  <dcterms:created xsi:type="dcterms:W3CDTF">2011-04-13T09:42:00Z</dcterms:created>
  <dcterms:modified xsi:type="dcterms:W3CDTF">2011-04-14T15:24:00Z</dcterms:modified>
</cp:coreProperties>
</file>